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个人租房协议书范本</w:t>
      </w:r>
      <w:bookmarkEnd w:id="1"/>
    </w:p>
    <w:p>
      <w:pPr>
        <w:jc w:val="center"/>
        <w:spacing w:before="0" w:after="450"/>
      </w:pPr>
      <w:r>
        <w:rPr>
          <w:rFonts w:ascii="Arial" w:hAnsi="Arial" w:eastAsia="Arial" w:cs="Arial"/>
          <w:color w:val="999999"/>
          <w:sz w:val="20"/>
          <w:szCs w:val="20"/>
        </w:rPr>
        <w:t xml:space="preserve">来源：网络  作者：梦醉花间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范本通用5篇廉租房的分配形式以租金补贴为主，实物配租和租金减免为辅，现如今，很多场合都离不了协议，协议对双方的事务履行起到积极作用。以下是小编为大家整理的租房协议书5篇，欢迎阅读与收藏。1个人租房协议书范本出租方： (以下简称...</w:t>
      </w:r>
    </w:p>
    <w:p>
      <w:pPr>
        <w:ind w:left="0" w:right="0" w:firstLine="560"/>
        <w:spacing w:before="450" w:after="450" w:line="312" w:lineRule="auto"/>
      </w:pPr>
      <w:r>
        <w:rPr>
          <w:rFonts w:ascii="宋体" w:hAnsi="宋体" w:eastAsia="宋体" w:cs="宋体"/>
          <w:color w:val="000"/>
          <w:sz w:val="28"/>
          <w:szCs w:val="28"/>
        </w:rPr>
        <w:t xml:space="preserve">个人租房协议书范本通用5篇</w:t>
      </w:r>
    </w:p>
    <w:p>
      <w:pPr>
        <w:ind w:left="0" w:right="0" w:firstLine="560"/>
        <w:spacing w:before="450" w:after="450" w:line="312" w:lineRule="auto"/>
      </w:pPr>
      <w:r>
        <w:rPr>
          <w:rFonts w:ascii="宋体" w:hAnsi="宋体" w:eastAsia="宋体" w:cs="宋体"/>
          <w:color w:val="000"/>
          <w:sz w:val="28"/>
          <w:szCs w:val="28"/>
        </w:rPr>
        <w:t xml:space="preserve">廉租房的分配形式以租金补贴为主，实物配租和租金减免为辅，现如今，很多场合都离不了协议，协议对双方的事务履行起到积极作用。以下是小编为大家整理的租房协议书5篇，欢迎阅读与收藏。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1个人租房协议书范本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二、本房屋月租金为人民币__元，按月/季度/年结算。每月月初/每季季初/每年的年初X日内，乙方向甲方支付全月/季/年租金。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2个人租房协议书范本</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3个人租房协议书范本</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 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4个人租房协议书范本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除甲乙双方另有约定以外，乙方需事先征得甲方书面同意，方可在租赁期内将房屋转租给他人，并就受转租人的行为向甲方承担职责。</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1、交付的房屋严重不贴合合同约定或影响乙方安全、健康的；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（二）租赁期内，甲方需提前收回房屋的，或乙方需提前退租的，应提前__十五__日通知对方，并按月租金的10%向对方支付违约金；甲方还应退还相应的租金。特殊情景如临时通知拆迁的双方都无需缴纳违约金。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第八条合同争议的解决办法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5个人租房协议书范本</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1.租金优惠至每季_______元整(大写数字_______元整)，乙方在起租日前十天支付给甲方。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2026-09-24T11:39:08+08:00</dcterms:created>
  <dcterms:modified xsi:type="dcterms:W3CDTF">2026-09-24T11:39:08+08:00</dcterms:modified>
</cp:coreProperties>
</file>

<file path=docProps/custom.xml><?xml version="1.0" encoding="utf-8"?>
<Properties xmlns="http://schemas.openxmlformats.org/officeDocument/2006/custom-properties" xmlns:vt="http://schemas.openxmlformats.org/officeDocument/2006/docPropsVTypes"/>
</file>