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智能家居产品购销合同 智能家居产品的销售方式及计划(大全3篇)</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智能家居产品购销合同 智能家居产品的销售方式及计划一根据《中华人民共和国民法典》及行业有关规定，结合本合同的具体情况，经双方协商一致，签订本合同，以资共同遵守。第一条：工程概况1、工程名称：2、工程地点：3、工程内容：第二条：工程期限1、本...</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智能家居产品购销合同 智能家居产品的销售方式及计划一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1、工程名称：2、工程地点：3、工程内容：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2、本合同开工日期年月日，竣工日期3、如遇下列情况，经甲方代表签证后作相应顺延，并用书面形式确定顺延期限。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1、本合同总造价为人民币，大写：具体设备型号、数量和单价见清单。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2)提供网络建设的详细需求资料及内部办公软件的基本要求;3)提交需要施工建筑物群平面布置图及办公场所结构分布图;4)负责施工现场的协调工作。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1、本合同签订后，计人民币万元。</w:t>
      </w:r>
    </w:p>
    <w:p>
      <w:pPr>
        <w:ind w:left="0" w:right="0" w:firstLine="560"/>
        <w:spacing w:before="450" w:after="450" w:line="312" w:lineRule="auto"/>
      </w:pPr>
      <w:r>
        <w:rPr>
          <w:rFonts w:ascii="宋体" w:hAnsi="宋体" w:eastAsia="宋体" w:cs="宋体"/>
          <w:color w:val="000"/>
          <w:sz w:val="28"/>
          <w:szCs w:val="28"/>
        </w:rPr>
        <w:t xml:space="preserve">2、工程竣工验收后日内一次性支付合同总价款余额。</w:t>
      </w:r>
    </w:p>
    <w:p>
      <w:pPr>
        <w:ind w:left="0" w:right="0" w:firstLine="560"/>
        <w:spacing w:before="450" w:after="450" w:line="312" w:lineRule="auto"/>
      </w:pPr>
      <w:r>
        <w:rPr>
          <w:rFonts w:ascii="宋体" w:hAnsi="宋体" w:eastAsia="宋体" w:cs="宋体"/>
          <w:color w:val="000"/>
          <w:sz w:val="28"/>
          <w:szCs w:val="28"/>
        </w:rPr>
        <w:t xml:space="preserve">3、如甲方拖欠余额，应按银行有关逾期付款办法的有关规定处理。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乙方：乙方公司名称</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智能家居产品购销合同 智能家居产品的销售方式及计划二</w:t>
      </w:r>
    </w:p>
    <w:p>
      <w:pPr>
        <w:ind w:left="0" w:right="0" w:firstLine="560"/>
        <w:spacing w:before="450" w:after="450" w:line="312" w:lineRule="auto"/>
      </w:pPr>
      <w:r>
        <w:rPr>
          <w:rFonts w:ascii="宋体" w:hAnsi="宋体" w:eastAsia="宋体" w:cs="宋体"/>
          <w:color w:val="000"/>
          <w:sz w:val="28"/>
          <w:szCs w:val="28"/>
        </w:rPr>
        <w:t xml:space="preserve">电子购销合同</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一、采购产品名称，数量，价格规定</w:t>
      </w:r>
    </w:p>
    <w:p>
      <w:pPr>
        <w:ind w:left="0" w:right="0" w:firstLine="560"/>
        <w:spacing w:before="450" w:after="450" w:line="312" w:lineRule="auto"/>
      </w:pPr>
      <w:r>
        <w:rPr>
          <w:rFonts w:ascii="宋体" w:hAnsi="宋体" w:eastAsia="宋体" w:cs="宋体"/>
          <w:color w:val="000"/>
          <w:sz w:val="28"/>
          <w:szCs w:val="28"/>
        </w:rPr>
        <w:t xml:space="preserve">甲方向乙方采购详见采购清单，含普税价为：________________________元;(大写：____________________圆整)。</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(一)交付方式：送货上门;送货时间：______________合同签定后________日内;</w:t>
      </w:r>
    </w:p>
    <w:p>
      <w:pPr>
        <w:ind w:left="0" w:right="0" w:firstLine="560"/>
        <w:spacing w:before="450" w:after="450" w:line="312" w:lineRule="auto"/>
      </w:pPr>
      <w:r>
        <w:rPr>
          <w:rFonts w:ascii="宋体" w:hAnsi="宋体" w:eastAsia="宋体" w:cs="宋体"/>
          <w:color w:val="000"/>
          <w:sz w:val="28"/>
          <w:szCs w:val="28"/>
        </w:rPr>
        <w:t xml:space="preserve">送货地址：运费由乙方承担。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乙方向甲方说明商品的配置，核对商品品牌、型号，_______________，符合使用说明书中的配置和产品质量状况，经甲方确认后，验收完毕。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甲方收到货品三天内，应向乙方支付全部货款，同时乙方应该提供普通发票给甲方。</w:t>
      </w:r>
    </w:p>
    <w:p>
      <w:pPr>
        <w:ind w:left="0" w:right="0" w:firstLine="560"/>
        <w:spacing w:before="450" w:after="450" w:line="312" w:lineRule="auto"/>
      </w:pPr>
      <w:r>
        <w:rPr>
          <w:rFonts w:ascii="宋体" w:hAnsi="宋体" w:eastAsia="宋体" w:cs="宋体"/>
          <w:color w:val="000"/>
          <w:sz w:val="28"/>
          <w:szCs w:val="28"/>
        </w:rPr>
        <w:t xml:space="preserve">收款单位信息</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开户行名称：__________________________</w:t>
      </w:r>
    </w:p>
    <w:p>
      <w:pPr>
        <w:ind w:left="0" w:right="0" w:firstLine="560"/>
        <w:spacing w:before="450" w:after="450" w:line="312" w:lineRule="auto"/>
      </w:pPr>
      <w:r>
        <w:rPr>
          <w:rFonts w:ascii="宋体" w:hAnsi="宋体" w:eastAsia="宋体" w:cs="宋体"/>
          <w:color w:val="000"/>
          <w:sz w:val="28"/>
          <w:szCs w:val="28"/>
        </w:rPr>
        <w:t xml:space="preserve">开户行账号：__________________________</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乙方有义务向甲方提供质量保证和售后服务;所有产品按照厂家规定的质保时间和质保范围进行质保。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1、产品送货上门后，乙方应派专业技术人员为甲方提供技术支持，直至全部正常使用方可离开。</w:t>
      </w:r>
    </w:p>
    <w:p>
      <w:pPr>
        <w:ind w:left="0" w:right="0" w:firstLine="560"/>
        <w:spacing w:before="450" w:after="450" w:line="312" w:lineRule="auto"/>
      </w:pPr>
      <w:r>
        <w:rPr>
          <w:rFonts w:ascii="宋体" w:hAnsi="宋体" w:eastAsia="宋体" w:cs="宋体"/>
          <w:color w:val="000"/>
          <w:sz w:val="28"/>
          <w:szCs w:val="28"/>
        </w:rPr>
        <w:t xml:space="preserve">2、所有产品按照清单质保时间质保，在规定时间内如有质量问题，进行24小时内更换。</w:t>
      </w:r>
    </w:p>
    <w:p>
      <w:pPr>
        <w:ind w:left="0" w:right="0" w:firstLine="560"/>
        <w:spacing w:before="450" w:after="450" w:line="312" w:lineRule="auto"/>
      </w:pPr>
      <w:r>
        <w:rPr>
          <w:rFonts w:ascii="宋体" w:hAnsi="宋体" w:eastAsia="宋体" w:cs="宋体"/>
          <w:color w:val="000"/>
          <w:sz w:val="28"/>
          <w:szCs w:val="28"/>
        </w:rPr>
        <w:t xml:space="preserve">3、本产品为正品行货，全国联保，质量问题十五天包换，一年包修，终身有偿维护。</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若甲方发现部分货品有瑕疵需退换时，应在开封后保留商品的原包装和充填物;在质量保证期内，应妥善保存商品的发票、配置清单和三包凭证。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卖方(签章)：____________________买方(签章)：______________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签署时间：____________________签署时间：______________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智能家居产品购销合同 智能家居产品的销售方式及计划三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工程内容：君利花园住宅小区4-8号楼共20__平米、635户智能家居设备及安装</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承包范围：智能家居设备、安装、综合弱电布线等全部包工包料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工程质量标准：国家验收规范合格标准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金额(大写)：壹佰柒拾伍万陆仟壹佰捌拾贰元整(人民币)￥：20__.00(每平方米总价29元)元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九、发包人向承包人承诺按照合同约定的期限和方式支付工程款。</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2026-11-01T06:41:49+08:00</dcterms:created>
  <dcterms:modified xsi:type="dcterms:W3CDTF">2026-11-01T06:41:49+08:00</dcterms:modified>
</cp:coreProperties>
</file>

<file path=docProps/custom.xml><?xml version="1.0" encoding="utf-8"?>
<Properties xmlns="http://schemas.openxmlformats.org/officeDocument/2006/custom-properties" xmlns:vt="http://schemas.openxmlformats.org/officeDocument/2006/docPropsVTypes"/>
</file>