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2025红木家具购销合同样本下载</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