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香烟购销合同范本(共3篇)</w:t>
      </w:r>
      <w:bookmarkEnd w:id="1"/>
    </w:p>
    <w:p>
      <w:pPr>
        <w:jc w:val="center"/>
        <w:spacing w:before="0" w:after="450"/>
      </w:pPr>
      <w:r>
        <w:rPr>
          <w:rFonts w:ascii="Arial" w:hAnsi="Arial" w:eastAsia="Arial" w:cs="Arial"/>
          <w:color w:val="999999"/>
          <w:sz w:val="20"/>
          <w:szCs w:val="20"/>
        </w:rPr>
        <w:t xml:space="preserve">来源：网络  作者：星月相依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香烟购销合同范本1甲方(供货方)：乙方(购货方)：甲乙双方进行商品交易为达到平等、互利、公平的原则，根据《_合同法》的有关规定，经双方协商一致，达成协议如下：一、购买货物的名称、规格、数量、单价详见如下清单。二、收款信息户名：收款账户：开户...</w:t>
      </w:r>
    </w:p>
    <w:p>
      <w:pPr>
        <w:ind w:left="0" w:right="0" w:firstLine="560"/>
        <w:spacing w:before="450" w:after="450" w:line="312" w:lineRule="auto"/>
      </w:pPr>
      <w:r>
        <w:rPr>
          <w:rFonts w:ascii="黑体" w:hAnsi="黑体" w:eastAsia="黑体" w:cs="黑体"/>
          <w:color w:val="000000"/>
          <w:sz w:val="36"/>
          <w:szCs w:val="36"/>
          <w:b w:val="1"/>
          <w:bCs w:val="1"/>
        </w:rPr>
        <w:t xml:space="preserve">香烟购销合同范本1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一、购买货物的名称、规格、数量、单价详见如下清单。</w:t>
      </w:r>
    </w:p>
    <w:p>
      <w:pPr>
        <w:ind w:left="0" w:right="0" w:firstLine="560"/>
        <w:spacing w:before="450" w:after="450" w:line="312" w:lineRule="auto"/>
      </w:pPr>
      <w:r>
        <w:rPr>
          <w:rFonts w:ascii="宋体" w:hAnsi="宋体" w:eastAsia="宋体" w:cs="宋体"/>
          <w:color w:val="000"/>
          <w:sz w:val="28"/>
          <w:szCs w:val="28"/>
        </w:rPr>
        <w:t xml:space="preserve">二、收款信息户名：</w:t>
      </w:r>
    </w:p>
    <w:p>
      <w:pPr>
        <w:ind w:left="0" w:right="0" w:firstLine="560"/>
        <w:spacing w:before="450" w:after="450" w:line="312" w:lineRule="auto"/>
      </w:pPr>
      <w:r>
        <w:rPr>
          <w:rFonts w:ascii="宋体" w:hAnsi="宋体" w:eastAsia="宋体" w:cs="宋体"/>
          <w:color w:val="000"/>
          <w:sz w:val="28"/>
          <w:szCs w:val="28"/>
        </w:rPr>
        <w:t xml:space="preserve">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甲乙双方签订合同时，乙方需支付总货款的10%给甲方，即人民币 元(大写捌万伍仟陆佰叁拾玖元整)，剩余的90%货款在甲方交完货并且乙方验完货的一个月内付清，即人民币770757元(大写柒拾柒万零柒佰伍拾柒元整)。</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5、甲方不得无故，擅自调整酒水价格。如因厂方下文通知要求或市场形势变化需求而调整售价的，乙方应配合执行。但甲方应在提前5个工作日内书面告知乙方。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6、乙方如中途退货，应事先与甲方协商，甲方同意退货的，应由乙方偿付甲方退货部分总值的1%的罚金。甲方不同意退货的，甲方仍须按合同规定收货。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本合同有效期限月日至月日止。期满，甲乙双方协商是否续约。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八、本合同未尽事宜由双方协商解决，协商不成依法向人民法院提起诉讼，本合同一式二份，双方各执一份，自双方签字并盖章之日起生效。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香烟购销合同范本2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 元整(小写： 元)，每年 元(小写： 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九、合同期内甲方所提供的产品必须保证北京批发市场上价格最低，乙方不得以相同价格寻找其它供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货渠道。若乙方发现甲方所提供的产品价格高于北京批发市场上价格，甲方应向乙方补足价格差额。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十一、本合同为年期限合同，从_____年______月____日起至_____年______月____日止。</w:t>
      </w:r>
    </w:p>
    <w:p>
      <w:pPr>
        <w:ind w:left="0" w:right="0" w:firstLine="560"/>
        <w:spacing w:before="450" w:after="450" w:line="312" w:lineRule="auto"/>
      </w:pPr>
      <w:r>
        <w:rPr>
          <w:rFonts w:ascii="宋体" w:hAnsi="宋体" w:eastAsia="宋体" w:cs="宋体"/>
          <w:color w:val="000"/>
          <w:sz w:val="28"/>
          <w:szCs w:val="28"/>
        </w:rPr>
        <w:t xml:space="preserve">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香烟购销合同范本3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按照《_合同法》及相关规定，本着平等互利、协商一致的原则，甲方为满足客户需要，需从乙方购买一定量的物品，乙方承诺保证甲方的正常销售，兹订立合同条款如下：</w:t>
      </w:r>
    </w:p>
    <w:p>
      <w:pPr>
        <w:ind w:left="0" w:right="0" w:firstLine="560"/>
        <w:spacing w:before="450" w:after="450" w:line="312" w:lineRule="auto"/>
      </w:pPr>
      <w:r>
        <w:rPr>
          <w:rFonts w:ascii="宋体" w:hAnsi="宋体" w:eastAsia="宋体" w:cs="宋体"/>
          <w:color w:val="000"/>
          <w:sz w:val="28"/>
          <w:szCs w:val="28"/>
        </w:rPr>
        <w:t xml:space="preserve">一、采购酒品的种类、数量及金额（人民币）</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合同总价： 668160元 。总价中包括人工费、运输等费用。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酒产品采用厂家标准包装，且必须满足运输安全要求和规范规定，由于包装和运输过程中造成产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酒品出厂并运抵甲方指定交货地点后，由甲方签字验收，一切货物储放和保管事宜均由甲方负责。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乙方未能在约定日期到货，每延误一天扣罚合同总款的3‰，延误超过</w:t>
      </w:r>
    </w:p>
    <w:p>
      <w:pPr>
        <w:ind w:left="0" w:right="0" w:firstLine="560"/>
        <w:spacing w:before="450" w:after="450" w:line="312" w:lineRule="auto"/>
      </w:pPr>
      <w:r>
        <w:rPr>
          <w:rFonts w:ascii="宋体" w:hAnsi="宋体" w:eastAsia="宋体" w:cs="宋体"/>
          <w:color w:val="000"/>
          <w:sz w:val="28"/>
          <w:szCs w:val="28"/>
        </w:rPr>
        <w:t xml:space="preserve">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 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2026-11-01T04:54:14+08:00</dcterms:created>
  <dcterms:modified xsi:type="dcterms:W3CDTF">2026-11-01T04:54:14+08:00</dcterms:modified>
</cp:coreProperties>
</file>

<file path=docProps/custom.xml><?xml version="1.0" encoding="utf-8"?>
<Properties xmlns="http://schemas.openxmlformats.org/officeDocument/2006/custom-properties" xmlns:vt="http://schemas.openxmlformats.org/officeDocument/2006/docPropsVTypes"/>
</file>