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机器购销合同范本(必备3篇)</w:t>
      </w:r>
      <w:bookmarkEnd w:id="1"/>
    </w:p>
    <w:p>
      <w:pPr>
        <w:jc w:val="center"/>
        <w:spacing w:before="0" w:after="450"/>
      </w:pPr>
      <w:r>
        <w:rPr>
          <w:rFonts w:ascii="Arial" w:hAnsi="Arial" w:eastAsia="Arial" w:cs="Arial"/>
          <w:color w:val="999999"/>
          <w:sz w:val="20"/>
          <w:szCs w:val="20"/>
        </w:rPr>
        <w:t xml:space="preserve">来源：网络  作者：寂夜思潮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机器购销合同范本1甲方(需方)：法定代表人：公司地址：施工地址：乙方(供方)：法定代表人：公司地址：根据《_合同法》及其他有关法律法规，遵循平等自愿、公正和诚实信用的原则，双方就建设材料购买事项协商一致，订立本合同。一、产品的.名称规格单价...</w:t>
      </w:r>
    </w:p>
    <w:p>
      <w:pPr>
        <w:ind w:left="0" w:right="0" w:firstLine="560"/>
        <w:spacing w:before="450" w:after="450" w:line="312" w:lineRule="auto"/>
      </w:pPr>
      <w:r>
        <w:rPr>
          <w:rFonts w:ascii="黑体" w:hAnsi="黑体" w:eastAsia="黑体" w:cs="黑体"/>
          <w:color w:val="000000"/>
          <w:sz w:val="36"/>
          <w:szCs w:val="36"/>
          <w:b w:val="1"/>
          <w:bCs w:val="1"/>
        </w:rPr>
        <w:t xml:space="preserve">机器购销合同范本1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 建筑材料按样品收货，材料在自然正常使用的情况下(备注： 参照所提供的建筑材料使用说明资料使用，产品合格率为95%)若出现质量问题达不到建筑使用标准需更换产品。</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1、达到云南省相应的质检验收标准；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 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 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2、乙方所交产品品种、规格、质量不符合规定的，如果甲方同意利用，应当按质论价；如甲方不能利用的，应根据产品的具体情况，由乙方负责更换并承担退货而支付的实际费用。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以允许延期履行、部分履行或者不履行合同的，并根据情况可部分或全部免予承担违约责任。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机器购销合同范本2</w:t>
      </w:r>
    </w:p>
    <w:p>
      <w:pPr>
        <w:ind w:left="0" w:right="0" w:firstLine="560"/>
        <w:spacing w:before="450" w:after="450" w:line="312" w:lineRule="auto"/>
      </w:pPr>
      <w:r>
        <w:rPr>
          <w:rFonts w:ascii="宋体" w:hAnsi="宋体" w:eastAsia="宋体" w:cs="宋体"/>
          <w:color w:val="000"/>
          <w:sz w:val="28"/>
          <w:szCs w:val="28"/>
        </w:rPr>
        <w:t xml:space="preserve">委托方： 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 根据预计的材料/设备数量和双方商定的材料/设备单价，预计合同金额为万元。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 甲方每季度/月_____日前对乙方当季/月完成当季采购并经监理、质检员检查及实验检验合格，符合工程质量要求的材料进行签认，乙方应负责提供购买材料/设备相关资料。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根据每季/月甲乙双方签字认可的季/月结算单，进行工程完工结算，完工结算单中质量保证金按工程完工结算金额的____%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 剩余___%合同价款作为质量保证金（质保期为_____年，自工程竣工验收合格之日起计算），质保期内无质量问题或乙方完全履行了质保义务的，质保期满后日内付清余款，质保金不计利息。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&gt;第四条材料/设备质量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_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&gt;第五条双方义务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7、乙方负责承担所有材料/设备的卸车费、工地现场材料/设备二次搬运费、垂直运输费。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&gt;第六条委托期限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甲乙双方出现合同纠纷时，应首先通过充分协商解决，协商不成的，应提交_____法院诉讼解决。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____份，双方各持__份，甲方副本___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 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机器购销合同范本3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 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 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 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乙方所提供商品的外包装应当符合_相关法律法规的规定，用中文标明产品名称、生产厂厂名与厂址、规格、等级、采用的产品标准、质量检验合格证明、其它说明等。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 大写： 预付定金：</w:t>
      </w:r>
    </w:p>
    <w:p>
      <w:pPr>
        <w:ind w:left="0" w:right="0" w:firstLine="560"/>
        <w:spacing w:before="450" w:after="450" w:line="312" w:lineRule="auto"/>
      </w:pPr>
      <w:r>
        <w:rPr>
          <w:rFonts w:ascii="宋体" w:hAnsi="宋体" w:eastAsia="宋体" w:cs="宋体"/>
          <w:color w:val="000"/>
          <w:sz w:val="28"/>
          <w:szCs w:val="28"/>
        </w:rPr>
        <w:t xml:space="preserve">7、付款方式： 待货到验收合格之后，七个工作日内付款。（无质量问题）开户行： _________开户账号： _________开户名： _________</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2026-09-29T09:15:33+08:00</dcterms:created>
  <dcterms:modified xsi:type="dcterms:W3CDTF">2026-09-29T09:15:33+08:00</dcterms:modified>
</cp:coreProperties>
</file>

<file path=docProps/custom.xml><?xml version="1.0" encoding="utf-8"?>
<Properties xmlns="http://schemas.openxmlformats.org/officeDocument/2006/custom-properties" xmlns:vt="http://schemas.openxmlformats.org/officeDocument/2006/docPropsVTypes"/>
</file>