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2025年美容仪购销合同(8篇)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美容仪购销合同一联系人：____________联系人：____________地址：______________地址：______________根据《_民法典》及有关法律法规，甲乙双方经好友协商，一致同意按下列条款签订本合同。一、货物明...</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美容仪购销合同一</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w:t>
      </w:r>
    </w:p>
    <w:p>
      <w:pPr>
        <w:ind w:left="0" w:right="0" w:firstLine="560"/>
        <w:spacing w:before="450" w:after="450" w:line="312" w:lineRule="auto"/>
      </w:pPr>
      <w:r>
        <w:rPr>
          <w:rFonts w:ascii="宋体" w:hAnsi="宋体" w:eastAsia="宋体" w:cs="宋体"/>
          <w:color w:val="000"/>
          <w:sz w:val="28"/>
          <w:szCs w:val="28"/>
        </w:rPr>
        <w:t xml:space="preserve">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 一次进货量不低于_________套。 一次进货_________套以下，代理价格_________元/套;一次进货_________套以上_________套以下，代理价格_________元/套;一次进货_________套以上，代理价格_________元/套。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总代理方(以下称乙方)：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6·1.委托人同意支付给总代理人价格总金额的百分之现金___支付。届时不得以任何借口延迟，应即时支付。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现行的有关法律、法令和条例制订。然而，在协议生效后，由于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美容仪购销合同六</w:t>
      </w:r>
    </w:p>
    <w:p>
      <w:pPr>
        <w:ind w:left="0" w:right="0" w:firstLine="560"/>
        <w:spacing w:before="450" w:after="450" w:line="312" w:lineRule="auto"/>
      </w:pPr>
      <w:r>
        <w:rPr>
          <w:rFonts w:ascii="宋体" w:hAnsi="宋体" w:eastAsia="宋体" w:cs="宋体"/>
          <w:color w:val="000"/>
          <w:sz w:val="28"/>
          <w:szCs w:val="28"/>
        </w:rPr>
        <w:t xml:space="preserve">甲方：__工厂 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签约地点：珠海</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一、甲方委托乙方作为甲方授权之_立立令_产品，在______的总经销商，并负责该产品在上述地区范围内的经销。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四、乙方须在本合同执行之日起二个月内，将甲方产品铺进乙方代理区域内80%的清洁保洁公司及清洁保洁用品商店。但不得以任何形式跨出规定区域经销甲方产品，损害甲方及其他经销商利益。否则按零售价两倍处以罚款。</w:t>
      </w:r>
    </w:p>
    <w:p>
      <w:pPr>
        <w:ind w:left="0" w:right="0" w:firstLine="560"/>
        <w:spacing w:before="450" w:after="450" w:line="312" w:lineRule="auto"/>
      </w:pPr>
      <w:r>
        <w:rPr>
          <w:rFonts w:ascii="宋体" w:hAnsi="宋体" w:eastAsia="宋体" w:cs="宋体"/>
          <w:color w:val="000"/>
          <w:sz w:val="28"/>
          <w:szCs w:val="28"/>
        </w:rPr>
        <w:t xml:space="preserve">五、乙方在本协议年度内，需完成销售6万元的营业额。如果完成6万元销售额，可获6%现金奖励，每超额1万元增加1%的现金奖励，完成10万元以上按10%的现金奖励。</w:t>
      </w:r>
    </w:p>
    <w:p>
      <w:pPr>
        <w:ind w:left="0" w:right="0" w:firstLine="560"/>
        <w:spacing w:before="450" w:after="450" w:line="312" w:lineRule="auto"/>
      </w:pPr>
      <w:r>
        <w:rPr>
          <w:rFonts w:ascii="宋体" w:hAnsi="宋体" w:eastAsia="宋体" w:cs="宋体"/>
          <w:color w:val="000"/>
          <w:sz w:val="28"/>
          <w:szCs w:val="28"/>
        </w:rPr>
        <w:t xml:space="preserve">六、乙方须在本协议执行之日起，前三个月进货量不低于2万元，并向甲方每周提供库存、发货等资料，并提供甲方所需之市场的铺市情况和相应的市场调查报告。首批进货额不低于1万元。</w:t>
      </w:r>
    </w:p>
    <w:p>
      <w:pPr>
        <w:ind w:left="0" w:right="0" w:firstLine="560"/>
        <w:spacing w:before="450" w:after="450" w:line="312" w:lineRule="auto"/>
      </w:pPr>
      <w:r>
        <w:rPr>
          <w:rFonts w:ascii="宋体" w:hAnsi="宋体" w:eastAsia="宋体" w:cs="宋体"/>
          <w:color w:val="000"/>
          <w:sz w:val="28"/>
          <w:szCs w:val="28"/>
        </w:rPr>
        <w:t xml:space="preserve">七、甲方在收到乙方货款起五天内，由甲方负责将货物办理托运，运输费由乙方承担。有关货物破损等事宜，必须在收货之日起十日内以书面形式提出异议，过期甲方不予受理。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八、乙方享受甲方最优惠供货价格，产品价格按出厂价65%折为结算价。如产品调整价格，甲方必须提前30天以书面形式通知乙方方可生效。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九、甲乙双方属购销方式，乙方将货款电汇至甲方银行帐户内或将现金直接交到甲方财务部。款到发货。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十、在没有甲方公司盖章专函承诺下，乙方有责任拒绝甲方任何人员以任何形式向甲方支取现金，代垫费用和调货，否则产生一切后果甲方概不负责。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十一、在乙方严格履行本协议以上各条之前提下，甲方不得在乙方区域再发展经销商。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十二、本协议执行之日起，违约方负责因违约而产生的一切后果，如遇合同纠纷，双方友好协商。否则，向珠海市经济仲裁机构申请仲裁。</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1、交货日期：乙方支付现金_______万元(rmb)后之1个工作日。甲方一次性打包把仪器交乙方。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本次购销合同总金额合计：￥_______万元人民币(大写：______________万元人民币)。</w:t>
      </w:r>
    </w:p>
    <w:p>
      <w:pPr>
        <w:ind w:left="0" w:right="0" w:firstLine="560"/>
        <w:spacing w:before="450" w:after="450" w:line="312" w:lineRule="auto"/>
      </w:pPr>
      <w:r>
        <w:rPr>
          <w:rFonts w:ascii="宋体" w:hAnsi="宋体" w:eastAsia="宋体" w:cs="宋体"/>
          <w:color w:val="000"/>
          <w:sz w:val="28"/>
          <w:szCs w:val="28"/>
        </w:rPr>
        <w:t xml:space="preserve">付款方式：乙方预付_______万元现金提货，年月日再支付现金_______万元，剩余_______万元在下个月中旬支付完毕给甲方。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（2）乙方最多可以拖欠甲方货款为元，超过此限额的货款，不受以上条款约束，乙方取货时得立即付给甲方。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2026-04-29T05:44:22+08:00</dcterms:created>
  <dcterms:modified xsi:type="dcterms:W3CDTF">2026-04-29T05:44:22+08:00</dcterms:modified>
</cp:coreProperties>
</file>

<file path=docProps/custom.xml><?xml version="1.0" encoding="utf-8"?>
<Properties xmlns="http://schemas.openxmlformats.org/officeDocument/2006/custom-properties" xmlns:vt="http://schemas.openxmlformats.org/officeDocument/2006/docPropsVTypes"/>
</file>