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葡萄苗购销合同(5篇)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葡萄干采购合同葡萄苗购销合同一买受人（乙方）：根据《_合同法》及其他有关法律法规的规定，甲乙双方在平等、自愿、公平、诚实信用的基础上，就泰纳果品供货的有关事宜达成如下协议。见每批果品供货合同清单及发票数量，金额。果品供货合同清单为本合同的组...</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葡萄干采购合同葡萄苗购销合同二</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备注：_________________分批采购的，以订单最终结算为准。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2.其他付款方式：_________________。</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1.乙方应为商品提供适宜商品运输的包装方式，具体包装方式为：_________________对于由于包装不良所发生的损失，乙方应承担赔偿责任。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1.交货方式、地点：_________________送货上门。乙方负责将商品运送至甲方订单所指定地点或甲方指定的收货地点。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2.交货时间：_________________一般送货时间为一个工作日或以订单上甲方要求的时间为准，如遇甲方临时急需，乙方应即刻(小时内)将所需货物送到指定地点。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3.其他约定：_________________。</w:t>
      </w:r>
    </w:p>
    <w:p>
      <w:pPr>
        <w:ind w:left="0" w:right="0" w:firstLine="560"/>
        <w:spacing w:before="450" w:after="450" w:line="312" w:lineRule="auto"/>
      </w:pPr>
      <w:r>
        <w:rPr>
          <w:rFonts w:ascii="宋体" w:hAnsi="宋体" w:eastAsia="宋体" w:cs="宋体"/>
          <w:color w:val="000"/>
          <w:sz w:val="28"/>
          <w:szCs w:val="28"/>
        </w:rPr>
        <w:t xml:space="preserve">第九条环保和安全要求</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第十条产品瑕疵保证</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2.如果乙方所售产品存在任何质量瑕疵，甲方有权要求乙方进行换货。换货必须是全新并符合产品质量标准的合格产品。若换货仍不能达到甲方的要求，甲方有权单方解除合同，并要求乙方承担赔偿责任。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大，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1.仲裁委员会仲裁;</w:t>
      </w:r>
    </w:p>
    <w:p>
      <w:pPr>
        <w:ind w:left="0" w:right="0" w:firstLine="560"/>
        <w:spacing w:before="450" w:after="450" w:line="312" w:lineRule="auto"/>
      </w:pPr>
      <w:r>
        <w:rPr>
          <w:rFonts w:ascii="宋体" w:hAnsi="宋体" w:eastAsia="宋体" w:cs="宋体"/>
          <w:color w:val="000"/>
          <w:sz w:val="28"/>
          <w:szCs w:val="28"/>
        </w:rPr>
        <w:t xml:space="preserve">2.甲方所在地的人民法院起诉。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二、合作方式乙方向甲方购买办公用品及耗材，乙方可以任意选择订单或传真订购方式，甲方应向乙方提供产品的送货及售后退换等服务。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2、每个月甲方可对采购清单根据市场情况进行一次价格更新，价格调整以书面方式通知，预期__________________知将计为下一个月。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乙方在接到甲方的价格调整__________________知后五个工作日内，给予最终确认(以书面确认单为准)，如在规定时间内未接到确认单将视为已确认，更新价格确认即日起执行新的价格。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2、甲方未按合同规定时间交货，每延期__________________日应向乙方支付总货款千分之三的违约金，但总计不超过总价的百分之五。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根据《中华人民共和国民法典》和其他相关法律法规的规定，及___________产生的中标结果，经甲、乙双方平等、友好协商，特签订本合同，以资双方共同遵守。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进口医用耗材须有进口医用耗材注册证和口岸药检所的检验报告书。乙方所提供的医用耗材的有效期自货物通过最终验收之日起计算，且有效期限不低于___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___年：即从________年____月____日起至________年____月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十、本合同到期后，双方均未提出终止协议要求的，视作均同意继续合作，本协议继续有效，如果不再继续合作的，退出方应提前某某某向另一方提交退出的书面文本。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采购内容：教学器材。</w:t>
      </w:r>
    </w:p>
    <w:p>
      <w:pPr>
        <w:ind w:left="0" w:right="0" w:firstLine="560"/>
        <w:spacing w:before="450" w:after="450" w:line="312" w:lineRule="auto"/>
      </w:pPr>
      <w:r>
        <w:rPr>
          <w:rFonts w:ascii="宋体" w:hAnsi="宋体" w:eastAsia="宋体" w:cs="宋体"/>
          <w:color w:val="000"/>
          <w:sz w:val="28"/>
          <w:szCs w:val="28"/>
        </w:rPr>
        <w:t xml:space="preserve">二、器材总价：5030000元</w:t>
      </w:r>
    </w:p>
    <w:p>
      <w:pPr>
        <w:ind w:left="0" w:right="0" w:firstLine="560"/>
        <w:spacing w:before="450" w:after="450" w:line="312" w:lineRule="auto"/>
      </w:pPr>
      <w:r>
        <w:rPr>
          <w:rFonts w:ascii="宋体" w:hAnsi="宋体" w:eastAsia="宋体" w:cs="宋体"/>
          <w:color w:val="000"/>
          <w:sz w:val="28"/>
          <w:szCs w:val="28"/>
        </w:rPr>
        <w:t xml:space="preserve">合同金额人民币二百零三万整(￥5030000元)。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 日内交货( 年 月 日交货， 年 月 日以前乙方按设计要求完成设备安装。并能投入正常使用。)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2026-01-22T15:26:14+08:00</dcterms:created>
  <dcterms:modified xsi:type="dcterms:W3CDTF">2026-01-22T15:26:14+08:00</dcterms:modified>
</cp:coreProperties>
</file>

<file path=docProps/custom.xml><?xml version="1.0" encoding="utf-8"?>
<Properties xmlns="http://schemas.openxmlformats.org/officeDocument/2006/custom-properties" xmlns:vt="http://schemas.openxmlformats.org/officeDocument/2006/docPropsVTypes"/>
</file>