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购销合同最新税率(7篇)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购销合同最新税率一乙方：为加强合作，甲乙双方本着自愿，互惠互利的原则，就甲方销售乙方商品达成以下协议：第一条 经销期限1. 本合约有效期自日至年月2. 合约期满，如果乙方续约，须于合约期满前60天向甲方提出书面申请，经甲方同意后，双方另签合...</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__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乙方在收到甲方的订单传真后，应当在7日内到甲方指定的地点交货，如有延误以货物总额的0.3%赔偿甲方损失，并保证货物的质量、数量、规格的准确。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供货明细</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第五条本合同生效。</w:t>
      </w:r>
    </w:p>
    <w:p>
      <w:pPr>
        <w:ind w:left="0" w:right="0" w:firstLine="560"/>
        <w:spacing w:before="450" w:after="450" w:line="312" w:lineRule="auto"/>
      </w:pPr>
      <w:r>
        <w:rPr>
          <w:rFonts w:ascii="宋体" w:hAnsi="宋体" w:eastAsia="宋体" w:cs="宋体"/>
          <w:color w:val="000"/>
          <w:sz w:val="28"/>
          <w:szCs w:val="28"/>
        </w:rPr>
        <w:t xml:space="preserve">本合同一式___份。经法定代表人签章后生效。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购销合同最新税率三</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1、工程名称：德阳__术____区东河搬迁房一区三期工程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2、工程地址：____市____镇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1、__为购方定做下列产品：合同编号：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三、质量标准：按照国标gb4100-20执行。__所供的产品必须与__提供的样品基本一致。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双方合同签定生效后，__在15天内发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第一批货陆续组织到工地，以后根据购方工程进度，购方将所需货物数量以书面形式加盖公章后提前5天通知__，以便__在接到购方通知后及时安排供货。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由__负责送到东河施工工地，双方点清数量，由__负责卸货，购方指定范__、谢x为收货人，联系电话、。收货人在__送货单上签字确认，并出具有效收货凭证给__，作为结算依据。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2、产品破损率按国标1%执行，超过1%的部分由__负责补足;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1、__产品质量必须符合国家标准，如购方发现产品质量不符合国家标准，购方应立即停止施工，并妥为保管，电话通知__，并在三天内向__提出书面异议。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2、若购方未按规定期限提出书面异议的，视为__所供货物符合合同规定。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4、__在接到购方书面异议后，应在三天内负责处理。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第三方鉴定确认该批产品存在质量问题的，由__负责调换。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1、如__未按合同规定的期限供货，严重影响到购方工程进度，经双方协商后仍不能解决时，应向购方偿付不能交货部分货款的10‰的违约金。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2、如购方未按合同规定的期限付款，购方每延迟__货款一天，应每日向__偿付不能按时支付货款的10‰的违约金，并且__有权顺延供货或停止供货，由此造成的一切损失由购方自行承担。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3、__按本合同规定的规格、型号、颜色、数量进行生产，在安排生产后，如购方需变更合同，应取得__同意，并赔偿由此给__造成的一切损失。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如购方需要补货，购方须提前3天书面通知__，以便__进行排产;购方应承担小批量补货的额外费用。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本合同壹式__四___份，购方执三份、__执___一___份，均具有同等的法律效力。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二、合同有效期自_________年7月1日至_________年8月1日。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七、交货期限：_________年08月01到第一批货，最后一批到货日期为_________年08月20日。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产品名称单价（元）数量（瓶）金额（元）拉文山谷干红葡萄酒64.00 1200 76800法国宝怡干红（aoc）78.00 600 46800美诗丽致梅多克珍藏波尔干红葡萄酒185.00 400 74000圣克鲁兹干红85.00 750 63750飞跃酒庄（特级）680.00 100 68000合计329350折后价329000。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29000.00元）作为首付款；待到乙方发货前一日（即20__年1月9日），甲方需按乙方要求，一次性将人民币贰拾玖万元整（小写：￥290000.00）打入乙方帐户银行；剩余尾款人民币壹万元整（小写￥10000.00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和其他有关法律、法规的规定，本着诚实信用、互惠互利的商业合作精神，在平等自愿、协商一致的基础上，就有关水泥买卖事宜，兹签订本合同如下：</w:t>
      </w:r>
    </w:p>
    <w:p>
      <w:pPr>
        <w:ind w:left="0" w:right="0" w:firstLine="560"/>
        <w:spacing w:before="450" w:after="450" w:line="312" w:lineRule="auto"/>
      </w:pPr>
      <w:r>
        <w:rPr>
          <w:rFonts w:ascii="宋体" w:hAnsi="宋体" w:eastAsia="宋体" w:cs="宋体"/>
          <w:color w:val="000"/>
          <w:sz w:val="28"/>
          <w:szCs w:val="28"/>
        </w:rPr>
        <w:t xml:space="preserve">一、产品名称、品种规格、价格、数量</w:t>
      </w:r>
    </w:p>
    <w:p>
      <w:pPr>
        <w:ind w:left="0" w:right="0" w:firstLine="560"/>
        <w:spacing w:before="450" w:after="450" w:line="312" w:lineRule="auto"/>
      </w:pPr>
      <w:r>
        <w:rPr>
          <w:rFonts w:ascii="宋体" w:hAnsi="宋体" w:eastAsia="宋体" w:cs="宋体"/>
          <w:color w:val="000"/>
          <w:sz w:val="28"/>
          <w:szCs w:val="28"/>
        </w:rPr>
        <w:t xml:space="preserve">甲方自20________年______月____日起至20________年_____月__日止，按下表所列产品、等级及价格向乙方供应水泥：</w:t>
      </w:r>
    </w:p>
    <w:p>
      <w:pPr>
        <w:ind w:left="0" w:right="0" w:firstLine="560"/>
        <w:spacing w:before="450" w:after="450" w:line="312" w:lineRule="auto"/>
      </w:pPr>
      <w:r>
        <w:rPr>
          <w:rFonts w:ascii="宋体" w:hAnsi="宋体" w:eastAsia="宋体" w:cs="宋体"/>
          <w:color w:val="000"/>
          <w:sz w:val="28"/>
          <w:szCs w:val="28"/>
        </w:rPr>
        <w:t xml:space="preserve">当市场上该产品价格变动较大时，双方可协商调整。（注：每月购货数量超________吨时，每吨返还________元。）</w:t>
      </w:r>
    </w:p>
    <w:p>
      <w:pPr>
        <w:ind w:left="0" w:right="0" w:firstLine="560"/>
        <w:spacing w:before="450" w:after="450" w:line="312" w:lineRule="auto"/>
      </w:pPr>
      <w:r>
        <w:rPr>
          <w:rFonts w:ascii="宋体" w:hAnsi="宋体" w:eastAsia="宋体" w:cs="宋体"/>
          <w:color w:val="000"/>
          <w:sz w:val="28"/>
          <w:szCs w:val="28"/>
        </w:rPr>
        <w:t xml:space="preserve">乙方应每月________日前，以传真或其他书面形式用认购单通知甲方下一个月份拟购水泥数量品种并得到甲方确认函，以便甲方做好供货计划。</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按照国家标准gb175-20标准执行。</w:t>
      </w:r>
    </w:p>
    <w:p>
      <w:pPr>
        <w:ind w:left="0" w:right="0" w:firstLine="560"/>
        <w:spacing w:before="450" w:after="450" w:line="312" w:lineRule="auto"/>
      </w:pPr>
      <w:r>
        <w:rPr>
          <w:rFonts w:ascii="宋体" w:hAnsi="宋体" w:eastAsia="宋体" w:cs="宋体"/>
          <w:color w:val="000"/>
          <w:sz w:val="28"/>
          <w:szCs w:val="28"/>
        </w:rPr>
        <w:t xml:space="preserve">三、交货及计算方式</w:t>
      </w:r>
    </w:p>
    <w:p>
      <w:pPr>
        <w:ind w:left="0" w:right="0" w:firstLine="560"/>
        <w:spacing w:before="450" w:after="450" w:line="312" w:lineRule="auto"/>
      </w:pPr>
      <w:r>
        <w:rPr>
          <w:rFonts w:ascii="宋体" w:hAnsi="宋体" w:eastAsia="宋体" w:cs="宋体"/>
          <w:color w:val="000"/>
          <w:sz w:val="28"/>
          <w:szCs w:val="28"/>
        </w:rPr>
        <w:t xml:space="preserve">款到发货。甲方在乙方的预付款额内安排发货，并保证供货量。</w:t>
      </w:r>
    </w:p>
    <w:p>
      <w:pPr>
        <w:ind w:left="0" w:right="0" w:firstLine="560"/>
        <w:spacing w:before="450" w:after="450" w:line="312" w:lineRule="auto"/>
      </w:pPr>
      <w:r>
        <w:rPr>
          <w:rFonts w:ascii="宋体" w:hAnsi="宋体" w:eastAsia="宋体" w:cs="宋体"/>
          <w:color w:val="000"/>
          <w:sz w:val="28"/>
          <w:szCs w:val="28"/>
        </w:rPr>
        <w:t xml:space="preserve">四、验收标准及异限议期</w:t>
      </w:r>
    </w:p>
    <w:p>
      <w:pPr>
        <w:ind w:left="0" w:right="0" w:firstLine="560"/>
        <w:spacing w:before="450" w:after="450" w:line="312" w:lineRule="auto"/>
      </w:pPr>
      <w:r>
        <w:rPr>
          <w:rFonts w:ascii="宋体" w:hAnsi="宋体" w:eastAsia="宋体" w:cs="宋体"/>
          <w:color w:val="000"/>
          <w:sz w:val="28"/>
          <w:szCs w:val="28"/>
        </w:rPr>
        <w:t xml:space="preserve">1、交货时水泥的质量验收以甲方同编号水泥的检验报告为依据。并以厂方地磅单为结算依据。</w:t>
      </w:r>
    </w:p>
    <w:p>
      <w:pPr>
        <w:ind w:left="0" w:right="0" w:firstLine="560"/>
        <w:spacing w:before="450" w:after="450" w:line="312" w:lineRule="auto"/>
      </w:pPr>
      <w:r>
        <w:rPr>
          <w:rFonts w:ascii="宋体" w:hAnsi="宋体" w:eastAsia="宋体" w:cs="宋体"/>
          <w:color w:val="000"/>
          <w:sz w:val="28"/>
          <w:szCs w:val="28"/>
        </w:rPr>
        <w:t xml:space="preserve">2、甲乙双方在提货、交货时在同编号水泥中抽取试样，双方共同签封后保存两个月；或委托甲方在同编号水泥中抽取试样，签封后保存两个月。</w:t>
      </w:r>
    </w:p>
    <w:p>
      <w:pPr>
        <w:ind w:left="0" w:right="0" w:firstLine="560"/>
        <w:spacing w:before="450" w:after="450" w:line="312" w:lineRule="auto"/>
      </w:pPr>
      <w:r>
        <w:rPr>
          <w:rFonts w:ascii="宋体" w:hAnsi="宋体" w:eastAsia="宋体" w:cs="宋体"/>
          <w:color w:val="000"/>
          <w:sz w:val="28"/>
          <w:szCs w:val="28"/>
        </w:rPr>
        <w:t xml:space="preserve">3、在两个月内，乙方对水泥质量有疑问时，甲乙双方把签封的试样送省级或省级以上国家认可的水泥质量监督机构进行仲裁检验。</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货物的所有权及损坏、灭失的风险自交付时发生转移。</w:t>
      </w:r>
    </w:p>
    <w:p>
      <w:pPr>
        <w:ind w:left="0" w:right="0" w:firstLine="560"/>
        <w:spacing w:before="450" w:after="450" w:line="312" w:lineRule="auto"/>
      </w:pPr>
      <w:r>
        <w:rPr>
          <w:rFonts w:ascii="宋体" w:hAnsi="宋体" w:eastAsia="宋体" w:cs="宋体"/>
          <w:color w:val="000"/>
          <w:sz w:val="28"/>
          <w:szCs w:val="28"/>
        </w:rPr>
        <w:t xml:space="preserve">六、责任及索赔</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未尽事宜，双方另行协商解决，解决不了时，可向合同签订地人民法院提出诉讼。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 _____日</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2026-06-19T06:36:07+08:00</dcterms:created>
  <dcterms:modified xsi:type="dcterms:W3CDTF">2026-06-19T06:36:07+08:00</dcterms:modified>
</cp:coreProperties>
</file>

<file path=docProps/custom.xml><?xml version="1.0" encoding="utf-8"?>
<Properties xmlns="http://schemas.openxmlformats.org/officeDocument/2006/custom-properties" xmlns:vt="http://schemas.openxmlformats.org/officeDocument/2006/docPropsVTypes"/>
</file>