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最新建筑材料购买合同 建筑材料的购销合同(15篇)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建筑材料购买合同 建筑材料的购销合同一供应方(乙方)：依据《中华人民共和国合同法》和《中华人民共和国建筑法》的有关规定，结合建筑材料生产、销售、使用的具体要求，经协商甲方同意购买乙方的`建筑材料一批，为明确甲、乙双方的共同责任，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建筑材料的购销合同一</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建筑材料的购销合同三</w:t>
      </w:r>
    </w:p>
    <w:p>
      <w:pPr>
        <w:ind w:left="0" w:right="0" w:firstLine="560"/>
        <w:spacing w:before="450" w:after="450" w:line="312" w:lineRule="auto"/>
      </w:pPr>
      <w:r>
        <w:rPr>
          <w:rFonts w:ascii="宋体" w:hAnsi="宋体" w:eastAsia="宋体" w:cs="宋体"/>
          <w:color w:val="000"/>
          <w:sz w:val="28"/>
          <w:szCs w:val="28"/>
        </w:rPr>
        <w:t xml:space="preserve">合同编号：____________根据《中华人民共和国民法典》及其他有关法律、行政法规的规定，买卖双方在平等、自愿、公开、诚实信用的基础上就建材买卖事宜达成协议如下：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第一条所购建材基本情况单位：元/建材名称产地品牌规格型号材质批次数量单价总价备注合计人民币万仟佰拾元角分：￥元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第五条付款方式及时间：双方约定以第________种方式支付价款。签定合同时，买方支付________元，货到验收后一次性支付余款________________________________________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建筑材料的购销合同五</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建筑材料购买合同 建筑材料的购销合同篇十一</w:t>
      </w:r>
    </w:p>
    <w:p>
      <w:pPr>
        <w:ind w:left="0" w:right="0" w:firstLine="560"/>
        <w:spacing w:before="450" w:after="450" w:line="312" w:lineRule="auto"/>
      </w:pPr>
      <w:r>
        <w:rPr>
          <w:rFonts w:ascii="宋体" w:hAnsi="宋体" w:eastAsia="宋体" w:cs="宋体"/>
          <w:color w:val="000"/>
          <w:sz w:val="28"/>
          <w:szCs w:val="28"/>
        </w:rPr>
        <w:t xml:space="preserve">供货方：(以下简称甲方)________</w:t>
      </w:r>
    </w:p>
    <w:p>
      <w:pPr>
        <w:ind w:left="0" w:right="0" w:firstLine="560"/>
        <w:spacing w:before="450" w:after="450" w:line="312" w:lineRule="auto"/>
      </w:pPr>
      <w:r>
        <w:rPr>
          <w:rFonts w:ascii="宋体" w:hAnsi="宋体" w:eastAsia="宋体" w:cs="宋体"/>
          <w:color w:val="000"/>
          <w:sz w:val="28"/>
          <w:szCs w:val="28"/>
        </w:rPr>
        <w:t xml:space="preserve">需货方：(以下简称乙方)________</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供货方(公章)：________需货方(公章)：________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为明确买、卖双方权利义务，根据双方实际需要和《中华人民共和国民法典》等有关法律规定，甲、乙双方经友好平等协商，就供货一事，自愿订立本合同，以资双方共同遵照执行。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第一条甲方供给乙方外墙腻子（sy-001）均符合jg/t229-20__《外墙外保温柔性耐水腻子》中建筑外用腻子的性能指标要求。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2026-02-05T14:02:44+08:00</dcterms:created>
  <dcterms:modified xsi:type="dcterms:W3CDTF">2026-02-05T14:02:44+08:00</dcterms:modified>
</cp:coreProperties>
</file>

<file path=docProps/custom.xml><?xml version="1.0" encoding="utf-8"?>
<Properties xmlns="http://schemas.openxmlformats.org/officeDocument/2006/custom-properties" xmlns:vt="http://schemas.openxmlformats.org/officeDocument/2006/docPropsVTypes"/>
</file>