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2025年工业产品购销标准合同(24篇)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工业产品购销标准合同一供货单位：__，以下简称乙方。为了增强甲乙双方的责任感，加强经济核算，提高经济效益，确保双方实现各自的经济目的，经甲乙双方充分协商，特订立本合同，以便共同遵守。第一条产品的名称、品种、规格和质量1、产品的名称、品种、规...</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__年____月__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有效期限：年月日至年1月日</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________________第五条验收方法：________________________________。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签订地点：签订时间：________________年________________月日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第十六条合同争议的解决方式：_____本合同在履行过程中发生的争议，由双方当事人协商解决;也可由当地工商行政管理部门调解;协商或调解不成的，按下列第_____种方式解决：_____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出卖人(章)：__________买受人(章)：__________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工业产品购销标准合同篇十一</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______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年______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购货单位(甲方)：_____________(公章)供货单位(乙方)：___________(公章)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法定代表人：___________________(公章)法定代表人：_________________(盖章)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工业产品购销标准合同篇十二</w:t>
      </w:r>
    </w:p>
    <w:p>
      <w:pPr>
        <w:ind w:left="0" w:right="0" w:firstLine="560"/>
        <w:spacing w:before="450" w:after="450" w:line="312" w:lineRule="auto"/>
      </w:pPr>
      <w:r>
        <w:rPr>
          <w:rFonts w:ascii="宋体" w:hAnsi="宋体" w:eastAsia="宋体" w:cs="宋体"/>
          <w:color w:val="000"/>
          <w:sz w:val="28"/>
          <w:szCs w:val="28"/>
        </w:rPr>
        <w:t xml:space="preserve">这是一篇关于工业产品购销合同范本的文章，在这里和大家分享一下，正在为如何写工业产品购销合同范本而发愁的朋友可以看看，说不定对您有帮助。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w:t>
      </w:r>
    </w:p>
    <w:p>
      <w:pPr>
        <w:ind w:left="0" w:right="0" w:firstLine="560"/>
        <w:spacing w:before="450" w:after="450" w:line="312" w:lineRule="auto"/>
      </w:pPr>
      <w:r>
        <w:rPr>
          <w:rFonts w:ascii="宋体" w:hAnsi="宋体" w:eastAsia="宋体" w:cs="宋体"/>
          <w:color w:val="000"/>
          <w:sz w:val="28"/>
          <w:szCs w:val="28"/>
        </w:rPr>
        <w:t xml:space="preserve">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 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____________开 户 银 行：____________帐 号：____________需方(盖章)：________________________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2026-03-29T10:41:19+08:00</dcterms:created>
  <dcterms:modified xsi:type="dcterms:W3CDTF">2026-03-29T10:41:19+08:00</dcterms:modified>
</cp:coreProperties>
</file>

<file path=docProps/custom.xml><?xml version="1.0" encoding="utf-8"?>
<Properties xmlns="http://schemas.openxmlformats.org/officeDocument/2006/custom-properties" xmlns:vt="http://schemas.openxmlformats.org/officeDocument/2006/docPropsVTypes"/>
</file>