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保温材料供货合同简易 保温材料购销合同(最新版(三篇)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保温材料供货合同简易 保温材料购销合同(最新版一(以下简称甲方)承包单位： (以下简称乙方)经甲方对乙方承建专业资格的考核，同意将外墙工程委托乙方施工， 为了明确双方在施工过程中的权利、 义务和责任， 按照确保工程质量、 工程进度、 工程安...</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经甲方对乙方承建专业资格的考核，同意将外墙工程委托乙方施工，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外墙保温外墙胶粘40mm厚苯板保温层、外表面胶粘标准网格布、安装高强塑料铆钉。外墙防水(聚合物防水涂料)。外墙腻子(两遍腻子一遍底漆、两遍面漆)。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外墙施工工程总造价为130元/㎡，工程量约为1000㎡，工程款约130000.00元(工程款以实际工程量为准)。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乙方应确保该外墙保温防水腻子工程达到合格标准，确保外墙工程不出现漏水、脱落、爆皮现象。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 (1) 应提前提出施工计划， 并将工作面整理达到外墙施工标准提交乙方施工。 (2)应提出工期计划，但应考虑到天气及人力等不可避免的因素，工期顺延。 (3)配合乙方施工，如提供必要的垂直运输、工人工地住宿等。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 (1)听候甲方通知，即时将外墙所用材料进场。 (2)按甲方提出的施工计划施工，除不可避免的因素外，不得人为拖延。 (3)应遵守施工现场的各项规章管理制度，不得有违规行为。(4)应严格按外墙工程标准规范施工，发现问题，及时自行解决，确保工程 质量达到优良标准，并对工程保修5年。</w:t>
      </w:r>
    </w:p>
    <w:p>
      <w:pPr>
        <w:ind w:left="0" w:right="0" w:firstLine="560"/>
        <w:spacing w:before="450" w:after="450" w:line="312" w:lineRule="auto"/>
      </w:pPr>
      <w:r>
        <w:rPr>
          <w:rFonts w:ascii="宋体" w:hAnsi="宋体" w:eastAsia="宋体" w:cs="宋体"/>
          <w:color w:val="000"/>
          <w:sz w:val="28"/>
          <w:szCs w:val="28"/>
        </w:rPr>
        <w:t xml:space="preserve">六、安全生产和防火</w:t>
      </w:r>
    </w:p>
    <w:p>
      <w:pPr>
        <w:ind w:left="0" w:right="0" w:firstLine="560"/>
        <w:spacing w:before="450" w:after="450" w:line="312" w:lineRule="auto"/>
      </w:pPr>
      <w:r>
        <w:rPr>
          <w:rFonts w:ascii="宋体" w:hAnsi="宋体" w:eastAsia="宋体" w:cs="宋体"/>
          <w:color w:val="000"/>
          <w:sz w:val="28"/>
          <w:szCs w:val="28"/>
        </w:rPr>
        <w:t xml:space="preserve">甲乙双方在施工期间应严格遵守《建筑安装工程安全技术规程》、《建筑安装工人安全操作规程》、《中华人民共和国消防条例》和其他相关的法规、规范;施工中发生的安全或火灾事故根据事故分析结果，由责任方承担相应的责任和经济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材料到达工地付款35%，外墙保温防水施工完毕付款75%，工程完工付款95%。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拉运地点第二条、 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第三条、 产品质量和技术标准符合国家及地方相关规范和图纸设计要求，确保产品质量。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产品交付时间乙方向甲方交付本合同产品的时间遵守如下述方式约定：甲方根据工程进度以电话或其它形式通知发货，但应提前 五 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产品交付方式、地点和运输乙方向甲方交付产品方式的约定：乙方应将产品卸到甲方指定地点或仓库，乙方应向甲方递交产品合格证、检测报告及相关证件等资料。</w:t>
      </w:r>
    </w:p>
    <w:p>
      <w:pPr>
        <w:ind w:left="0" w:right="0" w:firstLine="560"/>
        <w:spacing w:before="450" w:after="450" w:line="312" w:lineRule="auto"/>
      </w:pPr>
      <w:r>
        <w:rPr>
          <w:rFonts w:ascii="宋体" w:hAnsi="宋体" w:eastAsia="宋体" w:cs="宋体"/>
          <w:color w:val="000"/>
          <w:sz w:val="28"/>
          <w:szCs w:val="28"/>
        </w:rPr>
        <w:t xml:space="preserve">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付款方式每批材料进场后，甲方应付乙方本批材料款的 00%。</w:t>
      </w:r>
    </w:p>
    <w:p>
      <w:pPr>
        <w:ind w:left="0" w:right="0" w:firstLine="560"/>
        <w:spacing w:before="450" w:after="450" w:line="312" w:lineRule="auto"/>
      </w:pPr>
      <w:r>
        <w:rPr>
          <w:rFonts w:ascii="宋体" w:hAnsi="宋体" w:eastAsia="宋体" w:cs="宋体"/>
          <w:color w:val="000"/>
          <w:sz w:val="28"/>
          <w:szCs w:val="28"/>
        </w:rPr>
        <w:t xml:space="preserve">第七条、 其它产品应按照本合同约定品种、质量进场，按照足方计算。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1、本合同签字时间为月日，签订地点为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w:t>
      </w:r>
    </w:p>
    <w:p>
      <w:pPr>
        <w:ind w:left="0" w:right="0" w:firstLine="560"/>
        <w:spacing w:before="450" w:after="450" w:line="312" w:lineRule="auto"/>
      </w:pPr>
      <w:r>
        <w:rPr>
          <w:rFonts w:ascii="宋体" w:hAnsi="宋体" w:eastAsia="宋体" w:cs="宋体"/>
          <w:color w:val="000"/>
          <w:sz w:val="28"/>
          <w:szCs w:val="28"/>
        </w:rPr>
        <w:t xml:space="preserve">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数量(台)：___________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随机人员(人数)：________________</w:t>
      </w:r>
    </w:p>
    <w:p>
      <w:pPr>
        <w:ind w:left="0" w:right="0" w:firstLine="560"/>
        <w:spacing w:before="450" w:after="450" w:line="312" w:lineRule="auto"/>
      </w:pPr>
      <w:r>
        <w:rPr>
          <w:rFonts w:ascii="宋体" w:hAnsi="宋体" w:eastAsia="宋体" w:cs="宋体"/>
          <w:color w:val="000"/>
          <w:sz w:val="28"/>
          <w:szCs w:val="28"/>
        </w:rPr>
        <w:t xml:space="preserve">机手补助：_____________</w:t>
      </w:r>
    </w:p>
    <w:p>
      <w:pPr>
        <w:ind w:left="0" w:right="0" w:firstLine="560"/>
        <w:spacing w:before="450" w:after="450" w:line="312" w:lineRule="auto"/>
      </w:pPr>
      <w:r>
        <w:rPr>
          <w:rFonts w:ascii="宋体" w:hAnsi="宋体" w:eastAsia="宋体" w:cs="宋体"/>
          <w:color w:val="000"/>
          <w:sz w:val="28"/>
          <w:szCs w:val="28"/>
        </w:rPr>
        <w:t xml:space="preserve">租赁金额：_____________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________日至_________年_________月________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__元/月，次月__________元/月，第三月__________元/月，第四月___________元/月，第五月____________元/月，第六月_____________元/月，乙方在甲方确认设备后向甲方支付首月租金____________元，并且完全支付进场和反程运费押金______________元后办理提货手续。反程运费押金在租赁期满三个月时从当月租金中扣除。乙方应在每月提前_______日向甲方交付下月租金。如到期未付租金，甲方有权停机或将设备撤场，所造成的损失由乙方承担。本设备按月结算。如使用不足一个月，按整月结算。超过一个月以上，超出部分按天计算(__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3.运费的承担：设备的进场费用由乙方承担，退场费用由甲方承担。如租期不足三月，则退场费由乙方承担，乙方应在设备退场前________日内通知甲方。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________元以上的部分由甲方承担，________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本合同文本可向市或厂房所在地房地产交易中心、农场系统受理处或社区事务受理中心购取。双方当事人使用本合同前应仔细阅读，认真了解各条款内容。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2026-04-28T23:34:29+08:00</dcterms:created>
  <dcterms:modified xsi:type="dcterms:W3CDTF">2026-04-28T23:34:29+08:00</dcterms:modified>
</cp:coreProperties>
</file>

<file path=docProps/custom.xml><?xml version="1.0" encoding="utf-8"?>
<Properties xmlns="http://schemas.openxmlformats.org/officeDocument/2006/custom-properties" xmlns:vt="http://schemas.openxmlformats.org/officeDocument/2006/docPropsVTypes"/>
</file>