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商品购销合同下载 产品购销合作协议(21篇)</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商品购销合同下载 产品购销合作协议一购货单位(乙方)：根据《中华人民共和国合同法》及国家相关法律、法规之规定，甲乙双方本着平等互利的原则，就乙方购买甲方产品一事达成如下协议，购销合同样本。一、产品名称、数量、价格1、产品名称：2、产品数量：...</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产品购销合作协议一</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供方签字盖章：需方便宜盖章：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乙方在收到甲方首批传真订单(或电话、短信通知)个工作日内将货物送至合同指定地点。重复订单，个工作日内将货物送至合同指定地点。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1、如果供应的货物行情有较大幅度的变化，经双方协商可根据市场聚格对供货产品的价格做出必要的调整。协商不成，仍按原条款执行。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十二、此原材料采购合同范本有效期：年月日起至年月日止。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产品购销合作协议六</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产品购销合作协议七</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产品购销合作协议八</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甲乙双方本着共同发展，诚实守信，互惠互利的原则，为了明确甲乙双方的责任和责任，经甲乙双方共同协商，达成协议如下: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一、甲乙双方权利与责任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3、在本合作协议书有效期内，如甲方调整产品价款，应及时通知乙方，经双方协商按市场价款定价，在同等条件下以优先、优质、优惠的原则。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4、甲方承担责任送货到乙方指定的地点，由甲方承担运输费用。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四、协议期间</w:t>
      </w:r>
    </w:p>
    <w:p>
      <w:pPr>
        <w:ind w:left="0" w:right="0" w:firstLine="560"/>
        <w:spacing w:before="450" w:after="450" w:line="312" w:lineRule="auto"/>
      </w:pPr>
      <w:r>
        <w:rPr>
          <w:rFonts w:ascii="宋体" w:hAnsi="宋体" w:eastAsia="宋体" w:cs="宋体"/>
          <w:color w:val="000"/>
          <w:sz w:val="28"/>
          <w:szCs w:val="28"/>
        </w:rPr>
        <w:t xml:space="preserve">本协议有效期间年月日至年月日止，甲乙双方有特殊情况不能履约，须提前壹个月以书面形式通知对方，并承担相应的法律责任及经济损失。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未经甲乙双方同意，任何一方无权中途解除协议，如有违约，履约方有权向违约方索赔损失。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注:产品清单及价款见附件</w:t>
      </w:r>
    </w:p>
    <w:p>
      <w:pPr>
        <w:ind w:left="0" w:right="0" w:firstLine="560"/>
        <w:spacing w:before="450" w:after="450" w:line="312" w:lineRule="auto"/>
      </w:pPr>
      <w:r>
        <w:rPr>
          <w:rFonts w:ascii="宋体" w:hAnsi="宋体" w:eastAsia="宋体" w:cs="宋体"/>
          <w:color w:val="000"/>
          <w:sz w:val="28"/>
          <w:szCs w:val="28"/>
        </w:rPr>
        <w:t xml:space="preserve">甲方(加盖印章):________乙方(加盖印章):________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________年________月________________日________年________________月________日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产品购销合作协议九</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商品购销合同下载 产品购销合作协议篇十一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2026-11-01T05:08:14+08:00</dcterms:created>
  <dcterms:modified xsi:type="dcterms:W3CDTF">2026-11-01T05:08:14+08:00</dcterms:modified>
</cp:coreProperties>
</file>

<file path=docProps/custom.xml><?xml version="1.0" encoding="utf-8"?>
<Properties xmlns="http://schemas.openxmlformats.org/officeDocument/2006/custom-properties" xmlns:vt="http://schemas.openxmlformats.org/officeDocument/2006/docPropsVTypes"/>
</file>