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最新工矿产品购销合同条例 工矿企业产品购销合同(十四篇)</w:t>
      </w:r>
      <w:bookmarkEnd w:id="1"/>
    </w:p>
    <w:p>
      <w:pPr>
        <w:jc w:val="center"/>
        <w:spacing w:before="0" w:after="450"/>
      </w:pPr>
      <w:r>
        <w:rPr>
          <w:rFonts w:ascii="Arial" w:hAnsi="Arial" w:eastAsia="Arial" w:cs="Arial"/>
          <w:color w:val="999999"/>
          <w:sz w:val="20"/>
          <w:szCs w:val="20"/>
        </w:rPr>
        <w:t xml:space="preserve">来源：网络  作者：诗酒琴音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工矿产品购销合同条例 工矿企业产品购销合同一合同编号：签订地点：需方________________________签订时间： 年 月 日一、产品名称、商标、型号、数量、金额、供货时间及数量产品名称 牌 号商 标 规 定型 号 计 量单 位...</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 牌 号</w:t>
      </w:r>
    </w:p>
    <w:p>
      <w:pPr>
        <w:ind w:left="0" w:right="0" w:firstLine="560"/>
        <w:spacing w:before="450" w:after="450" w:line="312" w:lineRule="auto"/>
      </w:pPr>
      <w:r>
        <w:rPr>
          <w:rFonts w:ascii="宋体" w:hAnsi="宋体" w:eastAsia="宋体" w:cs="宋体"/>
          <w:color w:val="000"/>
          <w:sz w:val="28"/>
          <w:szCs w:val="28"/>
        </w:rPr>
        <w:t xml:space="preserve">商 标 规 定</w:t>
      </w:r>
    </w:p>
    <w:p>
      <w:pPr>
        <w:ind w:left="0" w:right="0" w:firstLine="560"/>
        <w:spacing w:before="450" w:after="450" w:line="312" w:lineRule="auto"/>
      </w:pPr>
      <w:r>
        <w:rPr>
          <w:rFonts w:ascii="宋体" w:hAnsi="宋体" w:eastAsia="宋体" w:cs="宋体"/>
          <w:color w:val="000"/>
          <w:sz w:val="28"/>
          <w:szCs w:val="28"/>
        </w:rPr>
        <w:t xml:space="preserve">型 号 计 量</w:t>
      </w:r>
    </w:p>
    <w:p>
      <w:pPr>
        <w:ind w:left="0" w:right="0" w:firstLine="560"/>
        <w:spacing w:before="450" w:after="450" w:line="312" w:lineRule="auto"/>
      </w:pPr>
      <w:r>
        <w:rPr>
          <w:rFonts w:ascii="宋体" w:hAnsi="宋体" w:eastAsia="宋体" w:cs="宋体"/>
          <w:color w:val="000"/>
          <w:sz w:val="28"/>
          <w:szCs w:val="28"/>
        </w:rPr>
        <w:t xml:space="preserve">单 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此文本格式主要适用于工矿产品购销活动，因此应视为工矿产品购销合同基本文本，除已在前面有关章节叙述了合同条款的内容外：</w:t>
      </w:r>
    </w:p>
    <w:p>
      <w:pPr>
        <w:ind w:left="0" w:right="0" w:firstLine="560"/>
        <w:spacing w:before="450" w:after="450" w:line="312" w:lineRule="auto"/>
      </w:pPr>
      <w:r>
        <w:rPr>
          <w:rFonts w:ascii="宋体" w:hAnsi="宋体" w:eastAsia="宋体" w:cs="宋体"/>
          <w:color w:val="000"/>
          <w:sz w:val="28"/>
          <w:szCs w:val="28"/>
        </w:rPr>
        <w:t xml:space="preserve">1、供方对质量负责的条件和期限，要求供方对产品质量保修期，可付一定的保修条件；</w:t>
      </w:r>
    </w:p>
    <w:p>
      <w:pPr>
        <w:ind w:left="0" w:right="0" w:firstLine="560"/>
        <w:spacing w:before="450" w:after="450" w:line="312" w:lineRule="auto"/>
      </w:pPr>
      <w:r>
        <w:rPr>
          <w:rFonts w:ascii="宋体" w:hAnsi="宋体" w:eastAsia="宋体" w:cs="宋体"/>
          <w:color w:val="000"/>
          <w:sz w:val="28"/>
          <w:szCs w:val="28"/>
        </w:rPr>
        <w:t xml:space="preserve">2、验收方式及提出异议的条件和时限，要求需方在接收产品后在规定时间内可以提出产品质量等方面的问题；</w:t>
      </w:r>
    </w:p>
    <w:p>
      <w:pPr>
        <w:ind w:left="0" w:right="0" w:firstLine="560"/>
        <w:spacing w:before="450" w:after="450" w:line="312" w:lineRule="auto"/>
      </w:pPr>
      <w:r>
        <w:rPr>
          <w:rFonts w:ascii="宋体" w:hAnsi="宋体" w:eastAsia="宋体" w:cs="宋体"/>
          <w:color w:val="000"/>
          <w:sz w:val="28"/>
          <w:szCs w:val="28"/>
        </w:rPr>
        <w:t xml:space="preserve">3、关于担保条款，如当事人有要求，双方应签订担保协议书，作为本合同附件。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２．说明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（１）合同主体，即当事人双方应当写明供方和需方，不能简称为甲方和乙方，以免在合同中引起误会。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（２）产品名称，应当注明牌号、商标、生产厂家、型号、规格、等级、花色品种、是否为成套产品等具体内容，要写清楚，不能图省事而略写或者简写。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３）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４）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（５）对于一些易损易耗的物品，应当规定合理损耗的数量及比例。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（６）关于包装条款，不能简单写袋装、瓶装、桶装等，而应当注明是什么材料包装，包装要达到什么要求。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（７）价款和酬金是合同的主要条款，要写明如何结算，怎么结算以及在什么期限内结算。不能笼统写货到清算或者发货清算。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（８）对一些重要的产品购销合同，当事人双方都可以要求对方提供担保。担保通常应当订立书面的担保协议，作为主合同的附件。也可以在主合同中写明担保的方式以及担保的内容。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工矿企业产品购销合同四</w:t>
      </w:r>
    </w:p>
    <w:p>
      <w:pPr>
        <w:ind w:left="0" w:right="0" w:firstLine="560"/>
        <w:spacing w:before="450" w:after="450" w:line="312" w:lineRule="auto"/>
      </w:pPr>
      <w:r>
        <w:rPr>
          <w:rFonts w:ascii="宋体" w:hAnsi="宋体" w:eastAsia="宋体" w:cs="宋体"/>
          <w:color w:val="000"/>
          <w:sz w:val="28"/>
          <w:szCs w:val="28"/>
        </w:rPr>
        <w:t xml:space="preserve">核心内容：一份标准的工厂产品购销合同内容必须是完整的，所包含的条款应该是面面俱到的，不仅仅只是包含产品的名称、品种、规格、技术标准等基本情况，还应该包含有产品交货单位、交货方法、运输方式、到货地点、违约责任等条款。接下来为您详细介绍工矿产品购销合同的主要条款。</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经济合同法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1、产品的货款、实际支付的运杂费和其他费用的结算，应当按照合同中商定的结算方式和中国人民银行结算办法的规定办理。合同中应明确结算方式和双方的开户银行、帐号及帐户的名称。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2、当事人双方应当按照合同规定的开户银行、帐户名称和帐号进行转帐结算。</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工矿企业产品购销合同六</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工矿企业产品购销合同七</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牌号商标：_________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总金额：_________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单位地址：_________________法定代表人：_________________委托代理人：_________________电话：_________________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开户银行：_________________帐号：_________________xx编码：_________________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单位地址：_________________法定代表人：_________________委托代理人：_________________电话：_________________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开户银行：_________________帐号：_________________xx编码：_________________</w:t>
      </w:r>
    </w:p>
    <w:p>
      <w:pPr>
        <w:ind w:left="0" w:right="0" w:firstLine="560"/>
        <w:spacing w:before="450" w:after="450" w:line="312" w:lineRule="auto"/>
      </w:pPr>
      <w:r>
        <w:rPr>
          <w:rFonts w:ascii="宋体" w:hAnsi="宋体" w:eastAsia="宋体" w:cs="宋体"/>
          <w:color w:val="000"/>
          <w:sz w:val="28"/>
          <w:szCs w:val="28"/>
        </w:rPr>
        <w:t xml:space="preserve">产品主管部门意见：_________________(章)</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注：除国家另有证实行自愿原则。</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监制部门：__________印制单位：__________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3.1产品名称：_________燃料油</w:t>
      </w:r>
    </w:p>
    <w:p>
      <w:pPr>
        <w:ind w:left="0" w:right="0" w:firstLine="560"/>
        <w:spacing w:before="450" w:after="450" w:line="312" w:lineRule="auto"/>
      </w:pPr>
      <w:r>
        <w:rPr>
          <w:rFonts w:ascii="宋体" w:hAnsi="宋体" w:eastAsia="宋体" w:cs="宋体"/>
          <w:color w:val="000"/>
          <w:sz w:val="28"/>
          <w:szCs w:val="28"/>
        </w:rPr>
        <w:t xml:space="preserve">3.2产品产地：_________</w:t>
      </w:r>
    </w:p>
    <w:p>
      <w:pPr>
        <w:ind w:left="0" w:right="0" w:firstLine="560"/>
        <w:spacing w:before="450" w:after="450" w:line="312" w:lineRule="auto"/>
      </w:pPr>
      <w:r>
        <w:rPr>
          <w:rFonts w:ascii="宋体" w:hAnsi="宋体" w:eastAsia="宋体" w:cs="宋体"/>
          <w:color w:val="000"/>
          <w:sz w:val="28"/>
          <w:szCs w:val="28"/>
        </w:rPr>
        <w:t xml:space="preserve">3.3产品质量标准：符合国际标准</w:t>
      </w:r>
    </w:p>
    <w:p>
      <w:pPr>
        <w:ind w:left="0" w:right="0" w:firstLine="560"/>
        <w:spacing w:before="450" w:after="450" w:line="312" w:lineRule="auto"/>
      </w:pPr>
      <w:r>
        <w:rPr>
          <w:rFonts w:ascii="宋体" w:hAnsi="宋体" w:eastAsia="宋体" w:cs="宋体"/>
          <w:color w:val="000"/>
          <w:sz w:val="28"/>
          <w:szCs w:val="28"/>
        </w:rPr>
        <w:t xml:space="preserve">3.4产品数量：_________吨+/-10%</w:t>
      </w:r>
    </w:p>
    <w:p>
      <w:pPr>
        <w:ind w:left="0" w:right="0" w:firstLine="560"/>
        <w:spacing w:before="450" w:after="450" w:line="312" w:lineRule="auto"/>
      </w:pPr>
      <w:r>
        <w:rPr>
          <w:rFonts w:ascii="宋体" w:hAnsi="宋体" w:eastAsia="宋体" w:cs="宋体"/>
          <w:color w:val="000"/>
          <w:sz w:val="28"/>
          <w:szCs w:val="28"/>
        </w:rPr>
        <w:t xml:space="preserve">3.5产品单价：</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4.1交货地点：_________。</w:t>
      </w:r>
    </w:p>
    <w:p>
      <w:pPr>
        <w:ind w:left="0" w:right="0" w:firstLine="560"/>
        <w:spacing w:before="450" w:after="450" w:line="312" w:lineRule="auto"/>
      </w:pPr>
      <w:r>
        <w:rPr>
          <w:rFonts w:ascii="宋体" w:hAnsi="宋体" w:eastAsia="宋体" w:cs="宋体"/>
          <w:color w:val="000"/>
          <w:sz w:val="28"/>
          <w:szCs w:val="28"/>
        </w:rPr>
        <w:t xml:space="preserve">4.2卸货时间：_________。</w:t>
      </w:r>
    </w:p>
    <w:p>
      <w:pPr>
        <w:ind w:left="0" w:right="0" w:firstLine="560"/>
        <w:spacing w:before="450" w:after="450" w:line="312" w:lineRule="auto"/>
      </w:pPr>
      <w:r>
        <w:rPr>
          <w:rFonts w:ascii="宋体" w:hAnsi="宋体" w:eastAsia="宋体" w:cs="宋体"/>
          <w:color w:val="000"/>
          <w:sz w:val="28"/>
          <w:szCs w:val="28"/>
        </w:rPr>
        <w:t xml:space="preserve">4.3甲方应以书面形式(包括传真)提前3天通知乙方交货地点及卸货时间安排，以便乙方及时接货。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5.1乙方自派船只到交货地点接货，所产生的一切费用均由乙方承担。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5.2乙方不能及时接货，造成卸货滞期或货物在码头停放滞期，所产生的一切费用均由乙方承担。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按计划每批货物卸货完毕后的_________天之内，乙方以人民币付清货款。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7.1符合本合同附件的品质指标要求。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7.2甲方在每批燃料油交货前，应提供运载油船在始发地燃料油品质检验单(正本复印件)。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7.3乙方对货物质量有异议，应在收到货物后的两个工作日内提出。双方协商解决或双方指定共同认可的机构进行复检，所需费用由责任方承担。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7.4如果检验结果超过附件品质指标要求，应扣罚油价款，以每船进行计量计价，扣除金额由甲方从油款总额中扣除。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8.1甲方应积极寻求货源，并保证依时提供足够的货物提供给乙方。甲方不能及时按双方确定的数额和时间供货，应承担逾期交货部分或不能交货部分货款的_________%的违约金。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8.2甲方提供的货物必须达到质量标准，否则依双方约定的处罚方式处罚。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8.3乙方逾期付款，应自交货之日起按日万分之五支付延期付款滞纳金。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8.4乙方不接货，除应继续履行合同外，应承担不接货货款部分_________%的违约金;乙方延迟接货，应承担延迟接货货款部分的_________%的违约金，并赔偿因此造成的损失，甲方均有权解除合同的履行。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_________吨的货款金额人民币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任何一方由于不可抗力事由发生，无法履行或延期履行本合同，应及时向对方通报不能履行的理由，在取得有关机关证明后，可部份或全部免除违约责任。如不可抗力的原因继续存在，致使合同约定的交货期后_________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10.2不可抗力的事由包括：大于4-6级台风或海浪、战争、其他自然灾害等其他不能预见或不能避免的事件。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十一、法律适用及争议解决</w:t>
      </w:r>
    </w:p>
    <w:p>
      <w:pPr>
        <w:ind w:left="0" w:right="0" w:firstLine="560"/>
        <w:spacing w:before="450" w:after="450" w:line="312" w:lineRule="auto"/>
      </w:pPr>
      <w:r>
        <w:rPr>
          <w:rFonts w:ascii="宋体" w:hAnsi="宋体" w:eastAsia="宋体" w:cs="宋体"/>
          <w:color w:val="000"/>
          <w:sz w:val="28"/>
          <w:szCs w:val="28"/>
        </w:rPr>
        <w:t xml:space="preserve">11.1本合同的订立、履行及争议的解决，适用中华人民共和国法律。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11.2合同履行过程中发生争议，双方应协商解决，协商不能解决，一方可向合同签订所在地法院起诉。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12.1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12.2甲方承诺：如遇市场价格下跌，下跌后执行本合同的风险自己承担，甲方仍按合同约定的价格供货给乙方，否则视为违约。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12.3乙方承诺，如遇市场价格上涨，上涨后执行本合同的风险自己承担，乙方仍按合同约定的价格和时间向甲方购买货物，否则视为违约。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13.1履行本合同所产生的费用，其中包括_________由甲方承担;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13.2履行本合同所产生的费用，其中包括_________由乙方承担;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13.3为了支持甲方积极寻求货源，及时供货给乙方，乙方同意按每吨_________元，支付甲方寻求货源的开拓费用。该笔费用支付的期限为_________。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13.4合同的附件为合同的组成部分，附件包括：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附件1：_________</w:t>
      </w:r>
    </w:p>
    <w:p>
      <w:pPr>
        <w:ind w:left="0" w:right="0" w:firstLine="560"/>
        <w:spacing w:before="450" w:after="450" w:line="312" w:lineRule="auto"/>
      </w:pPr>
      <w:r>
        <w:rPr>
          <w:rFonts w:ascii="宋体" w:hAnsi="宋体" w:eastAsia="宋体" w:cs="宋体"/>
          <w:color w:val="000"/>
          <w:sz w:val="28"/>
          <w:szCs w:val="28"/>
        </w:rPr>
        <w:t xml:space="preserve">附件2：_________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13.5本合同自双方正式签订之日起生效。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13.6本合同一式_________份，甲乙双方各持一份，见证机关持一份。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14.1合同履行期限为_________年，自_________年_________月_________日至_________年_________月_________日止。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14.2每批货物的履行以附件所确定的内容为具体履行约定。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工矿产品购销合同书范本三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提货地点：甲方仓库交货。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运输方式。费用负担：汽车运输，甲方可代办运输。乙方可自提。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验收方式及计量方式：以甲方过磅单，及出库单为准，乙方可到甲方监装监磅。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交货期：按乙方计划发货。如遇市场变化保证每天供给100吨。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 号 商 标:</w:t>
      </w:r>
    </w:p>
    <w:p>
      <w:pPr>
        <w:ind w:left="0" w:right="0" w:firstLine="560"/>
        <w:spacing w:before="450" w:after="450" w:line="312" w:lineRule="auto"/>
      </w:pPr>
      <w:r>
        <w:rPr>
          <w:rFonts w:ascii="宋体" w:hAnsi="宋体" w:eastAsia="宋体" w:cs="宋体"/>
          <w:color w:val="000"/>
          <w:sz w:val="28"/>
          <w:szCs w:val="28"/>
        </w:rPr>
        <w:t xml:space="preserve">规 定 型 号:</w:t>
      </w:r>
    </w:p>
    <w:p>
      <w:pPr>
        <w:ind w:left="0" w:right="0" w:firstLine="560"/>
        <w:spacing w:before="450" w:after="450" w:line="312" w:lineRule="auto"/>
      </w:pPr>
      <w:r>
        <w:rPr>
          <w:rFonts w:ascii="宋体" w:hAnsi="宋体" w:eastAsia="宋体" w:cs="宋体"/>
          <w:color w:val="000"/>
          <w:sz w:val="28"/>
          <w:szCs w:val="28"/>
        </w:rPr>
        <w:t xml:space="preserve">计 量 单 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 单位名称(章)________ 单位地址 ________法定代表人________ 电 话 ________开户银行 帐 号 ________邮政编码________</w:t>
      </w:r>
    </w:p>
    <w:p>
      <w:pPr>
        <w:ind w:left="0" w:right="0" w:firstLine="560"/>
        <w:spacing w:before="450" w:after="450" w:line="312" w:lineRule="auto"/>
      </w:pPr>
      <w:r>
        <w:rPr>
          <w:rFonts w:ascii="宋体" w:hAnsi="宋体" w:eastAsia="宋体" w:cs="宋体"/>
          <w:color w:val="000"/>
          <w:sz w:val="28"/>
          <w:szCs w:val="28"/>
        </w:rPr>
        <w:t xml:space="preserve">需 方 单位名称(章) ________单位地址________ 法定代表人________ 电 话 ________开户银行 帐 号________ 邮政编码________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工矿产品购销合同条例 工矿企业产品购销合同篇十一</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 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‖第～范文网整理该文章，版权归原作者、原出处所有。‖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相关合同范本・如何签订购销合同・灯具音响设备购销合同・种猪购销合同・五金电器家电购销合同・超市商品购销合同・茶叶购销合同</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二年 月 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２）无国家标准而有部颁标准的，按部颁标准执行；（３）无国家和部颁标准的，按企业标准执行；（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 。</w:t>
      </w:r>
    </w:p>
    <w:p>
      <w:pPr>
        <w:ind w:left="0" w:right="0" w:firstLine="560"/>
        <w:spacing w:before="450" w:after="450" w:line="312" w:lineRule="auto"/>
      </w:pPr>
      <w:r>
        <w:rPr>
          <w:rFonts w:ascii="宋体" w:hAnsi="宋体" w:eastAsia="宋体" w:cs="宋体"/>
          <w:color w:val="000"/>
          <w:sz w:val="28"/>
          <w:szCs w:val="28"/>
        </w:rPr>
        <w:t xml:space="preserve">２．计量单位、计量方法：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 。</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 。</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 。</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１．产品的价格，按下列第（）项执行：</w:t>
      </w:r>
    </w:p>
    <w:p>
      <w:pPr>
        <w:ind w:left="0" w:right="0" w:firstLine="560"/>
        <w:spacing w:before="450" w:after="450" w:line="312" w:lineRule="auto"/>
      </w:pPr>
      <w:r>
        <w:rPr>
          <w:rFonts w:ascii="宋体" w:hAnsi="宋体" w:eastAsia="宋体" w:cs="宋体"/>
          <w:color w:val="000"/>
          <w:sz w:val="28"/>
          <w:szCs w:val="28"/>
        </w:rPr>
        <w:t xml:space="preserve">（１）按国家定价执行；</w:t>
      </w:r>
    </w:p>
    <w:p>
      <w:pPr>
        <w:ind w:left="0" w:right="0" w:firstLine="560"/>
        <w:spacing w:before="450" w:after="450" w:line="312" w:lineRule="auto"/>
      </w:pPr>
      <w:r>
        <w:rPr>
          <w:rFonts w:ascii="宋体" w:hAnsi="宋体" w:eastAsia="宋体" w:cs="宋体"/>
          <w:color w:val="000"/>
          <w:sz w:val="28"/>
          <w:szCs w:val="28"/>
        </w:rPr>
        <w:t xml:space="preserve">（２）应由国家定价而尚无定价的产品，按物价主管部门的批准价执行；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（３）不属于国家定价的产品，或因对产品有特殊技术要求需要提高或降低价格的，按甲乙双方的商定价执行。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 。</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 ％（通用产品的幅度为１－５％，专用产品的幅度为１０－３０％）的违约金。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 ％（通用产品的幅度为１－５％，专用产品的幅度为１５－３０％）的违约金。</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 年 月 日起生效，合同执行期内，甲乙双方均不得随意变更或解除合同。合同如有未尽事宜，须经双方共同协商，作出补充规定，补充规定与本合同具有同等效力。本合同正本一式二份，甲乙双方各执一份；合同副本一式 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工矿企业产品购销合同篇十三</w:t>
      </w:r>
    </w:p>
    <w:p>
      <w:pPr>
        <w:ind w:left="0" w:right="0" w:firstLine="560"/>
        <w:spacing w:before="450" w:after="450" w:line="312" w:lineRule="auto"/>
      </w:pPr>
      <w:r>
        <w:rPr>
          <w:rFonts w:ascii="宋体" w:hAnsi="宋体" w:eastAsia="宋体" w:cs="宋体"/>
          <w:color w:val="000"/>
          <w:sz w:val="28"/>
          <w:szCs w:val="28"/>
        </w:rPr>
        <w:t xml:space="preserve">供方：_______________________公司合同编号：__________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一、产品名称、型号、厂家、数量、单价及金额：</w:t>
      </w:r>
    </w:p>
    <w:p>
      <w:pPr>
        <w:ind w:left="0" w:right="0" w:firstLine="560"/>
        <w:spacing w:before="450" w:after="450" w:line="312" w:lineRule="auto"/>
      </w:pPr>
      <w:r>
        <w:rPr>
          <w:rFonts w:ascii="宋体" w:hAnsi="宋体" w:eastAsia="宋体" w:cs="宋体"/>
          <w:color w:val="000"/>
          <w:sz w:val="28"/>
          <w:szCs w:val="28"/>
        </w:rPr>
        <w:t xml:space="preserve">二、质量要求和技术标准：严格执行公司______________年抽油杆招标文件中规定的质量要求和技术标准。d级抽油杆材质为______________，抽油杆的力学性能应符合______________标准要求。</w:t>
      </w:r>
    </w:p>
    <w:p>
      <w:pPr>
        <w:ind w:left="0" w:right="0" w:firstLine="560"/>
        <w:spacing w:before="450" w:after="450" w:line="312" w:lineRule="auto"/>
      </w:pPr>
      <w:r>
        <w:rPr>
          <w:rFonts w:ascii="宋体" w:hAnsi="宋体" w:eastAsia="宋体" w:cs="宋体"/>
          <w:color w:val="000"/>
          <w:sz w:val="28"/>
          <w:szCs w:val="28"/>
        </w:rPr>
        <w:t xml:space="preserve">三、交货地点及方式：需方指定地点，供方负责送货。</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四、运输方式及到达站港和费用负担：公路运输，运杂费由供方承担。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五、合理损耗及计算方式：按国家规定执行。</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六、包装标准、包装物的供应及回收：按技术标准包装，包装物不回收。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七、验收标准、方法及提出异议期限：到货按第二条标准需方组织进行验收，异议期限一年。</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八、随机备品、配件工具数量及供应方法：随货同行，送需方指定地点。</w:t>
      </w:r>
    </w:p>
    <w:p>
      <w:pPr>
        <w:ind w:left="0" w:right="0" w:firstLine="560"/>
        <w:spacing w:before="450" w:after="450" w:line="312" w:lineRule="auto"/>
      </w:pPr>
      <w:r>
        <w:rPr>
          <w:rFonts w:ascii="宋体" w:hAnsi="宋体" w:eastAsia="宋体" w:cs="宋体"/>
          <w:color w:val="000"/>
          <w:sz w:val="28"/>
          <w:szCs w:val="28"/>
        </w:rPr>
        <w:t xml:space="preserve">九、结算方式及期限：验收合格收到供方开具的`_______%增值税发票后付款，并尾留合同总价_______%的质保金，质保期满后付清，无利息。质保期一年。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十、如需提供担保，另立合同担保书，做为本合同的附件。</w:t>
      </w:r>
    </w:p>
    <w:p>
      <w:pPr>
        <w:ind w:left="0" w:right="0" w:firstLine="560"/>
        <w:spacing w:before="450" w:after="450" w:line="312" w:lineRule="auto"/>
      </w:pPr>
      <w:r>
        <w:rPr>
          <w:rFonts w:ascii="宋体" w:hAnsi="宋体" w:eastAsia="宋体" w:cs="宋体"/>
          <w:color w:val="000"/>
          <w:sz w:val="28"/>
          <w:szCs w:val="28"/>
        </w:rPr>
        <w:t xml:space="preserve">十一、违约责任：按照《中华人民共和国民法典》有关条款执行。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十二、解决合同纠纷方式：双方协商解决，协商不成向合同签订地人民法院提起诉讼。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截至_______年_______月_______日，供方逾期一日交货，应按合同总金额的_______%向甲方支付违约金;供方_______月_______日前未到货，需方有权单方解除本合同，除赔偿需方全部经济损失外，还应按合同总价款的_______%向需方支付违约金，在下次招标中信誉分为零。因供方产品质量造成的需方损失，供方负全部责任并全额赔偿。</w:t>
      </w:r>
    </w:p>
    <w:p>
      <w:pPr>
        <w:ind w:left="0" w:right="0" w:firstLine="560"/>
        <w:spacing w:before="450" w:after="450" w:line="312" w:lineRule="auto"/>
      </w:pPr>
      <w:r>
        <w:rPr>
          <w:rFonts w:ascii="宋体" w:hAnsi="宋体" w:eastAsia="宋体" w:cs="宋体"/>
          <w:color w:val="000"/>
          <w:sz w:val="28"/>
          <w:szCs w:val="28"/>
        </w:rPr>
        <w:t xml:space="preserve">十四、本合同_______式_______份，供方执_______份，需方执_______份。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十五、合同有效期限：__________自_______年_______月_______日起至_______年_______月_______日。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单位名称：________________________厂</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需方税号：________________________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工矿企业产品购销合同篇十四</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4、到货地点和接货单位________________________。</w:t>
      </w:r>
    </w:p>
    <w:p>
      <w:pPr>
        <w:ind w:left="0" w:right="0" w:firstLine="560"/>
        <w:spacing w:before="450" w:after="450" w:line="312" w:lineRule="auto"/>
      </w:pPr>
      <w:r>
        <w:rPr>
          <w:rFonts w:ascii="宋体" w:hAnsi="宋体" w:eastAsia="宋体" w:cs="宋体"/>
          <w:color w:val="000"/>
          <w:sz w:val="28"/>
          <w:szCs w:val="28"/>
        </w:rPr>
        <w:t xml:space="preserve">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2026-11-01T06:43:54+08:00</dcterms:created>
  <dcterms:modified xsi:type="dcterms:W3CDTF">2026-11-01T06:43:54+08:00</dcterms:modified>
</cp:coreProperties>
</file>

<file path=docProps/custom.xml><?xml version="1.0" encoding="utf-8"?>
<Properties xmlns="http://schemas.openxmlformats.org/officeDocument/2006/custom-properties" xmlns:vt="http://schemas.openxmlformats.org/officeDocument/2006/docPropsVTypes"/>
</file>