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最新购销合同协议书 购销合同书(二十四篇)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 购销合同书一乙方：________________________________________________甲方与乙方，在友好合作的基础上，遵守自愿、平等、公正、互惠和诚信原则，就中草药植物精品绿化苗木的购销事宜，达成...</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 购销合同书篇十一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 购销合同书篇二十一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