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最新材料购销合同简单(六篇)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材料购销合同简单一购货方：(以下简称为甲方)一、产品名称：二、数量：__块。三、价格：__(含税价)发票要根据甲方的要求开具(如页岩砖等)，并提供出厂合格证和检验报告。四、验收标准甲方会同相关技术管理人员，仓管员，按合同相关规定验收，如乙方...</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材料购销合同简单三</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材料购销合同简单四</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材料购销合同简单六</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