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最新水泥购销合同(十三篇)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水泥购销合同一供方：__________（以下简称甲方）需方：__________（以下简称乙方）供需双方本着互惠互利，友好合作的原则，达成如下协议，以资共同遵守：名称：_______规格：_______数量：_______单价：_____...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水泥购销合同一</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金额：_______</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二、质量要求：质量符合175-99国家标准。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水泥购销合同三</w:t>
      </w:r>
    </w:p>
    <w:p>
      <w:pPr>
        <w:ind w:left="0" w:right="0" w:firstLine="560"/>
        <w:spacing w:before="450" w:after="450" w:line="312" w:lineRule="auto"/>
      </w:pPr>
      <w:r>
        <w:rPr>
          <w:rFonts w:ascii="宋体" w:hAnsi="宋体" w:eastAsia="宋体" w:cs="宋体"/>
          <w:color w:val="000"/>
          <w:sz w:val="28"/>
          <w:szCs w:val="28"/>
        </w:rPr>
        <w:t xml:space="preserve">购货单位：____________（简称甲方）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合同双方自合同签订之日起应认真履行合同条款，不得违反合同规定。否则，违约方向对方支付元作为违约补偿。</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水泥购销合同四</w:t>
      </w:r>
    </w:p>
    <w:p>
      <w:pPr>
        <w:ind w:left="0" w:right="0" w:firstLine="560"/>
        <w:spacing w:before="450" w:after="450" w:line="312" w:lineRule="auto"/>
      </w:pPr>
      <w:r>
        <w:rPr>
          <w:rFonts w:ascii="宋体" w:hAnsi="宋体" w:eastAsia="宋体" w:cs="宋体"/>
          <w:color w:val="000"/>
          <w:sz w:val="28"/>
          <w:szCs w:val="28"/>
        </w:rPr>
        <w:t xml:space="preserve">买方：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三、合理损耗及计量办法：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四、包装标准、包装物的供应及回收：水泥小包装符合国家标准，包装物不回收。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五、质量验收标准、方法及提出异议的期限，按下列标准执行：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水泥购销合同五</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水泥购销合同六</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水泥柱规格：0.8m×0.8m×2.6m</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3、做好成品保护工作，在未交付甲方前乙方有责任保证成品的.完整性，不合格的.产品甲方有权不予以验收。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1、甲方在_____年_____月_____日，付定金_____元；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0.8m×0.8m×2.6m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二、双方议定上述房地产及附属建筑物总价款为人民币大写肆拾叁万元整；大写__________万元整；即人民币小写__________元。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四、乙方第二次付款大写__________万元整，即小写__________元。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丙方（见证人）：__________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宋体" w:hAnsi="宋体" w:eastAsia="宋体" w:cs="宋体"/>
          <w:color w:val="000"/>
          <w:sz w:val="28"/>
          <w:szCs w:val="28"/>
        </w:rPr>
        <w:t xml:space="preserve">签定地点：__________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水泥购销合同篇十一</w:t>
      </w:r>
    </w:p>
    <w:p>
      <w:pPr>
        <w:ind w:left="0" w:right="0" w:firstLine="560"/>
        <w:spacing w:before="450" w:after="450" w:line="312" w:lineRule="auto"/>
      </w:pPr>
      <w:r>
        <w:rPr>
          <w:rFonts w:ascii="宋体" w:hAnsi="宋体" w:eastAsia="宋体" w:cs="宋体"/>
          <w:color w:val="000"/>
          <w:sz w:val="28"/>
          <w:szCs w:val="28"/>
        </w:rPr>
        <w:t xml:space="preserve">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 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 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水泥购销合同篇十二</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价金总额：（大写）拾万仟佰拾元角分￥__________</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1、中途退货或违约拒收的应偿付退（或拒）货部分货款总值百分之五的违约金、逾期提货的，每天偿付逾朗提货部分货款总值万分之四的违约金，并承担乙方实际支付的代管费用、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水泥购销合同篇十三</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2026-06-19T07:57:50+08:00</dcterms:created>
  <dcterms:modified xsi:type="dcterms:W3CDTF">2026-06-19T07:57:50+08:00</dcterms:modified>
</cp:coreProperties>
</file>

<file path=docProps/custom.xml><?xml version="1.0" encoding="utf-8"?>
<Properties xmlns="http://schemas.openxmlformats.org/officeDocument/2006/custom-properties" xmlns:vt="http://schemas.openxmlformats.org/officeDocument/2006/docPropsVTypes"/>
</file>