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门窗购销合同模板范文通用9篇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门窗购销合同模板范文 第一篇甲方： 乙方：一、经双方协商，甲方向乙方定做实木复合烤漆套装门、实木复合窗套，尺寸、数量以现场测量或甲方提供为准，每套单开门价格为 980元 /套(双开门每套按倍计算)，方形窗套按50元/米计算，圆形窗套按80元...</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根据《中华人民同和国合同法》及相关法规规定，为明确双方的利益、义务经双方协商一致签订就乙方向甲方供应门窗及安装合同，合同内容如下：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4、计量单位和数量：</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1、交货及验收地点：____________________。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4、交货期预付款到账后______天制作完毕。</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______%计人民币______元作为订金（大写）；门窗到货时甲方支付总价款的______%计人民币______元（大写）；安装完毕甲方验收合格后甲方支付总价款的______%计人民币______元（大写）；质保一年，付______%。</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整窗保修______年，自安装验收合格之日起计算，不属产品本身的损坏发生费用由用户自理，______年后用户在使用过程中出现的质量问题乙方有义务进行终身维护，发生材料费用由用户自理。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3、本合同一式______份，双方签字盖章后，甲、乙双方各执______份。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第三篇</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一、产品名称：铝合金推拉窗</w:t>
      </w:r>
    </w:p>
    <w:p>
      <w:pPr>
        <w:ind w:left="0" w:right="0" w:firstLine="560"/>
        <w:spacing w:before="450" w:after="450" w:line="312" w:lineRule="auto"/>
      </w:pPr>
      <w:r>
        <w:rPr>
          <w:rFonts w:ascii="宋体" w:hAnsi="宋体" w:eastAsia="宋体" w:cs="宋体"/>
          <w:color w:val="000"/>
          <w:sz w:val="28"/>
          <w:szCs w:val="28"/>
        </w:rPr>
        <w:t xml:space="preserve">二、供方工作范围：供方按本合同提供所有成品铝合金窗及材料配件，并负责安装。</w:t>
      </w:r>
    </w:p>
    <w:p>
      <w:pPr>
        <w:ind w:left="0" w:right="0" w:firstLine="560"/>
        <w:spacing w:before="450" w:after="450" w:line="312" w:lineRule="auto"/>
      </w:pPr>
      <w:r>
        <w:rPr>
          <w:rFonts w:ascii="宋体" w:hAnsi="宋体" w:eastAsia="宋体" w:cs="宋体"/>
          <w:color w:val="000"/>
          <w:sz w:val="28"/>
          <w:szCs w:val="28"/>
        </w:rPr>
        <w:t xml:space="preserve">三、运输方式及费用承担：由供货方负责运输到自己便于施工的地点，费用由供方承担，并不产生任何二次搬运费。</w:t>
      </w:r>
    </w:p>
    <w:p>
      <w:pPr>
        <w:ind w:left="0" w:right="0" w:firstLine="560"/>
        <w:spacing w:before="450" w:after="450" w:line="312" w:lineRule="auto"/>
      </w:pPr>
      <w:r>
        <w:rPr>
          <w:rFonts w:ascii="宋体" w:hAnsi="宋体" w:eastAsia="宋体" w:cs="宋体"/>
          <w:color w:val="000"/>
          <w:sz w:val="28"/>
          <w:szCs w:val="28"/>
        </w:rPr>
        <w:t xml:space="preserve">四、地点：供货地点广西南宁联发臻品项目；</w:t>
      </w:r>
    </w:p>
    <w:p>
      <w:pPr>
        <w:ind w:left="0" w:right="0" w:firstLine="560"/>
        <w:spacing w:before="450" w:after="450" w:line="312" w:lineRule="auto"/>
      </w:pPr>
      <w:r>
        <w:rPr>
          <w:rFonts w:ascii="宋体" w:hAnsi="宋体" w:eastAsia="宋体" w:cs="宋体"/>
          <w:color w:val="000"/>
          <w:sz w:val="28"/>
          <w:szCs w:val="28"/>
        </w:rPr>
        <w:t xml:space="preserve">五、结算方式：各规格型号的窗的数量乘以相应的单价汇总后即为结算价。（产品、规格、数量在第2页）</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双方签订合同后，甲方首先支付全部款项的50%约计：8000元整商品安装结束后支付总款项的50%；9677。4元整（货款付已下账号：6217 0033 7000 4775 019建行连惠萍）已流水凭证。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第五篇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元/m2，面积为m2。</w:t>
      </w:r>
    </w:p>
    <w:p>
      <w:pPr>
        <w:ind w:left="0" w:right="0" w:firstLine="560"/>
        <w:spacing w:before="450" w:after="450" w:line="312" w:lineRule="auto"/>
      </w:pPr>
      <w:r>
        <w:rPr>
          <w:rFonts w:ascii="宋体" w:hAnsi="宋体" w:eastAsia="宋体" w:cs="宋体"/>
          <w:color w:val="000"/>
          <w:sz w:val="28"/>
          <w:szCs w:val="28"/>
        </w:rPr>
        <w:t xml:space="preserve">3、100系列地弹门单价为 元/m2，面积为m2。</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作为工程预付款;资金到位后，供方依照需方所供给的供货方案安排生产并安排装置。窗框出场后，需方付出供方合同总额的%;窗扇出场后，需方再付出供方合同总额的%;门窗工程装置结束后15日内需方再付出供方合同总额的%，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第六篇</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第七篇</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第八篇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 工程范围及内容：</w:t>
      </w:r>
    </w:p>
    <w:p>
      <w:pPr>
        <w:ind w:left="0" w:right="0" w:firstLine="560"/>
        <w:spacing w:before="450" w:after="450" w:line="312" w:lineRule="auto"/>
      </w:pPr>
      <w:r>
        <w:rPr>
          <w:rFonts w:ascii="宋体" w:hAnsi="宋体" w:eastAsia="宋体" w:cs="宋体"/>
          <w:color w:val="000"/>
          <w:sz w:val="28"/>
          <w:szCs w:val="28"/>
        </w:rPr>
        <w:t xml:space="preserve">工程内容：门窗的制作</w:t>
      </w:r>
    </w:p>
    <w:p>
      <w:pPr>
        <w:ind w:left="0" w:right="0" w:firstLine="560"/>
        <w:spacing w:before="450" w:after="450" w:line="312" w:lineRule="auto"/>
      </w:pPr>
      <w:r>
        <w:rPr>
          <w:rFonts w:ascii="宋体" w:hAnsi="宋体" w:eastAsia="宋体" w:cs="宋体"/>
          <w:color w:val="000"/>
          <w:sz w:val="28"/>
          <w:szCs w:val="28"/>
        </w:rPr>
        <w:t xml:space="preserve">承包范围：XX 的门窗的制作、运输、安装。</w:t>
      </w:r>
    </w:p>
    <w:p>
      <w:pPr>
        <w:ind w:left="0" w:right="0" w:firstLine="560"/>
        <w:spacing w:before="450" w:after="450" w:line="312" w:lineRule="auto"/>
      </w:pPr>
      <w:r>
        <w:rPr>
          <w:rFonts w:ascii="宋体" w:hAnsi="宋体" w:eastAsia="宋体" w:cs="宋体"/>
          <w:color w:val="000"/>
          <w:sz w:val="28"/>
          <w:szCs w:val="28"/>
        </w:rPr>
        <w:t xml:space="preserve">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 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 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门窗销售合同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 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日期：日期：电话：</w:t>
      </w:r>
    </w:p>
    <w:p>
      <w:pPr>
        <w:ind w:left="0" w:right="0" w:firstLine="560"/>
        <w:spacing w:before="450" w:after="450" w:line="312" w:lineRule="auto"/>
      </w:pPr>
      <w:r>
        <w:rPr>
          <w:rFonts w:ascii="宋体" w:hAnsi="宋体" w:eastAsia="宋体" w:cs="宋体"/>
          <w:color w:val="000"/>
          <w:sz w:val="28"/>
          <w:szCs w:val="28"/>
        </w:rPr>
        <w:t xml:space="preserve">铝合金门窗销售合同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 本合同所购彩色铝合金门窗数量及价格</w:t>
      </w:r>
    </w:p>
    <w:p>
      <w:pPr>
        <w:ind w:left="0" w:right="0" w:firstLine="560"/>
        <w:spacing w:before="450" w:after="450" w:line="312" w:lineRule="auto"/>
      </w:pPr>
      <w:r>
        <w:rPr>
          <w:rFonts w:ascii="宋体" w:hAnsi="宋体" w:eastAsia="宋体" w:cs="宋体"/>
          <w:color w:val="000"/>
          <w:sz w:val="28"/>
          <w:szCs w:val="28"/>
        </w:rPr>
        <w:t xml:space="preserve">（一）本合同铭帝牌断桥50平开铝合金窗承包范围为，合同综合单价为人民币 元/m2,门窗面积约</w:t>
      </w:r>
    </w:p>
    <w:p>
      <w:pPr>
        <w:ind w:left="0" w:right="0" w:firstLine="560"/>
        <w:spacing w:before="450" w:after="450" w:line="312" w:lineRule="auto"/>
      </w:pPr>
      <w:r>
        <w:rPr>
          <w:rFonts w:ascii="宋体" w:hAnsi="宋体" w:eastAsia="宋体" w:cs="宋体"/>
          <w:color w:val="000"/>
          <w:sz w:val="28"/>
          <w:szCs w:val="28"/>
        </w:rPr>
        <w:t xml:space="preserve">，合同总额暂定为人民币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1、此综合单价为所有推拉门窗、固定窗、推拉门的平均综合单价。（含纱扇）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3、本合同面积增减套上述单价进行结算：如若窗型、分格形式及原材料变更，造成价差则另行增加报价。</w:t>
      </w:r>
    </w:p>
    <w:p>
      <w:pPr>
        <w:ind w:left="0" w:right="0" w:firstLine="560"/>
        <w:spacing w:before="450" w:after="450" w:line="312" w:lineRule="auto"/>
      </w:pPr>
      <w:r>
        <w:rPr>
          <w:rFonts w:ascii="宋体" w:hAnsi="宋体" w:eastAsia="宋体" w:cs="宋体"/>
          <w:color w:val="000"/>
          <w:sz w:val="28"/>
          <w:szCs w:val="28"/>
        </w:rPr>
        <w:t xml:space="preserve">4、本工程结算面积以设计蓝图洞口尺寸为准，飘窗按展开尺寸计算。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5、本价格不包含土建配合费。</w:t>
      </w:r>
    </w:p>
    <w:p>
      <w:pPr>
        <w:ind w:left="0" w:right="0" w:firstLine="560"/>
        <w:spacing w:before="450" w:after="450" w:line="312" w:lineRule="auto"/>
      </w:pPr>
      <w:r>
        <w:rPr>
          <w:rFonts w:ascii="宋体" w:hAnsi="宋体" w:eastAsia="宋体" w:cs="宋体"/>
          <w:color w:val="000"/>
          <w:sz w:val="28"/>
          <w:szCs w:val="28"/>
        </w:rPr>
        <w:t xml:space="preserve">6、材料价格出变化，不另行调价。</w:t>
      </w:r>
    </w:p>
    <w:p>
      <w:pPr>
        <w:ind w:left="0" w:right="0" w:firstLine="560"/>
        <w:spacing w:before="450" w:after="450" w:line="312" w:lineRule="auto"/>
      </w:pPr>
      <w:r>
        <w:rPr>
          <w:rFonts w:ascii="宋体" w:hAnsi="宋体" w:eastAsia="宋体" w:cs="宋体"/>
          <w:color w:val="000"/>
          <w:sz w:val="28"/>
          <w:szCs w:val="28"/>
        </w:rPr>
        <w:t xml:space="preserve">（二）以下文件做为合同附件 第二条 本合同塑钢门窗材料报价说明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1、型材：本工程塑钢门窗用塑料型材由甲方指定选用铭帝牌50系列断桥平开窗。</w:t>
      </w:r>
    </w:p>
    <w:p>
      <w:pPr>
        <w:ind w:left="0" w:right="0" w:firstLine="560"/>
        <w:spacing w:before="450" w:after="450" w:line="312" w:lineRule="auto"/>
      </w:pPr>
      <w:r>
        <w:rPr>
          <w:rFonts w:ascii="宋体" w:hAnsi="宋体" w:eastAsia="宋体" w:cs="宋体"/>
          <w:color w:val="000"/>
          <w:sz w:val="28"/>
          <w:szCs w:val="28"/>
        </w:rPr>
        <w:t xml:space="preserve">2、本合同报价所选用钢衬型材壁厚为。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3、五金件：为配套优质产品。</w:t>
      </w:r>
    </w:p>
    <w:p>
      <w:pPr>
        <w:ind w:left="0" w:right="0" w:firstLine="560"/>
        <w:spacing w:before="450" w:after="450" w:line="312" w:lineRule="auto"/>
      </w:pPr>
      <w:r>
        <w:rPr>
          <w:rFonts w:ascii="宋体" w:hAnsi="宋体" w:eastAsia="宋体" w:cs="宋体"/>
          <w:color w:val="000"/>
          <w:sz w:val="28"/>
          <w:szCs w:val="28"/>
        </w:rPr>
        <w:t xml:space="preserve">4、玻璃：选用汽车级原片，中空玻璃使用4mm+6A+4mm浮法白玻。</w:t>
      </w:r>
    </w:p>
    <w:p>
      <w:pPr>
        <w:ind w:left="0" w:right="0" w:firstLine="560"/>
        <w:spacing w:before="450" w:after="450" w:line="312" w:lineRule="auto"/>
      </w:pPr>
      <w:r>
        <w:rPr>
          <w:rFonts w:ascii="宋体" w:hAnsi="宋体" w:eastAsia="宋体" w:cs="宋体"/>
          <w:color w:val="000"/>
          <w:sz w:val="28"/>
          <w:szCs w:val="28"/>
        </w:rPr>
        <w:t xml:space="preserve">5、纱扇：为不锈钢纱扇。第三条 安装地点及开竣工日期</w:t>
      </w:r>
    </w:p>
    <w:p>
      <w:pPr>
        <w:ind w:left="0" w:right="0" w:firstLine="560"/>
        <w:spacing w:before="450" w:after="450" w:line="312" w:lineRule="auto"/>
      </w:pPr>
      <w:r>
        <w:rPr>
          <w:rFonts w:ascii="宋体" w:hAnsi="宋体" w:eastAsia="宋体" w:cs="宋体"/>
          <w:color w:val="000"/>
          <w:sz w:val="28"/>
          <w:szCs w:val="28"/>
        </w:rPr>
        <w:t xml:space="preserve">1、本安装工程 所在地为：。</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 开工，竣工。第四条 本合同塑钢门窗款项的支付方式及期限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门窗框到场安装7日内付本合同总额40%的进度款，门窗扇及玻璃到场安装7日内付本合同总额40%。全部安装完毕，甲方组织相关人员验收，乙方应积级配合，待工程验收合格后，甲方一次性付清余款。第五条 供货期顺延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1、甲方未能按合同约定提供图纸。</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5、不可抗力（详见本合同第十二条不可抗力）。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6、条款中约定或甲方同意工期顺延的其它情况。第六条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（2）甲方对不规范的洞口尺寸进行修整。（3）负责及时组织对门窗的验收工作。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（1）乙方应按时积极组织原材料的进厂及产品加工。（2）乙方应将产品安装尺寸及施工方案交甲方，并积极组织安装。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（3）乙方按工程进度负责对门窗的制作、运输、安装。（4）对每批所交产品提供材质证明。（5）负责办理交验手续及资料，汇总给总包方。第七条 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2、如若工期需要提前或者延后，甲方应提前15天以书面形式告知乙方，并获得乙方认可，由此造成赶工或产品滞留所产生的费有由甲方承担，原生产周期作调整或顺延。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4、双方签署的变更协议，为本同的附件。第八条 所有权之保留</w:t>
      </w:r>
    </w:p>
    <w:p>
      <w:pPr>
        <w:ind w:left="0" w:right="0" w:firstLine="560"/>
        <w:spacing w:before="450" w:after="450" w:line="312" w:lineRule="auto"/>
      </w:pPr>
      <w:r>
        <w:rPr>
          <w:rFonts w:ascii="宋体" w:hAnsi="宋体" w:eastAsia="宋体" w:cs="宋体"/>
          <w:color w:val="000"/>
          <w:sz w:val="28"/>
          <w:szCs w:val="28"/>
        </w:rPr>
        <w:t xml:space="preserve">乙方保留合同的产品所有权，直至甲方付清本合同所有货款。第九条 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1、本合同任何一方未能履行其本合同约定的全总或任何义务，或有其它违反合同的行为，应视为违约方应该承担对另一方由此而造成的直接损失和间接损失并承担经济责任。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2、本合同双方分别发生不同的违约行为，应上双方协调解决违约责任或和自承担由于于违约给对方造成的直接损失和间接经济损失并承担其经济责任。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3、甲方不能按时付款，主供货期相应顺延，当付款时间超过20日，乙方可停止供货，直至甲方向乙方付清货款，乙方方可人供货。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4、因乙方原因不能按时供货，当供货时间超过7日，由乙方自行赶工期，保证其总体供货不能顺延，如整体供货超过20日，从21日起承担经济损失。第十条 不可力抗</w:t>
      </w:r>
    </w:p>
    <w:p>
      <w:pPr>
        <w:ind w:left="0" w:right="0" w:firstLine="560"/>
        <w:spacing w:before="450" w:after="450" w:line="312" w:lineRule="auto"/>
      </w:pPr>
      <w:r>
        <w:rPr>
          <w:rFonts w:ascii="宋体" w:hAnsi="宋体" w:eastAsia="宋体" w:cs="宋体"/>
          <w:color w:val="000"/>
          <w:sz w:val="28"/>
          <w:szCs w:val="28"/>
        </w:rPr>
        <w:t xml:space="preserve">1、若本合同任何一方由于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3、若不可抗力的后果持续1月以上，双方应重新洽淡合同义务，若双方无法形成协议，任何一方可全部或部分终止合同。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4、不可抗力是指超过本合同人任何一方所不能控制之事，例如：战争、**、地震、洪水不、台风或政府在其主权范围内的行为。第十一条 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1、所有因本合同执行而产生的与本合同有关争议，双方应通过协商解决，若争议经双方协商30天内未能解决，双方应过法律程序解决。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2、在诉讼期内，双方应继续履行本合同项下未有争议的义务。第十二条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2、本合同副件为本合同组成总分，具有同等效力。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年 月 日 年 月 日</w:t>
      </w:r>
    </w:p>
    <w:p>
      <w:pPr>
        <w:ind w:left="0" w:right="0" w:firstLine="560"/>
        <w:spacing w:before="450" w:after="450" w:line="312" w:lineRule="auto"/>
      </w:pPr>
      <w:r>
        <w:rPr>
          <w:rFonts w:ascii="宋体" w:hAnsi="宋体" w:eastAsia="宋体" w:cs="宋体"/>
          <w:color w:val="000"/>
          <w:sz w:val="28"/>
          <w:szCs w:val="28"/>
        </w:rPr>
        <w:t xml:space="preserve">门窗销售小结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销售任务并及时催回货款，努力完成销售管理办法中的各项要求，负责严格执行产品的质量问题，积极广泛收集市场信息并及时整理上报领导，严格遵守厂规厂纪及各项规章制度，对工作具有较高的敬业精神和高度的主人翁责任感，完成领导交办的其他工作。</w:t>
      </w:r>
    </w:p>
    <w:p>
      <w:pPr>
        <w:ind w:left="0" w:right="0" w:firstLine="560"/>
        <w:spacing w:before="450" w:after="450" w:line="312" w:lineRule="auto"/>
      </w:pPr>
      <w:r>
        <w:rPr>
          <w:rFonts w:ascii="宋体" w:hAnsi="宋体" w:eastAsia="宋体" w:cs="宋体"/>
          <w:color w:val="000"/>
          <w:sz w:val="28"/>
          <w:szCs w:val="28"/>
        </w:rPr>
        <w:t xml:space="preserve">我们公司做私人订单这一方面也是刚刚开始，好多东西我都不是太懂，也是个新手，特别关于门窗的一些专业知识不是很熟悉，好多都要慢慢学习，这半年跑下来也有不少收货，跟着洪师傅后面也学习了不少知识，有些做的不到的地方还需要继续努力学习，争取做的更好。</w:t>
      </w:r>
    </w:p>
    <w:p>
      <w:pPr>
        <w:ind w:left="0" w:right="0" w:firstLine="560"/>
        <w:spacing w:before="450" w:after="450" w:line="312" w:lineRule="auto"/>
      </w:pPr>
      <w:r>
        <w:rPr>
          <w:rFonts w:ascii="宋体" w:hAnsi="宋体" w:eastAsia="宋体" w:cs="宋体"/>
          <w:color w:val="000"/>
          <w:sz w:val="28"/>
          <w:szCs w:val="28"/>
        </w:rPr>
        <w:t xml:space="preserve">目前家装市场竞争日趋激烈，客户在挑选产品时可选择性很多，导致业务难做，投入产生比增高等等各方面问题，所以我们要从各方面来分析问题，要比别人做的好，我认为我们首先应该把产品的质量做好，其次就是服务要到位，争取叫每个客户都满意，最后售后服务要跟上。每到阴天下雨的时候或业务不忙的时候可以适当的到客户家或者电话回访下，这样比较好，显得我们比较有诚意。</w:t>
      </w:r>
    </w:p>
    <w:p>
      <w:pPr>
        <w:ind w:left="0" w:right="0" w:firstLine="560"/>
        <w:spacing w:before="450" w:after="450" w:line="312" w:lineRule="auto"/>
      </w:pPr>
      <w:r>
        <w:rPr>
          <w:rFonts w:ascii="宋体" w:hAnsi="宋体" w:eastAsia="宋体" w:cs="宋体"/>
          <w:color w:val="000"/>
          <w:sz w:val="28"/>
          <w:szCs w:val="28"/>
        </w:rPr>
        <w:t xml:space="preserve">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2026-04-12T07:41:20+08:00</dcterms:created>
  <dcterms:modified xsi:type="dcterms:W3CDTF">2026-04-12T07:41:20+08:00</dcterms:modified>
</cp:coreProperties>
</file>

<file path=docProps/custom.xml><?xml version="1.0" encoding="utf-8"?>
<Properties xmlns="http://schemas.openxmlformats.org/officeDocument/2006/custom-properties" xmlns:vt="http://schemas.openxmlformats.org/officeDocument/2006/docPropsVTypes"/>
</file>