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最新简单购销合同怎么写(三篇)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简单购销合同怎么写一1、乙方应充分理解，本合同和本合同其它条款、条件及标准不构成甲方购买乙方商品或其它货品的必然义务，甲乙双方实际交易以甲方向乙方发出的订单为依据。2、甲乙双方约定，本合同适用于甲方以下区域内的连锁店的全面合作，即乙方必...</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最新简单购销合同怎么写一</w:t>
      </w:r>
    </w:p>
    <w:p>
      <w:pPr>
        <w:ind w:left="0" w:right="0" w:firstLine="560"/>
        <w:spacing w:before="450" w:after="450" w:line="312" w:lineRule="auto"/>
      </w:pPr>
      <w:r>
        <w:rPr>
          <w:rFonts w:ascii="宋体" w:hAnsi="宋体" w:eastAsia="宋体" w:cs="宋体"/>
          <w:color w:val="000"/>
          <w:sz w:val="28"/>
          <w:szCs w:val="28"/>
        </w:rPr>
        <w:t xml:space="preserve">1、乙方应充分理解，本合同和本合同其它条款、条件及标准不构成甲方购买乙方商品或其它货品的必然义务，甲乙双方实际交易以甲方向乙方发出的订单为依据。</w:t>
      </w:r>
    </w:p>
    <w:p>
      <w:pPr>
        <w:ind w:left="0" w:right="0" w:firstLine="560"/>
        <w:spacing w:before="450" w:after="450" w:line="312" w:lineRule="auto"/>
      </w:pPr>
      <w:r>
        <w:rPr>
          <w:rFonts w:ascii="宋体" w:hAnsi="宋体" w:eastAsia="宋体" w:cs="宋体"/>
          <w:color w:val="000"/>
          <w:sz w:val="28"/>
          <w:szCs w:val="28"/>
        </w:rPr>
        <w:t xml:space="preserve">2、甲乙双方约定，本合同适用于甲方以下区域内的连锁店的全面合作，即乙方必须确保为合作区域内所有连锁店供货。</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3、在本合同签字盖章之前，乙方须向甲方提供下列证件或资料：</w:t>
      </w:r>
    </w:p>
    <w:p>
      <w:pPr>
        <w:ind w:left="0" w:right="0" w:firstLine="560"/>
        <w:spacing w:before="450" w:after="450" w:line="312" w:lineRule="auto"/>
      </w:pPr>
      <w:r>
        <w:rPr>
          <w:rFonts w:ascii="宋体" w:hAnsi="宋体" w:eastAsia="宋体" w:cs="宋体"/>
          <w:color w:val="000"/>
          <w:sz w:val="28"/>
          <w:szCs w:val="28"/>
        </w:rPr>
        <w:t xml:space="preserve">（1）乙方工商注册资料原件（工商局打印）(2)法定代表人证明书原件；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（3）授权委托书原件、受托人身份证明文件、乙方通讯地址确认(4)其它甲方要求提交的资料；</w:t>
      </w:r>
    </w:p>
    <w:p>
      <w:pPr>
        <w:ind w:left="0" w:right="0" w:firstLine="560"/>
        <w:spacing w:before="450" w:after="450" w:line="312" w:lineRule="auto"/>
      </w:pPr>
      <w:r>
        <w:rPr>
          <w:rFonts w:ascii="宋体" w:hAnsi="宋体" w:eastAsia="宋体" w:cs="宋体"/>
          <w:color w:val="000"/>
          <w:sz w:val="28"/>
          <w:szCs w:val="28"/>
        </w:rPr>
        <w:t xml:space="preserve">4、签约双方都同意坚决拒绝索贿、及其它不正当交易行为。乙方承诺，在本合同期内，其不会向甲方任何人员赠送礼品、小费、现金、样品、餐饮等任何形式的馈赠、回扣。如有此类事件发生，甲方有权单方面永远终止合作，同时乙方自愿向甲方支付违约金人民币五仟元（5000元），并授权甲方从其货款中直接扣除；</w:t>
      </w:r>
    </w:p>
    <w:p>
      <w:pPr>
        <w:ind w:left="0" w:right="0" w:firstLine="560"/>
        <w:spacing w:before="450" w:after="450" w:line="312" w:lineRule="auto"/>
      </w:pPr>
      <w:r>
        <w:rPr>
          <w:rFonts w:ascii="宋体" w:hAnsi="宋体" w:eastAsia="宋体" w:cs="宋体"/>
          <w:color w:val="000"/>
          <w:sz w:val="28"/>
          <w:szCs w:val="28"/>
        </w:rPr>
        <w:t xml:space="preserve">5、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6、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7、本合同有效期内，乙方承诺乙方的任何人员（包括但不限于业务人员、促销人员）不得在甲方经营、办公和仓库等场所发生任何盗窃等不诚实行为，如有此类行为发生，乙方自愿支付的违约金为所涉商品总价值的50倍以上（或人民币5000元/每次）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8、本合同期满后，若双方希望继续交易但尚未签订新合同时，双方间交易均适用本合同，本合同继续有效。但双方连续签订的合同互相独立，后一合同不被认为是前一合同的延续或滚动。</w:t>
      </w:r>
    </w:p>
    <w:p>
      <w:pPr>
        <w:ind w:left="0" w:right="0" w:firstLine="560"/>
        <w:spacing w:before="450" w:after="450" w:line="312" w:lineRule="auto"/>
      </w:pPr>
      <w:r>
        <w:rPr>
          <w:rFonts w:ascii="宋体" w:hAnsi="宋体" w:eastAsia="宋体" w:cs="宋体"/>
          <w:color w:val="000"/>
          <w:sz w:val="28"/>
          <w:szCs w:val="28"/>
        </w:rPr>
        <w:t xml:space="preserve">9、未经甲方以书面形式表示同意，乙方不得将本合同之权利、义务全部或部分转让给第三方。</w:t>
      </w:r>
    </w:p>
    <w:p>
      <w:pPr>
        <w:ind w:left="0" w:right="0" w:firstLine="560"/>
        <w:spacing w:before="450" w:after="450" w:line="312" w:lineRule="auto"/>
      </w:pPr>
      <w:r>
        <w:rPr>
          <w:rFonts w:ascii="宋体" w:hAnsi="宋体" w:eastAsia="宋体" w:cs="宋体"/>
          <w:color w:val="000"/>
          <w:sz w:val="28"/>
          <w:szCs w:val="28"/>
        </w:rPr>
        <w:t xml:space="preserve">10、除有明确书面声明外，乙方提供给甲方的资料，不应视为机密或独占的资料；但双方所签的商品合同和该合同项下的订单、销售数据、双方业务回顾资料等，除甲方书面同意外，乙方不得公开。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11、乙方承诺未经甲方同意，不得私自与甲方任何未经甲方明确授权的关联企业、分店签订任何合同或其它相关文件。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12, 为保证合同顺利履行，签约前，乙方同意向甲方支付履约保证金人民币____________元（大写___________________元），合同期满3月后扣除各项费用无息返还。</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最新简单购销合同怎么写三</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6、本合同正本一式份，双方各执份;合同副本一式份，分送等单位。甲方：授权代表或委托代理人：(签字)乙方：授权代表或委托代理人：(签字)茶叶购销合同书样本怎么写【2】甲方：内蒙古成酒业有限责任公司 (以下简称为甲方)乙方： (以下简称为乙方)甲、乙双方为发挥各自优势，联合开拓甲方之 成 系列高档白酒的销售市场，根据《中华人民共和国民法典》，双方本着诚信、开拓市场、互利互惠、共同发展的原则达成协议如下：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3、销售期限：从x年____月____日至x年____月____日。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(单位：万元)产品 (第x年)x年(分月比例) 合计金额(万元) 8 9 10 11 1213% 11% 5% 8% 9% 6% 5% 6% 10% 8% 9% 10%合计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(10)乙方与终端签订销售协议时，必须明确给终端配送的白酒产品，应包括成所有系列酒，并主动协助成系列酒的销售。(1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十</w:t>
      </w:r>
    </w:p>
    <w:p>
      <w:pPr>
        <w:ind w:left="0" w:right="0" w:firstLine="560"/>
        <w:spacing w:before="450" w:after="450" w:line="312" w:lineRule="auto"/>
      </w:pPr>
      <w:r>
        <w:rPr>
          <w:rFonts w:ascii="宋体" w:hAnsi="宋体" w:eastAsia="宋体" w:cs="宋体"/>
          <w:color w:val="000"/>
          <w:sz w:val="28"/>
          <w:szCs w:val="28"/>
        </w:rPr>
        <w:t xml:space="preserve">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万元。十</w:t>
      </w:r>
    </w:p>
    <w:p>
      <w:pPr>
        <w:ind w:left="0" w:right="0" w:firstLine="560"/>
        <w:spacing w:before="450" w:after="450" w:line="312" w:lineRule="auto"/>
      </w:pPr>
      <w:r>
        <w:rPr>
          <w:rFonts w:ascii="宋体" w:hAnsi="宋体" w:eastAsia="宋体" w:cs="宋体"/>
          <w:color w:val="000"/>
          <w:sz w:val="28"/>
          <w:szCs w:val="28"/>
        </w:rPr>
        <w:t xml:space="preserve">二、违约责任:乙方违反本合同关于价格____区域的约定，可以根据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4、本合同(连同附件)一式肆份、甲方、乙方各持贰份，具有同等法律效力。甲方名称：内蒙古成酒业有限责任公司 乙方名称：地 址：呼市乌兰察布西路内蒙古 地 址：法定代表人： 法定代表人：代 表 人： 代 表 人：客户经理：电 话：(手提)开户银行：____市商业银行金盈支行 开户银行：账户：x01566 帐 号：税 号： 税 号：电 话：(047</w:t>
      </w:r>
    </w:p>
    <w:p>
      <w:pPr>
        <w:ind w:left="0" w:right="0" w:firstLine="560"/>
        <w:spacing w:before="450" w:after="450" w:line="312" w:lineRule="auto"/>
      </w:pPr>
      <w:r>
        <w:rPr>
          <w:rFonts w:ascii="宋体" w:hAnsi="宋体" w:eastAsia="宋体" w:cs="宋体"/>
          <w:color w:val="000"/>
          <w:sz w:val="28"/>
          <w:szCs w:val="28"/>
        </w:rPr>
        <w:t xml:space="preserve">1) 608 电 话：传 真：(047</w:t>
      </w:r>
    </w:p>
    <w:p>
      <w:pPr>
        <w:ind w:left="0" w:right="0" w:firstLine="560"/>
        <w:spacing w:before="450" w:after="450" w:line="312" w:lineRule="auto"/>
      </w:pPr>
      <w:r>
        <w:rPr>
          <w:rFonts w:ascii="宋体" w:hAnsi="宋体" w:eastAsia="宋体" w:cs="宋体"/>
          <w:color w:val="000"/>
          <w:sz w:val="28"/>
          <w:szCs w:val="28"/>
        </w:rPr>
        <w:t xml:space="preserve">1) 传 真：签约地点： 签约地点：签约日期：x年____月____日 签约日期：x年____月____日【购销合同范本-简单版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2026-03-10T07:45:53+08:00</dcterms:created>
  <dcterms:modified xsi:type="dcterms:W3CDTF">2026-03-10T07:45:53+08:00</dcterms:modified>
</cp:coreProperties>
</file>

<file path=docProps/custom.xml><?xml version="1.0" encoding="utf-8"?>
<Properties xmlns="http://schemas.openxmlformats.org/officeDocument/2006/custom-properties" xmlns:vt="http://schemas.openxmlformats.org/officeDocument/2006/docPropsVTypes"/>
</file>