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关于农副产品购销合同怎么写(五篇)</w:t>
      </w:r>
      <w:bookmarkEnd w:id="1"/>
    </w:p>
    <w:p>
      <w:pPr>
        <w:jc w:val="center"/>
        <w:spacing w:before="0" w:after="450"/>
      </w:pPr>
      <w:r>
        <w:rPr>
          <w:rFonts w:ascii="Arial" w:hAnsi="Arial" w:eastAsia="Arial" w:cs="Arial"/>
          <w:color w:val="999999"/>
          <w:sz w:val="20"/>
          <w:szCs w:val="20"/>
        </w:rPr>
        <w:t xml:space="preserve">来源：网络  作者：前尘往事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关于农副产品购销合同怎么写一__县农产公司(或农副产品收购站)，以下简称需方;__县__乡__村__村民，以下简称供方。为了促进农副产品生产的发展，沟通城乡流通渠道，为城镇人民和对外贸易提 供丰富的农副产品，经供、需双方充分协商，特订立本合...</w:t>
      </w:r>
    </w:p>
    <w:p>
      <w:pPr>
        <w:ind w:left="0" w:right="0" w:firstLine="560"/>
        <w:spacing w:before="450" w:after="450" w:line="312" w:lineRule="auto"/>
      </w:pPr>
      <w:r>
        <w:rPr>
          <w:rFonts w:ascii="黑体" w:hAnsi="黑体" w:eastAsia="黑体" w:cs="黑体"/>
          <w:color w:val="000000"/>
          <w:sz w:val="36"/>
          <w:szCs w:val="36"/>
          <w:b w:val="1"/>
          <w:bCs w:val="1"/>
        </w:rPr>
        <w:t xml:space="preserve">关于农副产品购销合同怎么写一</w:t>
      </w:r>
    </w:p>
    <w:p>
      <w:pPr>
        <w:ind w:left="0" w:right="0" w:firstLine="560"/>
        <w:spacing w:before="450" w:after="450" w:line="312" w:lineRule="auto"/>
      </w:pPr>
      <w:r>
        <w:rPr>
          <w:rFonts w:ascii="宋体" w:hAnsi="宋体" w:eastAsia="宋体" w:cs="宋体"/>
          <w:color w:val="000"/>
          <w:sz w:val="28"/>
          <w:szCs w:val="28"/>
        </w:rPr>
        <w:t xml:space="preserve">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__县__乡__村__村民，以下简称供方。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 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1.供方必须在一九____年____月以前(或__月__旬内)向需方 交售___(农副产品)___斤(担)，(有些农副产品在签订合同时，应根据 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 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 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 检验、检疫办法;国家没有规定的，由供、需双方协商确定。农副产品确定标准后 需要封存样品的，应由供、需双方共同封存，妥善保管，作为验收的依据) 2.__(农副产品)的包装，按下列第(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 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 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 向运输部门提报运输计划，办理托运手续，并派人押运(如果需要)。交货日期以 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 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 地点为验收地点;实行需方提货的，以提货地点为验收地点;实行义运的，以__ 为验收地点。验收办法：___________________________。 (合同应明确规定：(1)验收期限;(2)验收手段;(3)验收标准;(4)由谁负责验收;(5)在验收中对产量质量发生争议，应按《中华人民共和国 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供方交售的__(农副产品)经验收合格后，需方应在____天之内，通过 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 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 方仍需要的，应照数补交，供方并应比照人民银行有关延期付款的规定，按逾期交 货部分货款总值计算，向需方偿付逾期交货的违约金;供方超过规定期限不能交货 的，应偿付需方不能交货部分货款总值___%(1-20%的幅度的违约金); 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 履行合同部分货款总值___%(5-25%的幅度)的违约金，并退回套取的加 价款和奖售、换购的物资;供方违约自销多得的收入，由工商行政管理部门没收上 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 收，供方同时应向需方偿付该批货款总值__%(5-25%的幅度)的违约金。 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 包装，并承担因此而支付的费用。发货后因包装不善给需方造成损失的，应赔偿其 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 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 供方保管。在代保管期间，供方应负责支付实际开支的一切费用，并承担非因保管、 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 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 定重新发货或将错发的货物送到合同规定的地点、接货单位(人)，并承担因此多 付的运杂费及其它费用;造成逾期交货的，还应偿付逾期交货的违约金。供方未征 得需方同意，擅自改变合同规定的运输路线或运输工具的，应承担因此多支付的费 用。实行送货或代运的产品，由于错发到货地点或接货单位(人)而造成损失，属 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 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1.需方在合同执行中退货的，应偿付供方退货部分货款总值__%(5-2 5%的幅度)的违约金。因此造成供方损失的，还应根据实际情况赔偿其损失。 2.需方无故拒收送货或代运的产品，应向供方偿付被拒收货款总值__%( 5-25%的幅度)的违约金，并承担因此而造成的损失和费用。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 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 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 方偿付延期付款的违约金。因此造成供方损失的，需方还应根据实际情况赔偿其损 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 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 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 的，即视为默认符合规定。对于提出质量异议或因其它原因拒收，应负责妥善保管， 等候处理，不得动用。一经动用即视为接收，需方应按期向供方付款，如不按期 付款，则按延期付款处理(对被拒收的易腐烂变质的产品及鲜活产品，供方应允许 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 应尽快向对方通报理由，经有关主管机关证明后，可允许延期履行、部分履行或不 履行，并可根据情况部分或全部免予承担违约责任，供方如果由于不可抗力造成产 品质量不符合同规定的，不以违约论。对这些产品的处理办法，可由供、需双方协 商决定。__(农副产品)因受气候影响早熟或晚熟的，交货日期经双方协商，可适当 提前或推迟。</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1.供、需双方的任何一方如遇有《经济合同法》第二十七条所列之一情况， 要求变更或解除合同时，应及时通知对方，并采用书面形式由双方达成协议。未达 成协议以前，原合同仍然有效。当事人一方接到另一方要求变更或解除合同的建议 后，应在收到通知之日起十五天内做出答复，当事人双方另有约定的，按约定的期 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 应报经下达该计划的上级业务主管部门批准。对国家统购、派购计划外产品的购销 合同的变更或解除，由供、需双方协商办理。合同的变更或解除日期，以双方达成 协议之日为准;需要报经上级业务主管部门批准的，以上级业务主管部门批准变更 或解除合同的日期为准。</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违约金或赔偿金，应在供、需双方商定的日期内或由有关部门确定责任后十天 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本合同正本一式二份，供需双方各执一份;合同副本一式__份，交银行、乡 政府……各留存一份。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关于农副产品购销合同怎么写二</w:t>
      </w:r>
    </w:p>
    <w:p>
      <w:pPr>
        <w:ind w:left="0" w:right="0" w:firstLine="560"/>
        <w:spacing w:before="450" w:after="450" w:line="312" w:lineRule="auto"/>
      </w:pPr>
      <w:r>
        <w:rPr>
          <w:rFonts w:ascii="宋体" w:hAnsi="宋体" w:eastAsia="宋体" w:cs="宋体"/>
          <w:color w:val="000"/>
          <w:sz w:val="28"/>
          <w:szCs w:val="28"/>
        </w:rPr>
        <w:t xml:space="preserve">甲方(买方)：_____________________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w:t>
      </w:r>
    </w:p>
    <w:p>
      <w:pPr>
        <w:ind w:left="0" w:right="0" w:firstLine="560"/>
        <w:spacing w:before="450" w:after="450" w:line="312" w:lineRule="auto"/>
      </w:pPr>
      <w:r>
        <w:rPr>
          <w:rFonts w:ascii="宋体" w:hAnsi="宋体" w:eastAsia="宋体" w:cs="宋体"/>
          <w:color w:val="000"/>
          <w:sz w:val="28"/>
          <w:szCs w:val="28"/>
        </w:rPr>
        <w:t xml:space="preserve">4.计量单位和方法：______________________。</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5.包装费用由______________________(甲/乙)方负担。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6.包装物由______________________(甲/乙)方供应，包装物的回收办法由双方另行商定。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 保险：</w:t>
      </w:r>
    </w:p>
    <w:p>
      <w:pPr>
        <w:ind w:left="0" w:right="0" w:firstLine="560"/>
        <w:spacing w:before="450" w:after="450" w:line="312" w:lineRule="auto"/>
      </w:pPr>
      <w:r>
        <w:rPr>
          <w:rFonts w:ascii="宋体" w:hAnsi="宋体" w:eastAsia="宋体" w:cs="宋体"/>
          <w:color w:val="000"/>
          <w:sz w:val="28"/>
          <w:szCs w:val="28"/>
        </w:rPr>
        <w:t xml:space="preserve">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3.与买卖相关的单证的转移：_。</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2.验收标准：以双方约定的质量为准，允许产品颜色有一定误差，重量允许有_%误差，允许含水分为_%。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关于农副产品购销合同怎么写三</w:t>
      </w:r>
    </w:p>
    <w:p>
      <w:pPr>
        <w:ind w:left="0" w:right="0" w:firstLine="560"/>
        <w:spacing w:before="450" w:after="450" w:line="312" w:lineRule="auto"/>
      </w:pPr>
      <w:r>
        <w:rPr>
          <w:rFonts w:ascii="宋体" w:hAnsi="宋体" w:eastAsia="宋体" w:cs="宋体"/>
          <w:color w:val="000"/>
          <w:sz w:val="28"/>
          <w:szCs w:val="28"/>
        </w:rPr>
        <w:t xml:space="preserve">农副产品购销合同书模板</w:t>
      </w:r>
    </w:p>
    <w:p>
      <w:pPr>
        <w:ind w:left="0" w:right="0" w:firstLine="560"/>
        <w:spacing w:before="450" w:after="450" w:line="312" w:lineRule="auto"/>
      </w:pPr>
      <w:r>
        <w:rPr>
          <w:rFonts w:ascii="宋体" w:hAnsi="宋体" w:eastAsia="宋体" w:cs="宋体"/>
          <w:color w:val="000"/>
          <w:sz w:val="28"/>
          <w:szCs w:val="28"/>
        </w:rPr>
        <w:t xml:space="preserve">甲方(购方)：_____________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1.乙方必须在__________年__________月以前(或__________月__________旬内)，向甲方交售__________(农副产品)__________斤(担)。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2.__________(农副产品)的包装，按下列第项办理: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(2)验收手续;</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乙方交售的__________(农副产品)经验收合格后，甲方应在__________天之内，通过银行转帐(或按银行的规定以现金)向乙方支付货款。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______%</w:t>
      </w:r>
    </w:p>
    <w:p>
      <w:pPr>
        <w:ind w:left="0" w:right="0" w:firstLine="560"/>
        <w:spacing w:before="450" w:after="450" w:line="312" w:lineRule="auto"/>
      </w:pPr>
      <w:r>
        <w:rPr>
          <w:rFonts w:ascii="宋体" w:hAnsi="宋体" w:eastAsia="宋体" w:cs="宋体"/>
          <w:color w:val="000"/>
          <w:sz w:val="28"/>
          <w:szCs w:val="28"/>
        </w:rPr>
        <w:t xml:space="preserve">(1%～20%)的违约金;因逾期交货，甲方不再需要的，由乙方自行处理，并向甲方偿付该部分货款总值__________%(1%～20%)的违约金。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__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______(农副产品)中掺杂使假、以次充好的，甲方有权拒收，乙方同时应向甲方偿付该批货款总值______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1.甲方在合同执行中退货的，应偿付乙方退货部分货款总值__________%</w:t>
      </w:r>
    </w:p>
    <w:p>
      <w:pPr>
        <w:ind w:left="0" w:right="0" w:firstLine="560"/>
        <w:spacing w:before="450" w:after="450" w:line="312" w:lineRule="auto"/>
      </w:pPr>
      <w:r>
        <w:rPr>
          <w:rFonts w:ascii="宋体" w:hAnsi="宋体" w:eastAsia="宋体" w:cs="宋体"/>
          <w:color w:val="000"/>
          <w:sz w:val="28"/>
          <w:szCs w:val="28"/>
        </w:rPr>
        <w:t xml:space="preserve">(5%～25%)的违约金。因此造成乙方损失的，还应根据实际情况赔偿其损失。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2.甲方无故拒收送货或代运的产品，应向乙方偿付被拒收货款总值__________%</w:t>
      </w:r>
    </w:p>
    <w:p>
      <w:pPr>
        <w:ind w:left="0" w:right="0" w:firstLine="560"/>
        <w:spacing w:before="450" w:after="450" w:line="312" w:lineRule="auto"/>
      </w:pPr>
      <w:r>
        <w:rPr>
          <w:rFonts w:ascii="宋体" w:hAnsi="宋体" w:eastAsia="宋体" w:cs="宋体"/>
          <w:color w:val="000"/>
          <w:sz w:val="28"/>
          <w:szCs w:val="28"/>
        </w:rPr>
        <w:t xml:space="preserve">(5%～25%)的违约金，并承担因此而造成的损失和费用。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第十三条本合同于__________年__________月__________日在_____________签订，有效期至__________年__________月__________日。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关于农副产品购销合同怎么写四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 签订地点：</w:t>
      </w:r>
    </w:p>
    <w:p>
      <w:pPr>
        <w:ind w:left="0" w:right="0" w:firstLine="560"/>
        <w:spacing w:before="450" w:after="450" w:line="312" w:lineRule="auto"/>
      </w:pPr>
      <w:r>
        <w:rPr>
          <w:rFonts w:ascii="宋体" w:hAnsi="宋体" w:eastAsia="宋体" w:cs="宋体"/>
          <w:color w:val="000"/>
          <w:sz w:val="28"/>
          <w:szCs w:val="28"/>
        </w:rPr>
        <w:t xml:space="preserve">经纪人：(乙方) 签订时间： 年 月 日</w:t>
      </w:r>
    </w:p>
    <w:p>
      <w:pPr>
        <w:ind w:left="0" w:right="0" w:firstLine="560"/>
        <w:spacing w:before="450" w:after="450" w:line="312" w:lineRule="auto"/>
      </w:pPr>
      <w:r>
        <w:rPr>
          <w:rFonts w:ascii="宋体" w:hAnsi="宋体" w:eastAsia="宋体" w:cs="宋体"/>
          <w:color w:val="000"/>
          <w:sz w:val="28"/>
          <w:szCs w:val="28"/>
        </w:rPr>
        <w:t xml:space="preserve">第一条 委托人委托产地经纪人收购农副产品的名称、数量、价格、交货日期：</w:t>
      </w:r>
    </w:p>
    <w:p>
      <w:pPr>
        <w:ind w:left="0" w:right="0" w:firstLine="560"/>
        <w:spacing w:before="450" w:after="450" w:line="312" w:lineRule="auto"/>
      </w:pPr>
      <w:r>
        <w:rPr>
          <w:rFonts w:ascii="宋体" w:hAnsi="宋体" w:eastAsia="宋体" w:cs="宋体"/>
          <w:color w:val="000"/>
          <w:sz w:val="28"/>
          <w:szCs w:val="28"/>
        </w:rPr>
        <w:t xml:space="preserve">农副产品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委托时间： 年 月 日至 年 月 日止必须完成收购业务。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收购价格：双方约定保护价的，当交货时市场价格低于保护价时，以保护价收购;</w:t>
      </w:r>
    </w:p>
    <w:p>
      <w:pPr>
        <w:ind w:left="0" w:right="0" w:firstLine="560"/>
        <w:spacing w:before="450" w:after="450" w:line="312" w:lineRule="auto"/>
      </w:pPr>
      <w:r>
        <w:rPr>
          <w:rFonts w:ascii="宋体" w:hAnsi="宋体" w:eastAsia="宋体" w:cs="宋体"/>
          <w:color w:val="000"/>
          <w:sz w:val="28"/>
          <w:szCs w:val="28"/>
        </w:rPr>
        <w:t xml:space="preserve">市场收购价格高于保护价时，按当地当天市场收购价格双方可协商提高收购价格。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乙方收购的产品未达到合同约定要求的，可以根据现场双方检验后确定的等级、价格结算。</w:t>
      </w:r>
    </w:p>
    <w:p>
      <w:pPr>
        <w:ind w:left="0" w:right="0" w:firstLine="560"/>
        <w:spacing w:before="450" w:after="450" w:line="312" w:lineRule="auto"/>
      </w:pPr>
      <w:r>
        <w:rPr>
          <w:rFonts w:ascii="宋体" w:hAnsi="宋体" w:eastAsia="宋体" w:cs="宋体"/>
          <w:color w:val="000"/>
          <w:sz w:val="28"/>
          <w:szCs w:val="28"/>
        </w:rPr>
        <w:t xml:space="preserve">第五条 收购方式： 乙方受甲方委托根据合同的约定直接到现场检验、收购。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收购款的支付方式：</w:t>
      </w:r>
    </w:p>
    <w:p>
      <w:pPr>
        <w:ind w:left="0" w:right="0" w:firstLine="560"/>
        <w:spacing w:before="450" w:after="450" w:line="312" w:lineRule="auto"/>
      </w:pPr>
      <w:r>
        <w:rPr>
          <w:rFonts w:ascii="宋体" w:hAnsi="宋体" w:eastAsia="宋体" w:cs="宋体"/>
          <w:color w:val="000"/>
          <w:sz w:val="28"/>
          <w:szCs w:val="28"/>
        </w:rPr>
        <w:t xml:space="preserve">_________________ ____________________________________________________ 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交(提)货的时间、地点方式及费用负担：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经纪报酬的计算方式及支付期限：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违约责任：乙方未履行合同约定业务的，不得要求甲方支付报酬。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乙方违背合同约定与第三方的约定的事项，甲方不承担任何责任，损害甲方利益的，应当承担损害赔偿责任。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甲方迟延支付收购款的，应当每日按照迟延部分货款的 ______%的标准向种植户支付违约金。</w:t>
      </w:r>
    </w:p>
    <w:p>
      <w:pPr>
        <w:ind w:left="0" w:right="0" w:firstLine="560"/>
        <w:spacing w:before="450" w:after="450" w:line="312" w:lineRule="auto"/>
      </w:pPr>
      <w:r>
        <w:rPr>
          <w:rFonts w:ascii="宋体" w:hAnsi="宋体" w:eastAsia="宋体" w:cs="宋体"/>
          <w:color w:val="000"/>
          <w:sz w:val="28"/>
          <w:szCs w:val="28"/>
        </w:rPr>
        <w:t xml:space="preserve">第十二条 甲方未按合同约定收购符合质量要求的产品的，应当按照保护价款的 %的标准向种植户支付违约金。</w:t>
      </w:r>
    </w:p>
    <w:p>
      <w:pPr>
        <w:ind w:left="0" w:right="0" w:firstLine="560"/>
        <w:spacing w:before="450" w:after="450" w:line="312" w:lineRule="auto"/>
      </w:pPr>
      <w:r>
        <w:rPr>
          <w:rFonts w:ascii="宋体" w:hAnsi="宋体" w:eastAsia="宋体" w:cs="宋体"/>
          <w:color w:val="000"/>
          <w:sz w:val="28"/>
          <w:szCs w:val="28"/>
        </w:rPr>
        <w:t xml:space="preserve">第十三条 甲方迟延支付经纪报酬、费用的，应当每日按照迟延部分货款的</w:t>
      </w:r>
    </w:p>
    <w:p>
      <w:pPr>
        <w:ind w:left="0" w:right="0" w:firstLine="560"/>
        <w:spacing w:before="450" w:after="450" w:line="312" w:lineRule="auto"/>
      </w:pPr>
      <w:r>
        <w:rPr>
          <w:rFonts w:ascii="宋体" w:hAnsi="宋体" w:eastAsia="宋体" w:cs="宋体"/>
          <w:color w:val="000"/>
          <w:sz w:val="28"/>
          <w:szCs w:val="28"/>
        </w:rPr>
        <w:t xml:space="preserve">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第十四条 乙方与第三方订立合同的，因第三方不履行业务致使甲方受到损害的，乙方应承担损害赔偿责任。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第十五条 合同争议的解决方法：本合同在履行过程中发生争议，由双方当事人协商解决或申请当地工商行政管理部门调解;协商或调解不成的，按下列第_ 种方式解决：</w:t>
      </w:r>
    </w:p>
    <w:p>
      <w:pPr>
        <w:ind w:left="0" w:right="0" w:firstLine="560"/>
        <w:spacing w:before="450" w:after="450" w:line="312" w:lineRule="auto"/>
      </w:pPr>
      <w:r>
        <w:rPr>
          <w:rFonts w:ascii="宋体" w:hAnsi="宋体" w:eastAsia="宋体" w:cs="宋体"/>
          <w:color w:val="000"/>
          <w:sz w:val="28"/>
          <w:szCs w:val="28"/>
        </w:rPr>
        <w:t xml:space="preserve">①提交 仲裁委员会仲裁;</w:t>
      </w:r>
    </w:p>
    <w:p>
      <w:pPr>
        <w:ind w:left="0" w:right="0" w:firstLine="560"/>
        <w:spacing w:before="450" w:after="450" w:line="312" w:lineRule="auto"/>
      </w:pPr>
      <w:r>
        <w:rPr>
          <w:rFonts w:ascii="宋体" w:hAnsi="宋体" w:eastAsia="宋体" w:cs="宋体"/>
          <w:color w:val="000"/>
          <w:sz w:val="28"/>
          <w:szCs w:val="28"/>
        </w:rPr>
        <w:t xml:space="preserve">②依法向人民法院起诉。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委托人：(甲方)： 经纪人：(乙方)：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关于农副产品购销合同怎么写五</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2026-11-01T01:52:24+08:00</dcterms:created>
  <dcterms:modified xsi:type="dcterms:W3CDTF">2026-11-01T01:52:24+08:00</dcterms:modified>
</cp:coreProperties>
</file>

<file path=docProps/custom.xml><?xml version="1.0" encoding="utf-8"?>
<Properties xmlns="http://schemas.openxmlformats.org/officeDocument/2006/custom-properties" xmlns:vt="http://schemas.openxmlformats.org/officeDocument/2006/docPropsVTypes"/>
</file>