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最新音响购销合同怎么签(九篇)</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音响购销合同怎么签一根据《中华人民共和国政府采购法》等法律法规和采购文件(编号： )，甲、乙双方经协商，达成如下条款：第一条：设备品牌、规格型号、数量、价格及其它金额单位：元 数量单位：台设备名称 品牌规格型号数量单位单价(元)总价(元)备...</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1、乙方将所供设备运至交货地点拆箱、安装调试完毕后，由甲方当场验收，双方共同签署《____市政府采购货物验收回复单》和《____市政府采购售后服务质量反馈表》。乙方提供的产品型号统一对应、描述一致。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元)，合同履行完毕后，由乙方开具统一收款收据(须有财政或税务机关监制章)，并持《____市政府采购货物验收回复单》、《____市政府采购售后服务质量反馈表》向鉴证方办理履约保证金无息原额退还手续。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经甲方验收合格交货后，乙方须在三个工作日内将《____市政府采购货物验收回复单》、《____市政府采购售后服务质量反馈表》报鉴证方备案后，凭原始凭据(发票)、《____市政府采购货物验收回复单》在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音响购销合同怎么签二</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 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 金额单位：元 数量单位：台</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依照《中华人民共和国合同法》及其他有关法律法规规定，甲乙双方遵循平等、自愿、公平、诚实信用的原则，就甲方向乙方购买灯光音响设备事宜，经协商一致，签订合同如下：</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(一)合同名称：灯光音响设备购销安装合同</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二、音箱匹配，保证系统最佳状态运行。</w:t>
      </w:r>
    </w:p>
    <w:p>
      <w:pPr>
        <w:ind w:left="0" w:right="0" w:firstLine="560"/>
        <w:spacing w:before="450" w:after="450" w:line="312" w:lineRule="auto"/>
      </w:pPr>
      <w:r>
        <w:rPr>
          <w:rFonts w:ascii="宋体" w:hAnsi="宋体" w:eastAsia="宋体" w:cs="宋体"/>
          <w:color w:val="000"/>
          <w:sz w:val="28"/>
          <w:szCs w:val="28"/>
        </w:rPr>
        <w:t xml:space="preserve">三、供货方式：乙方按以上设备要求供货并送到甲方指定现场，费用自理。</w:t>
      </w:r>
    </w:p>
    <w:p>
      <w:pPr>
        <w:ind w:left="0" w:right="0" w:firstLine="560"/>
        <w:spacing w:before="450" w:after="450" w:line="312" w:lineRule="auto"/>
      </w:pPr>
      <w:r>
        <w:rPr>
          <w:rFonts w:ascii="宋体" w:hAnsi="宋体" w:eastAsia="宋体" w:cs="宋体"/>
          <w:color w:val="000"/>
          <w:sz w:val="28"/>
          <w:szCs w:val="28"/>
        </w:rPr>
        <w:t xml:space="preserve">四、安装方式：在甲方指定位置安装、调试，并与甲方已施工线路、音箱系统连接，保证整个系统合理运行，并培训甲方工作人员正常使用。</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五、乙方对质量负责的条件及期限：所供产品质量保证期为一年，期间因设备、安装、调试原因造成的故障，乙方及时免费维修;因甲方使用不当造成的损害，乙方派人维修，费用由甲方负担。甲方也可自行维修;</w:t>
      </w:r>
    </w:p>
    <w:p>
      <w:pPr>
        <w:ind w:left="0" w:right="0" w:firstLine="560"/>
        <w:spacing w:before="450" w:after="450" w:line="312" w:lineRule="auto"/>
      </w:pPr>
      <w:r>
        <w:rPr>
          <w:rFonts w:ascii="宋体" w:hAnsi="宋体" w:eastAsia="宋体" w:cs="宋体"/>
          <w:color w:val="000"/>
          <w:sz w:val="28"/>
          <w:szCs w:val="28"/>
        </w:rPr>
        <w:t xml:space="preserve">六、付款方式：设备正常运行后一次付清。</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八、本合同一式四份，自双方签字盖章之日起生效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九、其他约定事项：因产品本身质量、安装、调试问题造成的损失，责任由乙方承担。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因甲方建立一个多媒体电视电话多媒体多功能会议室，需采购多媒体灯光音响，电动幕布 视频会议设备等多项配套周边电子设备 ， 甲乙双方在平等互利的基础上，甲方购进乙方经营多媒体舞台灯光音响系列设备，乙方负责安装调试并教会本单位会议室音响设备管理员使用，双方友好协商订立此合同，以资共同遵守。</w:t>
      </w:r>
    </w:p>
    <w:p>
      <w:pPr>
        <w:ind w:left="0" w:right="0" w:firstLine="560"/>
        <w:spacing w:before="450" w:after="450" w:line="312" w:lineRule="auto"/>
      </w:pPr>
      <w:r>
        <w:rPr>
          <w:rFonts w:ascii="宋体" w:hAnsi="宋体" w:eastAsia="宋体" w:cs="宋体"/>
          <w:color w:val="000"/>
          <w:sz w:val="28"/>
          <w:szCs w:val="28"/>
        </w:rPr>
        <w:t xml:space="preserve">一、 产品项目、数量、单价及金额：</w:t>
      </w:r>
    </w:p>
    <w:p>
      <w:pPr>
        <w:ind w:left="0" w:right="0" w:firstLine="560"/>
        <w:spacing w:before="450" w:after="450" w:line="312" w:lineRule="auto"/>
      </w:pPr>
      <w:r>
        <w:rPr>
          <w:rFonts w:ascii="宋体" w:hAnsi="宋体" w:eastAsia="宋体" w:cs="宋体"/>
          <w:color w:val="000"/>
          <w:sz w:val="28"/>
          <w:szCs w:val="28"/>
        </w:rPr>
        <w:t xml:space="preserve">二、 合同总金额 大写： 万 捌 佰 元整(￥ 元)</w:t>
      </w:r>
    </w:p>
    <w:p>
      <w:pPr>
        <w:ind w:left="0" w:right="0" w:firstLine="560"/>
        <w:spacing w:before="450" w:after="450" w:line="312" w:lineRule="auto"/>
      </w:pPr>
      <w:r>
        <w:rPr>
          <w:rFonts w:ascii="宋体" w:hAnsi="宋体" w:eastAsia="宋体" w:cs="宋体"/>
          <w:color w:val="000"/>
          <w:sz w:val="28"/>
          <w:szCs w:val="28"/>
        </w:rPr>
        <w:t xml:space="preserve">三、 购销条款：</w:t>
      </w:r>
    </w:p>
    <w:p>
      <w:pPr>
        <w:ind w:left="0" w:right="0" w:firstLine="560"/>
        <w:spacing w:before="450" w:after="450" w:line="312" w:lineRule="auto"/>
      </w:pPr>
      <w:r>
        <w:rPr>
          <w:rFonts w:ascii="宋体" w:hAnsi="宋体" w:eastAsia="宋体" w:cs="宋体"/>
          <w:color w:val="000"/>
          <w:sz w:val="28"/>
          <w:szCs w:val="28"/>
        </w:rPr>
        <w:t xml:space="preserve">(1) 乙方所供的货品规格、质量功能必须严格按照国家相关标准，货品售后按国家同类产品实行售后三包全国联保服务!</w:t>
      </w:r>
    </w:p>
    <w:p>
      <w:pPr>
        <w:ind w:left="0" w:right="0" w:firstLine="560"/>
        <w:spacing w:before="450" w:after="450" w:line="312" w:lineRule="auto"/>
      </w:pPr>
      <w:r>
        <w:rPr>
          <w:rFonts w:ascii="宋体" w:hAnsi="宋体" w:eastAsia="宋体" w:cs="宋体"/>
          <w:color w:val="000"/>
          <w:sz w:val="28"/>
          <w:szCs w:val="28"/>
        </w:rPr>
        <w:t xml:space="preserve">(2) 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 乙方作出质量保证，若商品在正常使用的情况下，六个月内出 现任何质量问题，乙方应予以无条件换货!</w:t>
      </w:r>
    </w:p>
    <w:p>
      <w:pPr>
        <w:ind w:left="0" w:right="0" w:firstLine="560"/>
        <w:spacing w:before="450" w:after="450" w:line="312" w:lineRule="auto"/>
      </w:pPr>
      <w:r>
        <w:rPr>
          <w:rFonts w:ascii="宋体" w:hAnsi="宋体" w:eastAsia="宋体" w:cs="宋体"/>
          <w:color w:val="000"/>
          <w:sz w:val="28"/>
          <w:szCs w:val="28"/>
        </w:rPr>
        <w:t xml:space="preserve">四、交货期：乙方在合同签订后三十天内交付商品项目予甲方。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(1)乙方开具正规商业发票给甲方。</w:t>
      </w:r>
    </w:p>
    <w:p>
      <w:pPr>
        <w:ind w:left="0" w:right="0" w:firstLine="560"/>
        <w:spacing w:before="450" w:after="450" w:line="312" w:lineRule="auto"/>
      </w:pPr>
      <w:r>
        <w:rPr>
          <w:rFonts w:ascii="宋体" w:hAnsi="宋体" w:eastAsia="宋体" w:cs="宋体"/>
          <w:color w:val="000"/>
          <w:sz w:val="28"/>
          <w:szCs w:val="28"/>
        </w:rPr>
        <w:t xml:space="preserve">(2)甲方在全部商品交货并安装调试合格后一个月内支付所有价款。</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 * * 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八、本合同一式肆份，双方各执二份，具有同等法律效力，自签订之日起生效执行。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音响购销合同怎么签八</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 规格型号 数量 单位 单价(元) 总价(元) 备注 合同总价(人民币小写)： 合同总价(人民币大写)： 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 乙方在合同生效后个工作日内，按照其与甲方的事先约定将所供设备(出厂原包装)运至指定地点(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 乙方将所供设备运至交货地点拆箱、安装调试完毕后，由甲方当场验收，双方共同签署《____市政府采购货物验收回复单》和《____市政府采购售后服务质量反馈表》。乙方提供的产品型号统一对应、描述一致。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 售后服务按国家有关规定执行，乙方提供上门现场服务。所购设备从验收合格之日起，质保期为个月，乙方承诺提供724小时的电话技术支持和512小时的现场技术服务。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合同履行完毕后，由乙方开具统一收款收据(须有财政或税务机关监制章)，并持《____市政府采购货物验收回复单》、《____市政府采购售后服务质量反馈表》向鉴证方办理履约保证金无息原额退还手续。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____市政府采购货物验收回复单》、《____市政府采购售后服务质量反馈表》报鉴证方备案后，凭原始凭据(发票)、《____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 乙方逾期履行合同的，自逾期之日起，向甲方每日偿付合同总价0.2的违约金;乙方逾期____日不能交付的，应向甲方支付合同总价2%的违约金，并且不再退还履约保证金，同时甲方征得鉴证方同意有权终止合同。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 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 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 托 人(签字)： 或受委 托 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鉴证方(盖章)：____市政府采购中心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 托 人(签字)：</w:t>
      </w:r>
    </w:p>
    <w:p>
      <w:pPr>
        <w:ind w:left="0" w:right="0" w:firstLine="560"/>
        <w:spacing w:before="450" w:after="450" w:line="312" w:lineRule="auto"/>
      </w:pPr>
      <w:r>
        <w:rPr>
          <w:rFonts w:ascii="宋体" w:hAnsi="宋体" w:eastAsia="宋体" w:cs="宋体"/>
          <w:color w:val="000"/>
          <w:sz w:val="28"/>
          <w:szCs w:val="28"/>
        </w:rPr>
        <w:t xml:space="preserve">地址: 东新(和平家私城四楼)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________区路号</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音响购销合同怎么签九</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二、音箱匹配，保证系统最佳状态运行。</w:t>
      </w:r>
    </w:p>
    <w:p>
      <w:pPr>
        <w:ind w:left="0" w:right="0" w:firstLine="560"/>
        <w:spacing w:before="450" w:after="450" w:line="312" w:lineRule="auto"/>
      </w:pPr>
      <w:r>
        <w:rPr>
          <w:rFonts w:ascii="宋体" w:hAnsi="宋体" w:eastAsia="宋体" w:cs="宋体"/>
          <w:color w:val="000"/>
          <w:sz w:val="28"/>
          <w:szCs w:val="28"/>
        </w:rPr>
        <w:t xml:space="preserve">三、供货方式：乙方按以上设备要求供货并送到甲方指定现场，费用自理。</w:t>
      </w:r>
    </w:p>
    <w:p>
      <w:pPr>
        <w:ind w:left="0" w:right="0" w:firstLine="560"/>
        <w:spacing w:before="450" w:after="450" w:line="312" w:lineRule="auto"/>
      </w:pPr>
      <w:r>
        <w:rPr>
          <w:rFonts w:ascii="宋体" w:hAnsi="宋体" w:eastAsia="宋体" w:cs="宋体"/>
          <w:color w:val="000"/>
          <w:sz w:val="28"/>
          <w:szCs w:val="28"/>
        </w:rPr>
        <w:t xml:space="preserve">四、安装方式：在甲方指定位置安装、调试，并与甲方已施工线路、音箱系统连接，保证整个系统合理运行，并培训甲方工作人员正常使用。</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五、乙方对质量负责的条件及期限：所供产品质量保证期为________年，期间因设备、安装、调试原因造成的故障，乙方及时维修;因甲方使用不当造成的损害，乙方派人维修，费用由甲方负担。甲方也可自行维修;</w:t>
      </w:r>
    </w:p>
    <w:p>
      <w:pPr>
        <w:ind w:left="0" w:right="0" w:firstLine="560"/>
        <w:spacing w:before="450" w:after="450" w:line="312" w:lineRule="auto"/>
      </w:pPr>
      <w:r>
        <w:rPr>
          <w:rFonts w:ascii="宋体" w:hAnsi="宋体" w:eastAsia="宋体" w:cs="宋体"/>
          <w:color w:val="000"/>
          <w:sz w:val="28"/>
          <w:szCs w:val="28"/>
        </w:rPr>
        <w:t xml:space="preserve">六、付款方式：设备正常运行后一次付清。</w:t>
      </w:r>
    </w:p>
    <w:p>
      <w:pPr>
        <w:ind w:left="0" w:right="0" w:firstLine="560"/>
        <w:spacing w:before="450" w:after="450" w:line="312" w:lineRule="auto"/>
      </w:pPr>
      <w:r>
        <w:rPr>
          <w:rFonts w:ascii="宋体" w:hAnsi="宋体" w:eastAsia="宋体" w:cs="宋体"/>
          <w:color w:val="000"/>
          <w:sz w:val="28"/>
          <w:szCs w:val="28"/>
        </w:rPr>
        <w:t xml:space="preserve">七、违约责任：按《民法典》执行。</w:t>
      </w:r>
    </w:p>
    <w:p>
      <w:pPr>
        <w:ind w:left="0" w:right="0" w:firstLine="560"/>
        <w:spacing w:before="450" w:after="450" w:line="312" w:lineRule="auto"/>
      </w:pPr>
      <w:r>
        <w:rPr>
          <w:rFonts w:ascii="宋体" w:hAnsi="宋体" w:eastAsia="宋体" w:cs="宋体"/>
          <w:color w:val="000"/>
          <w:sz w:val="28"/>
          <w:szCs w:val="28"/>
        </w:rPr>
        <w:t xml:space="preserve">八、本合同一式四份，自双方签字盖章之日起生效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九、其他约定事项：因产品本身质量、安装、调试问题造成的损失，责任由乙方承担。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2026-04-03T21:43:52+08:00</dcterms:created>
  <dcterms:modified xsi:type="dcterms:W3CDTF">2026-04-03T21:43:52+08:00</dcterms:modified>
</cp:coreProperties>
</file>

<file path=docProps/custom.xml><?xml version="1.0" encoding="utf-8"?>
<Properties xmlns="http://schemas.openxmlformats.org/officeDocument/2006/custom-properties" xmlns:vt="http://schemas.openxmlformats.org/officeDocument/2006/docPropsVTypes"/>
</file>