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最新农副产品购销合同价格模板(23篇)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农副产品购销合同价格一供方：____________________________需方：____________________________一、产品名称、品种、数量、金额、交售时间______________________二、质量标...</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农副产品购销合同价格一</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农副产品购销合同价格二</w:t>
      </w:r>
    </w:p>
    <w:p>
      <w:pPr>
        <w:ind w:left="0" w:right="0" w:firstLine="560"/>
        <w:spacing w:before="450" w:after="450" w:line="312" w:lineRule="auto"/>
      </w:pPr>
      <w:r>
        <w:rPr>
          <w:rFonts w:ascii="宋体" w:hAnsi="宋体" w:eastAsia="宋体" w:cs="宋体"/>
          <w:color w:val="000"/>
          <w:sz w:val="28"/>
          <w:szCs w:val="28"/>
        </w:rPr>
        <w:t xml:space="preserve">农副产品购销合同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 0%- 5%以内执行(差率在具体合同中规定)，合同中有规格差价的按照中档(等)作单价成交，实际发货时按规格分别作价。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 %-5%之间确定)，但需方有特定要求的商品的违约金为货款总值的%( 0%-30%之间确定)。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 %-5%之间确定);有特定要求的商品的违约金，为退货部分货款总值的%(在 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 、2)，有特殊要求的可用自制格式。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本合同于________年____月____日在________ 签订，有效期至________年____月____日。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农副产品购销合同价格四</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农副产品购销合同价格五</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农副产品购销合同价格六</w:t>
      </w:r>
    </w:p>
    <w:p>
      <w:pPr>
        <w:ind w:left="0" w:right="0" w:firstLine="560"/>
        <w:spacing w:before="450" w:after="450" w:line="312" w:lineRule="auto"/>
      </w:pPr>
      <w:r>
        <w:rPr>
          <w:rFonts w:ascii="宋体" w:hAnsi="宋体" w:eastAsia="宋体" w:cs="宋体"/>
          <w:color w:val="000"/>
          <w:sz w:val="28"/>
          <w:szCs w:val="28"/>
        </w:rPr>
        <w:t xml:space="preserve">销货方：_________(以下简称甲方)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w:t>
      </w:r>
    </w:p>
    <w:p>
      <w:pPr>
        <w:ind w:left="0" w:right="0" w:firstLine="560"/>
        <w:spacing w:before="450" w:after="450" w:line="312" w:lineRule="auto"/>
      </w:pPr>
      <w:r>
        <w:rPr>
          <w:rFonts w:ascii="宋体" w:hAnsi="宋体" w:eastAsia="宋体" w:cs="宋体"/>
          <w:color w:val="000"/>
          <w:sz w:val="28"/>
          <w:szCs w:val="28"/>
        </w:rPr>
        <w:t xml:space="preserve">日签约地点：_________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第八条对有有效期限的商品，其有效期在_________以上的，甲方可以发货;有效期在_________以下的，甲方应征得乙方同意后才能发货。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_日内答复;属于多发、错运商品，乙方应做好详细记录，妥为保管，收货后_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第十一条商品的外包装完整，发现溢缺、残损串错和商品质量等问题，在货到_________年内(贵重商品在_________天内)，责任确属甲方的，乙方可向甲方提出查询。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发现商品霉烂变质，应在_________天内通知甲方，经双方共同研究，明确责任，损失由责任方负担。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接收进口商品和外贸库存转内销的商品，因关系到外贸查询，查询期为乙方收货后的_________天，逾期甲方不再受理。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_____日内作出答复，要在_________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_元以下、残损在_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4.对应偿付的违约金，赔偿金，保管、保养费用和各种经济损失，应在明确责任后，_________天内主动汇给对方，否则，按逾期付款处理，但任何一方不得自行用扣发货物或扣付货款充抵。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农副产品购销合同价格七</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农副产品购销合同价格八</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 蔬菜、水果、鱼 。</w:t>
      </w:r>
    </w:p>
    <w:p>
      <w:pPr>
        <w:ind w:left="0" w:right="0" w:firstLine="560"/>
        <w:spacing w:before="450" w:after="450" w:line="312" w:lineRule="auto"/>
      </w:pPr>
      <w:r>
        <w:rPr>
          <w:rFonts w:ascii="宋体" w:hAnsi="宋体" w:eastAsia="宋体" w:cs="宋体"/>
          <w:color w:val="000"/>
          <w:sz w:val="28"/>
          <w:szCs w:val="28"/>
        </w:rPr>
        <w:t xml:space="preserve">第二条 交售日期、金额</w:t>
      </w:r>
    </w:p>
    <w:p>
      <w:pPr>
        <w:ind w:left="0" w:right="0" w:firstLine="560"/>
        <w:spacing w:before="450" w:after="450" w:line="312" w:lineRule="auto"/>
      </w:pPr>
      <w:r>
        <w:rPr>
          <w:rFonts w:ascii="宋体" w:hAnsi="宋体" w:eastAsia="宋体" w:cs="宋体"/>
          <w:color w:val="000"/>
          <w:sz w:val="28"/>
          <w:szCs w:val="28"/>
        </w:rPr>
        <w:t xml:space="preserve">1、乙方必须在每月 12 日前，按甲方要求交售相应的货品,全年交售 185万元 。</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 等级、质量及包装</w:t>
      </w:r>
    </w:p>
    <w:p>
      <w:pPr>
        <w:ind w:left="0" w:right="0" w:firstLine="560"/>
        <w:spacing w:before="450" w:after="450" w:line="312" w:lineRule="auto"/>
      </w:pPr>
      <w:r>
        <w:rPr>
          <w:rFonts w:ascii="宋体" w:hAnsi="宋体" w:eastAsia="宋体" w:cs="宋体"/>
          <w:color w:val="000"/>
          <w:sz w:val="28"/>
          <w:szCs w:val="28"/>
        </w:rPr>
        <w:t xml:space="preserve">1、产品等级： 一级 。</w:t>
      </w:r>
    </w:p>
    <w:p>
      <w:pPr>
        <w:ind w:left="0" w:right="0" w:firstLine="560"/>
        <w:spacing w:before="450" w:after="450" w:line="312" w:lineRule="auto"/>
      </w:pPr>
      <w:r>
        <w:rPr>
          <w:rFonts w:ascii="宋体" w:hAnsi="宋体" w:eastAsia="宋体" w:cs="宋体"/>
          <w:color w:val="000"/>
          <w:sz w:val="28"/>
          <w:szCs w:val="28"/>
        </w:rPr>
        <w:t xml:space="preserve">2、产品质量： 质量以甲方要求为准 。</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采取由乙方送货的方式，乙方应按合同规定的时间送往_甲方商店_(接收地点)，交货日期以甲方入库单时间为准。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 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 鱼类、水果、蔬菜 经验收合格后，甲方应在 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 5 %的违约金;因逾期交货，甲方不再需要的，由乙方自行处理，并向甲方偿付该部分货款总值 2 %的违约金。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5 %的违约金，并退回套取的加价款和奖售、换购的物资;乙方违约自销多得的收入，由工商行政管理部门没收上交国家财政。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本合同于 20xx 年__12__月_20__日签订，有效期至 20xx 年__12_月_20日。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农副产品购销合同价格篇十一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2026-06-10T09:56:18+08:00</dcterms:created>
  <dcterms:modified xsi:type="dcterms:W3CDTF">2026-06-10T09:56:18+08:00</dcterms:modified>
</cp:coreProperties>
</file>

<file path=docProps/custom.xml><?xml version="1.0" encoding="utf-8"?>
<Properties xmlns="http://schemas.openxmlformats.org/officeDocument/2006/custom-properties" xmlns:vt="http://schemas.openxmlformats.org/officeDocument/2006/docPropsVTypes"/>
</file>