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是汉字字体之一，也是大篆以及小篆的统称，笔画以匀圆的线为主，结构比较的整齐，它是历史上出现最早的文字，距今已经有3千年的历史，大篆是指甲骨文、钟鼎文、金文、籀文以及石鼓文，具有古代象形文字明显的特点。篆书的含义篆书是汉字字体之一，也是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汉字字体之一，也是大篆以及小篆的统称，笔画以匀圆的线为主，结构比较的整齐，它是历史上出现最早的文字，距今已经有3千年的历史，大篆是指甲骨文、钟鼎文、金文、籀文以及石鼓文，具有古代象形文字明显的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汉字字体之一，也是大篆以及小篆的统称，笔画以匀圆的线为主，结构比较的整齐，是最早出现的文字，距今已经有31千年的历史，大篆是指甲骨文、钟鼎文、金文、籀文以及石鼓文，具有古代象形文字明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钟鼎文是在青铜器时代的商周最为盛行，当时是被铸刻在青铜器上的铭文，也被称为金文，周宣王时期有位姓籀的太史对于当时的文字进行了整理，于是人们将钟鼎文也称为籀文，也就是真正的大篆。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小篆属于秦国时期，早期的文字处于初创阶段，一个字可以有多种写法，但自从秦始皇统一六国后，小篆的写法也被统一，具有遒劲、圆润的美，不再是再现客观事物，而具体一定的抽象艺术的美感。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