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草书行书楷书隶书哪一种是起源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是草书、行书和楷书的气源，根据史料记载，草书、行书和楷书都是在隶书的基础上演变而来。而隶书相传是由程邈将篆书演变发展而来，并且隶书被分为秦隶和汉隶，最早的隶书是秦隶，形成于秦朝。隶书是其余三种的起源隶书是草书、行书和楷书的气源，根据史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隶书是草书、行书和楷书的气源，根据史料记载，草书、行书和楷书都是在隶书的基础上演变而来。而隶书相传是由程邈将篆书演变发展而来，并且隶书被分为秦隶和汉隶，最早的隶书是秦隶，形成于秦朝。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隶书是其余三种的起源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隶书是草书、行书和楷书的气源，根据史料记载，楷书是隶书逐渐演变而来，而行书是在隶书的基础上发展气源的，草书则是为了书写简便，在隶书的基础上简化演变出来的，所以隶书是草书、行书和楷书根本。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隶书相传是由程邈将篆书演变发展而来，并且被分为秦隶和汉隶，其中秦隶是最早的隶书，形成于秦朝。而汉隶书指的是隶书在东汉时期达到顶峰自成一体。汉隶在书法界有着极其重大的影响作用，书法界更是有“汉隶唐楷”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我国书法是一门独特的视觉艺术，也是我国文化重要的组成部分。在隶书之前，我国还有甲骨文、石鼓文、金文，之后才逐渐演变出大篆、小篆以及隶书。直到汉代，我国书法才真正定型。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