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装修合同免费版二十二篇(精选)</w:t>
      </w:r>
      <w:bookmarkEnd w:id="1"/>
    </w:p>
    <w:p>
      <w:pPr>
        <w:jc w:val="center"/>
        <w:spacing w:before="0" w:after="450"/>
      </w:pPr>
      <w:r>
        <w:rPr>
          <w:rFonts w:ascii="Arial" w:hAnsi="Arial" w:eastAsia="Arial" w:cs="Arial"/>
          <w:color w:val="999999"/>
          <w:sz w:val="20"/>
          <w:szCs w:val="20"/>
        </w:rPr>
        <w:t xml:space="preserve">来源：网络  作者：梦醉花间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装修合同 装修合同免费版一第一章 合同背景第一条 施工地点位于_____市_____区_____路_____弄_____号_____室，(以下简称“该房屋”)。该房屋竣工验收合格，并已交付使用。第二条 甲方委托乙方施工，使房屋安全、卫生、美...</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装修合同免费版一</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甲方(发包方)：___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乙方(承包方)：___</w:t>
      </w:r>
    </w:p>
    <w:p>
      <w:pPr>
        <w:ind w:left="0" w:right="0" w:firstLine="560"/>
        <w:spacing w:before="450" w:after="450" w:line="312" w:lineRule="auto"/>
      </w:pPr>
      <w:r>
        <w:rPr>
          <w:rFonts w:ascii="宋体" w:hAnsi="宋体" w:eastAsia="宋体" w:cs="宋体"/>
          <w:color w:val="000"/>
          <w:sz w:val="28"/>
          <w:szCs w:val="28"/>
        </w:rPr>
        <w:t xml:space="preserve">资质证书号：_______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1.6工程内容及做法(见附表一：装饰装修工程施工项目确认表、附表二：装饰装修工程内容和做法一览表)。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2.1凡承接家庭居室装饰装修工程的单位，应当持有建设行政主管部门颁发的具有建筑装饰装修工程承包范围的《建筑业企业资质证书》。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2.2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2.3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2.4凡没有《建筑业企业资质证书》或者建设行政主管部门发放的个体装饰装修从业者上岗证书的单位和个人，不得承接家庭居室装饰装修工程。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4.1甲方自行设计并提供施工图纸，交图时间为_________年_________月_________日，图纸一式三份，甲方、乙方、施工队各执一份。(见附件六：家庭装饰装修工程设计图纸);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4.2甲方委托乙方设计施工图纸，图纸一式三份，甲方、乙方、施工队各执一份(见附件六：家庭装饰装修工程设计图纸)，设计费由甲方支付(此费用不在工程价款内);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4.3施工图纸双方签字后生效。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5.1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 “物品清单”;</w:t>
      </w:r>
    </w:p>
    <w:p>
      <w:pPr>
        <w:ind w:left="0" w:right="0" w:firstLine="560"/>
        <w:spacing w:before="450" w:after="450" w:line="312" w:lineRule="auto"/>
      </w:pPr>
      <w:r>
        <w:rPr>
          <w:rFonts w:ascii="宋体" w:hAnsi="宋体" w:eastAsia="宋体" w:cs="宋体"/>
          <w:color w:val="000"/>
          <w:sz w:val="28"/>
          <w:szCs w:val="28"/>
        </w:rPr>
        <w:t xml:space="preserve">5.2开工前将原有的电话设备拆除;提供施工期间的水源、电源，并说明使用注意事项;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5.3负责协调施工队与邻里之间的关系;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5.4禁止拆动室内承重结构，如需拆、改建筑的承重、非承重结构或迁改厨、卫位置及设备管线，应负责到有关部门办理相应的审批手续;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5.6工程所在的物业管理部门所收施工押金及各项物业管理费用，由甲方交纳(出入证除外)，乙方协助提供物业管理所需的相关材料;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5.7未经原设计单位或者具有相应资质等级的设计单位提出设计方案，甲方不得变动建筑主体和承重结构;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5.8甲方无权要求乙方移动或改造暖气、燃气管线;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5.9房屋装饰装修所产生的废弃物不得乱倒乱放，甲方应当按照物业管理单位、房屋所在地居民委员会或者单位房屋管理部门规定的地点、方式、时间堆放，并按有关规定清运;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5.10甲方不得拒绝和阻碍物业管理单位依据住宅室内装饰装修管理服务协议的约定，对住宅室内装饰装修活动的监督检查;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5.11甲方进行装修不得损坏房屋原有节能设施，降低节能效果;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5.12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5.13未经批准，甲方不得损坏给排水、供电、供气、消防、通讯等公共设施，不得损坏他人的房屋及物品。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5.14因进行家庭居室装饰装修而造成相邻居民住房的管道堵塞、渗漏水、停电、物品毁坏等，应由甲方负责修复和赔偿;如属乙方的责任，由甲方找被乙方负责修复和赔偿。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6.1施工中严格执行国家《住宅装饰装修工程施工规范》，保证工程质量，按期完成工程;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6.2安承接家庭居室装饰装修工程的单位和个人，应当采取必要的安全防护和消防措施，保障作业人员和相邻居民的安全;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6.3保护好原居室室内的家具和陈设，保证居室内上、下管道的畅通;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6.4家庭居室装饰装修所形成的各种废弃物，应当按照有关部门指定的位置、方式和时间进行堆放及清运。严禁从楼上向地面或由垃圾道、下水道抛弃因装饰装修居室而产生的废弃物及其他物品;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6.5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6.7乙方采用的装饰材料不得以次充好、弄虚作假。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6.8乙方施工应符合有关规范要求，不得偷工减料、粗制滥造;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6.9乙方不得野蛮施工，危及建筑物自身的安全;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6.10乙方不得欺行霸市、强迫交易;</w:t>
      </w:r>
    </w:p>
    <w:p>
      <w:pPr>
        <w:ind w:left="0" w:right="0" w:firstLine="560"/>
        <w:spacing w:before="450" w:after="450" w:line="312" w:lineRule="auto"/>
      </w:pPr>
      <w:r>
        <w:rPr>
          <w:rFonts w:ascii="宋体" w:hAnsi="宋体" w:eastAsia="宋体" w:cs="宋体"/>
          <w:color w:val="000"/>
          <w:sz w:val="28"/>
          <w:szCs w:val="28"/>
        </w:rPr>
        <w:t xml:space="preserve">6.11乙方不得冒用其他企业名称和商标;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6.12乙方不得损害居民和其他经营者权益;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6.13在居民居住的地域，十二时三十分至十四时三十分、十九时至次日七时之间，乙方不得从事产生噪声的房屋装饰装修活动。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7.1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7.2合同签订后，甲方工程减项超过总工程款5%以上时，须向乙方支付减项总额 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7.3甲方第二次支付工程款后增加的施工，乙方需在收到甲方该增加项目100%的工程款后方予以施工。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8.1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8.2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8.3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8.4除合同注明外，五金(门锁、拉手、水龙头等)、石材、瓷砖、设备、洁具、灯具等，均由甲方购买并按时运到现场;若需要乙方代购，加收所购材料款_________%的采购费及运输费。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9.1对以下原因造成竣工日期延误，经甲方确认，工期相应顺延：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9.2因甲方未按约定完成其应负责的工作而影响工期的，工期顺延;因甲方提供的材料、设备质量不合格而影响工程质量的，返工费用由甲方承担，工期顺延;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9.3甲方未按期支付工程款，合同工期相应顺延;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9.4因乙方供材或施工等原因不能按期完工的，工期不顺延;因乙方原因造成工程质量存在问题的，返工费用由乙方承担，工期不顺延。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10.1工程质量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10.2双方约定本工程施工质量按下列第_________项标准验收：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10.3施工过程中双方对工程质量发生争议时：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11.1双方约定在施工过程中分下列三个阶段对工程质量进行验收：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11.2保修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12.1双方约定按下列第_________种方式支付工程款：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12.2因变更施工内容导致总价款增减的，甲方在竣工验收合格之日支付或收取增、减部分的款项。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12.3双方款项往来，均应出具收据。施工结束，甲方全额付清应付款项后，乙方应当出具合法发票。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12.4竣工验收合格后，甲方有权留取相当于工程总价款的_________%的保修基金。竣工验收合格后_________年内没有发生工程质量问题的，甲方应将保修基金全额退还乙方。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13.2工程未验收合格或未结清尾款而未移交，甲方使用或擅自动用工程成品的，工程视为合格，由此而造成损失的由甲方负责，并视为甲方自动放弃保修及维修权利且乙方仍有追收尾款的权利。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13.3甲方未按期支付工程款的，乙方有权停工，每延误一日向乙方支付工程总造价2‰的违约金。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13.4由于乙方原因，工程质量达不到双方约定的质量标准，乙方负责修理，所需修理费用由乙方承担，工期不予顺延。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13.5由于甲方或乙方原因致使工期延误，每延误一日由责任方向对方支付工程总造价的2‰作为违约金。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14.1向_________仲裁委员会申请仲裁;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14.2向人民法院起诉。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15.1工程地在_________市区以外的装饰工程，乙方加收工程总造价的3%-10%的远程施工费;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15.2因工程施工而产生的垃圾，由乙方负责清运到政府规定的垃圾堆放点，甲方应支付垃圾清运费用(人民币)_________元，(此费用不在工程款内);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15.3施工期间，甲方将外屋门钥匙_________把，交给乙方施工负责人_________负责保管。工程竣工移交后，甲方负责提供新锁_________把，由乙方当场负责安装好交付甲方使用;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15.4施工期间，乙方每天的工作时间为：上午_________点_________分至_________点_________分;下午_________点_________分至_________点_________分。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16.1本合同签订后工程不得转包。</w:t>
      </w:r>
    </w:p>
    <w:p>
      <w:pPr>
        <w:ind w:left="0" w:right="0" w:firstLine="560"/>
        <w:spacing w:before="450" w:after="450" w:line="312" w:lineRule="auto"/>
      </w:pPr>
      <w:r>
        <w:rPr>
          <w:rFonts w:ascii="宋体" w:hAnsi="宋体" w:eastAsia="宋体" w:cs="宋体"/>
          <w:color w:val="000"/>
          <w:sz w:val="28"/>
          <w:szCs w:val="28"/>
        </w:rPr>
        <w:t xml:space="preserve">16.2甲、乙双方直接签订合同的，本合同一式两份，双方签字(盖章)后生效，甲、乙双方各持一份。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16.3凡在_________市各家庭装饰装修市场内签订合同的，本合同一式三份，甲、乙双方及市场有关部门签字(盖章)后生效，三方各持一份。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16.4合同履行完后自动终止。</w:t>
      </w:r>
    </w:p>
    <w:p>
      <w:pPr>
        <w:ind w:left="0" w:right="0" w:firstLine="560"/>
        <w:spacing w:before="450" w:after="450" w:line="312" w:lineRule="auto"/>
      </w:pPr>
      <w:r>
        <w:rPr>
          <w:rFonts w:ascii="宋体" w:hAnsi="宋体" w:eastAsia="宋体" w:cs="宋体"/>
          <w:color w:val="000"/>
          <w:sz w:val="28"/>
          <w:szCs w:val="28"/>
        </w:rPr>
        <w:t xml:space="preserve">16.5本合同实行当事人自愿鉴证，以保护合同当事人的合法权益。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16.6合同附件为本合同的组成部份，与本合同具有同等法律效力。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法定代表人(签字)：______委托代理人(签字)：___</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装修合同免费版四</w:t>
      </w:r>
    </w:p>
    <w:p>
      <w:pPr>
        <w:ind w:left="0" w:right="0" w:firstLine="560"/>
        <w:spacing w:before="450" w:after="450" w:line="312" w:lineRule="auto"/>
      </w:pPr>
      <w:r>
        <w:rPr>
          <w:rFonts w:ascii="宋体" w:hAnsi="宋体" w:eastAsia="宋体" w:cs="宋体"/>
          <w:color w:val="000"/>
          <w:sz w:val="28"/>
          <w:szCs w:val="28"/>
        </w:rPr>
        <w:t xml:space="preserve">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依照《中华人民共和国合同法》及有关法律、法规的规定，结合本市实际，甲、乙双方经协商一致，就乙方承包甲方的住宅室内装饰装修工程（以下简称工程）的有关事宜，达成如下协议：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2、施工项目及要求：（见附表一：装饰装修工程施工项目确认表、附表二：住宅室内装饰装修工程内容和做法一览表）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（2）乙方包工、部分包料，甲方提供部分材料（见附表四：甲方提供装饰装修材料明细表，附表五：乙方提供装饰装修材料明细表）：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5、合同价款：本合同工程造价为（人民币）_________元，金额大写：_________元（详见附表三：住宅室内装饰装修工程报价单）</w:t>
      </w:r>
    </w:p>
    <w:p>
      <w:pPr>
        <w:ind w:left="0" w:right="0" w:firstLine="560"/>
        <w:spacing w:before="450" w:after="450" w:line="312" w:lineRule="auto"/>
      </w:pPr>
      <w:r>
        <w:rPr>
          <w:rFonts w:ascii="宋体" w:hAnsi="宋体" w:eastAsia="宋体" w:cs="宋体"/>
          <w:color w:val="000"/>
          <w:sz w:val="28"/>
          <w:szCs w:val="28"/>
        </w:rPr>
        <w:t xml:space="preserve">第2条工程监理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1、甲方自行设计并提供施工图纸，图纸一式三份，甲方、乙方、装饰主管部门各执一份（见附表六：住宅室内装饰装修工程设计图纸）；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2、甲方委托乙方设计施工图纸，图纸一式三份，甲方、乙方、装饰主管部门各执一份（见附表六：住宅室内装饰装修工程设计图纸），设计费元由甲方支付（此费用不在工程价款内）。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工程项目或施工方式如需变更，双方应协商一致，签订书面变更协议，同时调整相关工程费用及工期（见附表七：装饰装修工程变更单）。</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1、按合同约定由甲方提供的材料、设备（见附表四：甲方提供装饰装修材料明细表），甲方应在材料到施工现场前通知乙方，双方共同验收并办理交接手续；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1、《岳阳市住宅装饰装修验收标准》。（见附件十一）</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1、双方约定在施工过程中分下列几个阶段对工程质量进行验收：_________，乙方应提前二天通知甲方验收，阶段验收合格后应填写工程验收单（见附表八：工程验收单）；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2、工程竣工后，乙方应通知甲方验收，甲方应自接到验收通知后两天内组织验收，填写工程验收单。在工程款结清后，办理移手续（见附表九：工程结算单）</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3、本工程自验收合格双方签字之日起保修期为二年，有防水要求的厨房，卫生间等保修期为5年。验收合格签字后，填写工程保修（见附表十：工程保修单）。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______住宅装饰装修市场，工程款分两次支付：第1次开工前三日，甲方向乙方支付合同总金额的60%，即_________元；第2次于工程进度过半，将剩余工程款的40%，即_________元，由市场的有关管理部门负责代收。（注：此种工程款支付方式只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│支付次数│支付时间│支付金额（元）│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│第1次│开工前三日││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│第2次│工程进度过半││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│第三次│双方验收合格││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见附表九：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4、甲方未按期支付第2（三）次工程款的，每延误一天向对方支付违约金_________元；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6、由于乙方原因致使工程延误，每延误一天向对方支付违约金_________元。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1、向岳阳仲裁委员会申请仲裁；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1、因工程施工而产生的垃圾，由乙方负责运出施工现场，并负责将垃圾运到指定的_________地点，甲方负责支付垃圾清运费用（人民币）_________元（此费用不在工程价款内）；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2、施工期间，甲方将外屋门钥匙_________把，交给乙方施工队负责人_________负责保管。工程竣工验收后，甲方负责提供新锁_________把，由乙方当场负责安装交付使用。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第十五条其它约定条款_________。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1、本合同经甲、乙双方签字（盖章）后，经房地产管理部门鉴证之日起生效。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3、凡在本市住宅装饰装修市场内签订合同的，本合同一式三份，甲、乙双方及市场有关管理部门各执一份。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附表二：住宅室内装饰装修工程内容和做法一览表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附表三：住宅室内装饰装修工程报价表</w:t>
      </w:r>
    </w:p>
    <w:p>
      <w:pPr>
        <w:ind w:left="0" w:right="0" w:firstLine="560"/>
        <w:spacing w:before="450" w:after="450" w:line="312" w:lineRule="auto"/>
      </w:pPr>
      <w:r>
        <w:rPr>
          <w:rFonts w:ascii="宋体" w:hAnsi="宋体" w:eastAsia="宋体" w:cs="宋体"/>
          <w:color w:val="000"/>
          <w:sz w:val="28"/>
          <w:szCs w:val="28"/>
        </w:rPr>
        <w:t xml:space="preserve">附表四：甲方提供装饰装修材料明细表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附表六：住宅室内装饰装修工程设计图纸</w:t>
      </w:r>
    </w:p>
    <w:p>
      <w:pPr>
        <w:ind w:left="0" w:right="0" w:firstLine="560"/>
        <w:spacing w:before="450" w:after="450" w:line="312" w:lineRule="auto"/>
      </w:pPr>
      <w:r>
        <w:rPr>
          <w:rFonts w:ascii="宋体" w:hAnsi="宋体" w:eastAsia="宋体" w:cs="宋体"/>
          <w:color w:val="000"/>
          <w:sz w:val="28"/>
          <w:szCs w:val="28"/>
        </w:rPr>
        <w:t xml:space="preserve">附表七：装饰装修工程变更单</w:t>
      </w:r>
    </w:p>
    <w:p>
      <w:pPr>
        <w:ind w:left="0" w:right="0" w:firstLine="560"/>
        <w:spacing w:before="450" w:after="450" w:line="312" w:lineRule="auto"/>
      </w:pPr>
      <w:r>
        <w:rPr>
          <w:rFonts w:ascii="宋体" w:hAnsi="宋体" w:eastAsia="宋体" w:cs="宋体"/>
          <w:color w:val="000"/>
          <w:sz w:val="28"/>
          <w:szCs w:val="28"/>
        </w:rPr>
        <w:t xml:space="preserve">附表八：工程验收单</w:t>
      </w:r>
    </w:p>
    <w:p>
      <w:pPr>
        <w:ind w:left="0" w:right="0" w:firstLine="560"/>
        <w:spacing w:before="450" w:after="450" w:line="312" w:lineRule="auto"/>
      </w:pPr>
      <w:r>
        <w:rPr>
          <w:rFonts w:ascii="宋体" w:hAnsi="宋体" w:eastAsia="宋体" w:cs="宋体"/>
          <w:color w:val="000"/>
          <w:sz w:val="28"/>
          <w:szCs w:val="28"/>
        </w:rPr>
        <w:t xml:space="preserve">附表九：工程结算单</w:t>
      </w:r>
    </w:p>
    <w:p>
      <w:pPr>
        <w:ind w:left="0" w:right="0" w:firstLine="560"/>
        <w:spacing w:before="450" w:after="450" w:line="312" w:lineRule="auto"/>
      </w:pPr>
      <w:r>
        <w:rPr>
          <w:rFonts w:ascii="宋体" w:hAnsi="宋体" w:eastAsia="宋体" w:cs="宋体"/>
          <w:color w:val="000"/>
          <w:sz w:val="28"/>
          <w:szCs w:val="28"/>
        </w:rPr>
        <w:t xml:space="preserve">附表十：工程保修单</w:t>
      </w:r>
    </w:p>
    <w:p>
      <w:pPr>
        <w:ind w:left="0" w:right="0" w:firstLine="560"/>
        <w:spacing w:before="450" w:after="450" w:line="312" w:lineRule="auto"/>
      </w:pPr>
      <w:r>
        <w:rPr>
          <w:rFonts w:ascii="宋体" w:hAnsi="宋体" w:eastAsia="宋体" w:cs="宋体"/>
          <w:color w:val="000"/>
          <w:sz w:val="28"/>
          <w:szCs w:val="28"/>
        </w:rPr>
        <w:t xml:space="preserve">附件十一：岳阳市住宅装饰装修验收标准</w:t>
      </w:r>
    </w:p>
    <w:p>
      <w:pPr>
        <w:ind w:left="0" w:right="0" w:firstLine="560"/>
        <w:spacing w:before="450" w:after="450" w:line="312" w:lineRule="auto"/>
      </w:pPr>
      <w:r>
        <w:rPr>
          <w:rFonts w:ascii="宋体" w:hAnsi="宋体" w:eastAsia="宋体" w:cs="宋体"/>
          <w:color w:val="000"/>
          <w:sz w:val="28"/>
          <w:szCs w:val="28"/>
        </w:rPr>
        <w:t xml:space="preserve">1、此合同文本适用本市行政区域内的住宅室内装饰装修工程；</w:t>
      </w:r>
    </w:p>
    <w:p>
      <w:pPr>
        <w:ind w:left="0" w:right="0" w:firstLine="560"/>
        <w:spacing w:before="450" w:after="450" w:line="312" w:lineRule="auto"/>
      </w:pPr>
      <w:r>
        <w:rPr>
          <w:rFonts w:ascii="宋体" w:hAnsi="宋体" w:eastAsia="宋体" w:cs="宋体"/>
          <w:color w:val="000"/>
          <w:sz w:val="28"/>
          <w:szCs w:val="28"/>
        </w:rPr>
        <w:t xml:space="preserve">2、工程承包方（乙方），应具备工商行政管理部门核发的营业执照，并具有承揽住宅室内装饰装修工程的相应资格；</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3、甲、乙双方当事人直接签订此合同的，应一式两份，双方当事人各执一份；凡在本市住宅装饰装修市场内签订此合同的，应一式三份（甲、乙双方及市场有关管理部门各执一份）。</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装修合同免费版五</w:t>
      </w:r>
    </w:p>
    <w:p>
      <w:pPr>
        <w:ind w:left="0" w:right="0" w:firstLine="560"/>
        <w:spacing w:before="450" w:after="450" w:line="312" w:lineRule="auto"/>
      </w:pPr>
      <w:r>
        <w:rPr>
          <w:rFonts w:ascii="宋体" w:hAnsi="宋体" w:eastAsia="宋体" w:cs="宋体"/>
          <w:color w:val="000"/>
          <w:sz w:val="28"/>
          <w:szCs w:val="28"/>
        </w:rPr>
        <w:t xml:space="preserve">发包方：_____(以下简称“甲方”)与承包方：_____(以下简称“乙方”)为维护双方的权益，根据现行的法律、法规和规章，结合本工程的具体情况，签订本合同，并遵照执行。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第八条至第十三条在乙方提供施工使用的材料、设备以及劳务的情形下适用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第十条 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第十一条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第十二条 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第十三条 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第十四条至第十六条在甲方提供施工使用的材料、设备，乙方提供劳务的情形下适用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第十四条 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第十五条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第十六条 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第十七条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第十八条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第十九条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第二十条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第二十一条 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第二十二条 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第二十三条 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第二十四条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第二十五条 工程执行dbj08-62-97《住宅建筑工程技术规程》、 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第二十六条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第二十七条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第二十八条 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第二十九条 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第三十条 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第三十二条 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第三十三条 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第三十四条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第三十五条 乙方因施工质量问题导致甲方或第三方人身、财产损失的，不得因甲方已经或未按照本合同第三十三条、第三十四条的规定验收，免除赔偿责任。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第三十六条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第三十七条 甲方违反本合同第十七条第一款的规定，每逾期1日，应按逾期未付款金额的万分之四向乙方支付违约金。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乙方违反本合同第二十二条的规定，每逾期一日，应当支付对方_____(100元-500元)的违约金;但因甲方的原因或经甲方书面确认的变更施工项目等原因而延长工期的除外。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乙方违反本合同第二十五条、第二十七条的规定，甲方有权解除本合同，并要求乙方赔偿损失。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第四十条 乙方违反本合同第二十九条第一款的规定，甲方有权要求乙方重做或解除本合同，原工期不变，造成甲方损失的，乙方应当赔偿。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第四十一条 甲方违反第三十四条第二款的规定，造成乙方损失的，甲方应当赔偿。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第四十二条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第四十三条 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第四十四条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地址：</w:t>
      </w:r>
    </w:p>
    <w:p>
      <w:pPr>
        <w:ind w:left="0" w:right="0" w:firstLine="560"/>
        <w:spacing w:before="450" w:after="450" w:line="312" w:lineRule="auto"/>
      </w:pPr>
      <w:r>
        <w:rPr>
          <w:rFonts w:ascii="宋体" w:hAnsi="宋体" w:eastAsia="宋体" w:cs="宋体"/>
          <w:color w:val="000"/>
          <w:sz w:val="28"/>
          <w:szCs w:val="28"/>
        </w:rPr>
        <w:t xml:space="preserve">电 话： 电话：</w:t>
      </w:r>
    </w:p>
    <w:p>
      <w:pPr>
        <w:ind w:left="0" w:right="0" w:firstLine="560"/>
        <w:spacing w:before="450" w:after="450" w:line="312" w:lineRule="auto"/>
      </w:pPr>
      <w:r>
        <w:rPr>
          <w:rFonts w:ascii="宋体" w:hAnsi="宋体" w:eastAsia="宋体" w:cs="宋体"/>
          <w:color w:val="000"/>
          <w:sz w:val="28"/>
          <w:szCs w:val="28"/>
        </w:rPr>
        <w:t xml:space="preserve">邮 编： 邮编：</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装修合同免费版六</w:t>
      </w:r>
    </w:p>
    <w:p>
      <w:pPr>
        <w:ind w:left="0" w:right="0" w:firstLine="560"/>
        <w:spacing w:before="450" w:after="450" w:line="312" w:lineRule="auto"/>
      </w:pPr>
      <w:r>
        <w:rPr>
          <w:rFonts w:ascii="宋体" w:hAnsi="宋体" w:eastAsia="宋体" w:cs="宋体"/>
          <w:color w:val="000"/>
          <w:sz w:val="28"/>
          <w:szCs w:val="28"/>
        </w:rPr>
        <w:t xml:space="preserve">委任单位：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就_____装饰工程，经双方充分的在友好协商签订本合同书，共同遵守如下：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本工程自______年______月______日至______年______月______日完工。</w:t>
      </w:r>
    </w:p>
    <w:p>
      <w:pPr>
        <w:ind w:left="0" w:right="0" w:firstLine="560"/>
        <w:spacing w:before="450" w:after="450" w:line="312" w:lineRule="auto"/>
      </w:pPr>
      <w:r>
        <w:rPr>
          <w:rFonts w:ascii="宋体" w:hAnsi="宋体" w:eastAsia="宋体" w:cs="宋体"/>
          <w:color w:val="000"/>
          <w:sz w:val="28"/>
          <w:szCs w:val="28"/>
        </w:rPr>
        <w:t xml:space="preserve">五、工程造价为人民币：____________________________________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1.合同签订后甲方材料到场，开工两天，甲方交付乙方工程总额 预付 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2.开工后，甲方按工程进度至完工，分期支付乙方工程总额 预付款， 余额在工程验收合格一次性付清。(以预算书单价为标准，以实际工程 量结算)</w:t>
      </w:r>
    </w:p>
    <w:p>
      <w:pPr>
        <w:ind w:left="0" w:right="0" w:firstLine="560"/>
        <w:spacing w:before="450" w:after="450" w:line="312" w:lineRule="auto"/>
      </w:pPr>
      <w:r>
        <w:rPr>
          <w:rFonts w:ascii="宋体" w:hAnsi="宋体" w:eastAsia="宋体" w:cs="宋体"/>
          <w:color w:val="000"/>
          <w:sz w:val="28"/>
          <w:szCs w:val="28"/>
        </w:rPr>
        <w:t xml:space="preserve">七、材料设备： 本工程所需的工程材料由乙方负责采购，及时组织进场，材料设备保管 场地由甲方提供，以满足工程的需要和有一个好的保管场所。施工中产生的 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 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 本合同不可分割的一部份，由于设计缺陷造成追加投资，及方案设计时 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 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 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560"/>
        <w:spacing w:before="450" w:after="450" w:line="312" w:lineRule="auto"/>
      </w:pPr>
      <w:r>
        <w:rPr>
          <w:rFonts w:ascii="宋体" w:hAnsi="宋体" w:eastAsia="宋体" w:cs="宋体"/>
          <w:color w:val="000"/>
          <w:sz w:val="28"/>
          <w:szCs w:val="28"/>
        </w:rPr>
        <w:t xml:space="preserve">3.由于乙方原因造成的无法返工的质量事故，一切后果由乙方负责。</w:t>
      </w:r>
    </w:p>
    <w:p>
      <w:pPr>
        <w:ind w:left="0" w:right="0" w:firstLine="560"/>
        <w:spacing w:before="450" w:after="450" w:line="312" w:lineRule="auto"/>
      </w:pPr>
      <w:r>
        <w:rPr>
          <w:rFonts w:ascii="宋体" w:hAnsi="宋体" w:eastAsia="宋体" w:cs="宋体"/>
          <w:color w:val="000"/>
          <w:sz w:val="28"/>
          <w:szCs w:val="28"/>
        </w:rPr>
        <w:t xml:space="preserve">4.装饰工程质量保修一年。</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 有关标准对工程进行验收，验收后，双方负责人应在验收单上签名认可，如 工程未经验收，甲方提前使用或擅自动用，由此而发生的质量，安全问题由 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 给守约方。</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 执行。</w:t>
      </w:r>
    </w:p>
    <w:p>
      <w:pPr>
        <w:ind w:left="0" w:right="0" w:firstLine="560"/>
        <w:spacing w:before="450" w:after="450" w:line="312" w:lineRule="auto"/>
      </w:pPr>
      <w:r>
        <w:rPr>
          <w:rFonts w:ascii="宋体" w:hAnsi="宋体" w:eastAsia="宋体" w:cs="宋体"/>
          <w:color w:val="000"/>
          <w:sz w:val="28"/>
          <w:szCs w:val="28"/>
        </w:rPr>
        <w:t xml:space="preserve">十三、本合同报价表一式四份，甲、乙方双方各执两份，经双方代表签字和盖章后即生效，具有法律效力。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乙方单位(盖章)：________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(3)乙方包工、甲方包全部材料。装修房屋合同3、总价款：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签约日期：年月日银行账号：</w:t>
      </w:r>
    </w:p>
    <w:p>
      <w:pPr>
        <w:ind w:left="0" w:right="0" w:firstLine="560"/>
        <w:spacing w:before="450" w:after="450" w:line="312" w:lineRule="auto"/>
      </w:pPr>
      <w:r>
        <w:rPr>
          <w:rFonts w:ascii="黑体" w:hAnsi="黑体" w:eastAsia="黑体" w:cs="黑体"/>
          <w:color w:val="000000"/>
          <w:sz w:val="36"/>
          <w:szCs w:val="36"/>
          <w:b w:val="1"/>
          <w:bCs w:val="1"/>
        </w:rPr>
        <w:t xml:space="preserve">装修合同 装修合同免费版八</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第四次____________工程验收后天工程总造价的5%，约____________元。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