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最新厂房装修合同下载十篇(通用)</w:t>
      </w:r>
      <w:bookmarkEnd w:id="1"/>
    </w:p>
    <w:p>
      <w:pPr>
        <w:jc w:val="center"/>
        <w:spacing w:before="0" w:after="450"/>
      </w:pPr>
      <w:r>
        <w:rPr>
          <w:rFonts w:ascii="Arial" w:hAnsi="Arial" w:eastAsia="Arial" w:cs="Arial"/>
          <w:color w:val="999999"/>
          <w:sz w:val="20"/>
          <w:szCs w:val="20"/>
        </w:rPr>
        <w:t xml:space="preserve">来源：网络  作者：独坐青楼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厂房装修合同下载一乙方：一：工程概况：1.工程名称:2.工程地点:二：合同定金及承包范围 乙方已向甲方交付10万元合同定金，甲方在本定金的约束下自动将本公司基地围墙（5000亩土地周边）、钢网架厂房及办公楼装饰装修工程自动发包给乙方。三：承...</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工程内容及做法(见附件清单)。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工程期限30天，开工日期20xx年____月____日，竣工日期______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付款条件和付款方式</w:t>
      </w:r>
    </w:p>
    <w:p>
      <w:pPr>
        <w:ind w:left="0" w:right="0" w:firstLine="560"/>
        <w:spacing w:before="450" w:after="450" w:line="312" w:lineRule="auto"/>
      </w:pPr>
      <w:r>
        <w:rPr>
          <w:rFonts w:ascii="宋体" w:hAnsi="宋体" w:eastAsia="宋体" w:cs="宋体"/>
          <w:color w:val="000"/>
          <w:sz w:val="28"/>
          <w:szCs w:val="28"/>
        </w:rPr>
        <w:t xml:space="preserve">6.1付款条件：装修完毕后检验合格付款;</w:t>
      </w:r>
    </w:p>
    <w:p>
      <w:pPr>
        <w:ind w:left="0" w:right="0" w:firstLine="560"/>
        <w:spacing w:before="450" w:after="450" w:line="312" w:lineRule="auto"/>
      </w:pPr>
      <w:r>
        <w:rPr>
          <w:rFonts w:ascii="宋体" w:hAnsi="宋体" w:eastAsia="宋体" w:cs="宋体"/>
          <w:color w:val="000"/>
          <w:sz w:val="28"/>
          <w:szCs w:val="28"/>
        </w:rPr>
        <w:t xml:space="preserve">6.2 付款方式：支票或电汇</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7.1.工程质量验收：待工程全部结束后，乙方组织甲方进行竣工验收。双方办理工程结算和移交手续。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7.2.乙方通知甲方进行工序验收及竣工验收后，甲方应在三天内前来验收。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(3)如确实需要拆、改原建筑物结构或设备、管线，应向所在地房管部门办理手续，并承担有关费用。施工中如需临时使用公用部位，应事先打好招呼。</w:t>
      </w:r>
    </w:p>
    <w:p>
      <w:pPr>
        <w:ind w:left="0" w:right="0" w:firstLine="560"/>
        <w:spacing w:before="450" w:after="450" w:line="312" w:lineRule="auto"/>
      </w:pPr>
      <w:r>
        <w:rPr>
          <w:rFonts w:ascii="宋体" w:hAnsi="宋体" w:eastAsia="宋体" w:cs="宋体"/>
          <w:color w:val="000"/>
          <w:sz w:val="28"/>
          <w:szCs w:val="28"/>
        </w:rPr>
        <w:t xml:space="preserve">8.2.乙方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11.1.合同经双方签字生效后，双方必需严格遵守。任何一方需变更合同的内容，应经双方协商一致后重新签订补充协议。如需终止合同，提出终止合同的一方要以书面形式提出，应按合同总价款的___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11.2.施工过程中任何一方提出终止合同，须向另一方以书面形式提出，经双方同意办理清算手续，订立终止合同协议后，可视为本合同解除。 第十二条： 合同生效</w:t>
      </w:r>
    </w:p>
    <w:p>
      <w:pPr>
        <w:ind w:left="0" w:right="0" w:firstLine="560"/>
        <w:spacing w:before="450" w:after="450" w:line="312" w:lineRule="auto"/>
      </w:pPr>
      <w:r>
        <w:rPr>
          <w:rFonts w:ascii="宋体" w:hAnsi="宋体" w:eastAsia="宋体" w:cs="宋体"/>
          <w:color w:val="000"/>
          <w:sz w:val="28"/>
          <w:szCs w:val="28"/>
        </w:rPr>
        <w:t xml:space="preserve">12.1.本合同和合同附件向双方盖章，签字后生效。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12.2.补充合同与本合同具有同等的法律效力。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12.3.本合同(包括合同附件、补充合同)一式两份，甲乙双方各执壹份。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依照《中华人民共和国合同法》及有关法律、法规的规定，结合厂房装饰装修工程施工的特点，双方在协商一致的基础上，就发包人的厂房装修工程（以下简称工程）的有关事宜，达成如下协议：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（一）发包人自行设计并提供施工图纸，图纸一式二份，发包人、承包人各一份（详见工业厂房装饰装修工程设计图纸）；</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（一）开工前________天，为承包人入场施工创造条件，以不影响施工为原则；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（四）不拆室内承重结构，如需拆改原建筑的非承重结构或设备管线，负责到有关部门办理相应的审批手续；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（五）施工期间发包人仍需部分使用该厂房的，负责做好施工现场的保卫及消防等项工作；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（一）施工中严格执行安全施工操作规范、防火规定、施工规范及质量标准，按期保质完成工程；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合同生效后，在合同履行期间，一方擅自解除合同方，应按合同总金额____ %作为违约金付给对方。因擅自解除合同，使对方造成的实际损失超过违约金的，应进行补偿。第十二条 争议解决</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项目期限35天，由甲方确定开工之日起算(不可抗拒则工期延误，即有效施工日。</w:t>
      </w:r>
    </w:p>
    <w:p>
      <w:pPr>
        <w:ind w:left="0" w:right="0" w:firstLine="560"/>
        <w:spacing w:before="450" w:after="450" w:line="312" w:lineRule="auto"/>
      </w:pPr>
      <w:r>
        <w:rPr>
          <w:rFonts w:ascii="宋体" w:hAnsi="宋体" w:eastAsia="宋体" w:cs="宋体"/>
          <w:color w:val="000"/>
          <w:sz w:val="28"/>
          <w:szCs w:val="28"/>
        </w:rPr>
        <w:t xml:space="preserve">4. 房屋结构：框剪结构，建筑面积约11000平米。</w:t>
      </w:r>
    </w:p>
    <w:p>
      <w:pPr>
        <w:ind w:left="0" w:right="0" w:firstLine="560"/>
        <w:spacing w:before="450" w:after="450" w:line="312" w:lineRule="auto"/>
      </w:pPr>
      <w:r>
        <w:rPr>
          <w:rFonts w:ascii="宋体" w:hAnsi="宋体" w:eastAsia="宋体" w:cs="宋体"/>
          <w:color w:val="000"/>
          <w:sz w:val="28"/>
          <w:szCs w:val="28"/>
        </w:rPr>
        <w:t xml:space="preserve">二、项目承包范围及要求：按施工图要求进行施工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三、项目量、价结算及项目款支付：</w:t>
      </w:r>
    </w:p>
    <w:p>
      <w:pPr>
        <w:ind w:left="0" w:right="0" w:firstLine="560"/>
        <w:spacing w:before="450" w:after="450" w:line="312" w:lineRule="auto"/>
      </w:pPr>
      <w:r>
        <w:rPr>
          <w:rFonts w:ascii="宋体" w:hAnsi="宋体" w:eastAsia="宋体" w:cs="宋体"/>
          <w:color w:val="000"/>
          <w:sz w:val="28"/>
          <w:szCs w:val="28"/>
        </w:rPr>
        <w:t xml:space="preserve">1. 项目暂定总价：450000暂定总价作为支付项目款所用。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经双方认可的设计变更、项目增减及其它：均以甲方签署联系单为准，并调整总项目款。</w:t>
      </w:r>
    </w:p>
    <w:p>
      <w:pPr>
        <w:ind w:left="0" w:right="0" w:firstLine="560"/>
        <w:spacing w:before="450" w:after="450" w:line="312" w:lineRule="auto"/>
      </w:pPr>
      <w:r>
        <w:rPr>
          <w:rFonts w:ascii="宋体" w:hAnsi="宋体" w:eastAsia="宋体" w:cs="宋体"/>
          <w:color w:val="000"/>
          <w:sz w:val="28"/>
          <w:szCs w:val="28"/>
        </w:rPr>
        <w:t xml:space="preserve">3.项目款支付方式：全部装修完成后付总项目款的30%，竣工验收合格并经审计完成15天内付总项目款的95%，余款5%作为项目保修金，保修期从竣工验收合格日算起，保修期满三个月十天内全额支付项目保修金。</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1. 本项目质量要求合格，确保一次通过合格验收，如果由于乙方原因未能合格验收，施工方除无条件返工外，还应承担合同金额1%违约金。</w:t>
      </w:r>
    </w:p>
    <w:p>
      <w:pPr>
        <w:ind w:left="0" w:right="0" w:firstLine="560"/>
        <w:spacing w:before="450" w:after="450" w:line="312" w:lineRule="auto"/>
      </w:pPr>
      <w:r>
        <w:rPr>
          <w:rFonts w:ascii="宋体" w:hAnsi="宋体" w:eastAsia="宋体" w:cs="宋体"/>
          <w:color w:val="000"/>
          <w:sz w:val="28"/>
          <w:szCs w:val="28"/>
        </w:rPr>
        <w:t xml:space="preserve">2. 单位项目的验收由甲方、设计、乙方单位等进行，甲方出具书面报告为准。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项目所需全部材料必须有质保书及合格证，并符合施工图纸及施工规范要求。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合同签订后，本项目工期严格按总包单位提供的施工进度计划表执行，乙方应积极主动联系衔接，做好制作安装准备。并按土建进度要求保质保量完成，保证不因乙方原因拖延本项目的竣工计划。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1、甲方在开工前，如确需要改为房屋的结构(如水、电、管、消防器材等移位应具备有关部门的审批书)。</w:t>
      </w:r>
    </w:p>
    <w:p>
      <w:pPr>
        <w:ind w:left="0" w:right="0" w:firstLine="560"/>
        <w:spacing w:before="450" w:after="450" w:line="312" w:lineRule="auto"/>
      </w:pPr>
      <w:r>
        <w:rPr>
          <w:rFonts w:ascii="宋体" w:hAnsi="宋体" w:eastAsia="宋体" w:cs="宋体"/>
          <w:color w:val="000"/>
          <w:sz w:val="28"/>
          <w:szCs w:val="28"/>
        </w:rPr>
        <w:t xml:space="preserve">2、甲方应在开工前3天，向乙方现在交底，提供水电等必备设备，并说明使用注意事项，由乙方按规范自己连接。</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4、指派专人负责合同履行，对项目质量、进度、进行监理、变更、登记手续和其它事项。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1、对甲方进行施工图纸或说明的现场交底，拟定施工方案和进度，交甲方审定。</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3、未经甲方同意和所在房地产管理部门的批准，不得随便改变房屋结构和使用性质。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4、严格执行有关施工管理的规定，不得扰民或污染环境，安全方面应有专职的项目安全员。</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2、乙方在施工期间应加强对施工人员的安全生产意识教育，文明施工，规范要求。</w:t>
      </w:r>
    </w:p>
    <w:p>
      <w:pPr>
        <w:ind w:left="0" w:right="0" w:firstLine="560"/>
        <w:spacing w:before="450" w:after="450" w:line="312" w:lineRule="auto"/>
      </w:pPr>
      <w:r>
        <w:rPr>
          <w:rFonts w:ascii="宋体" w:hAnsi="宋体" w:eastAsia="宋体" w:cs="宋体"/>
          <w:color w:val="000"/>
          <w:sz w:val="28"/>
          <w:szCs w:val="28"/>
        </w:rPr>
        <w:t xml:space="preserve">八、施工内容的变更</w:t>
      </w:r>
    </w:p>
    <w:p>
      <w:pPr>
        <w:ind w:left="0" w:right="0" w:firstLine="560"/>
        <w:spacing w:before="450" w:after="450" w:line="312" w:lineRule="auto"/>
      </w:pPr>
      <w:r>
        <w:rPr>
          <w:rFonts w:ascii="宋体" w:hAnsi="宋体" w:eastAsia="宋体" w:cs="宋体"/>
          <w:color w:val="000"/>
          <w:sz w:val="28"/>
          <w:szCs w:val="28"/>
        </w:rPr>
        <w:t xml:space="preserve">1、在施工过程中，由于设计变更及甲方要求提出工程项目变更，凭《项目变更联系单》施工后结算。如乙方擅自改变设计图纸的做法而引起的返工及损失由乙方自行承担。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十、纠结处理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本合同履行期间，双方发生争议时，在不影响项目进度的前提下，双方可采取协商解决。若协商不成。依照合同采取法律手段解决。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甲方：长沙 有限公司</w:t>
      </w:r>
    </w:p>
    <w:p>
      <w:pPr>
        <w:ind w:left="0" w:right="0" w:firstLine="560"/>
        <w:spacing w:before="450" w:after="450" w:line="312" w:lineRule="auto"/>
      </w:pPr>
      <w:r>
        <w:rPr>
          <w:rFonts w:ascii="宋体" w:hAnsi="宋体" w:eastAsia="宋体" w:cs="宋体"/>
          <w:color w:val="000"/>
          <w:sz w:val="28"/>
          <w:szCs w:val="28"/>
        </w:rPr>
        <w:t xml:space="preserve">乙方：长沙 装饰工程有限公司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工程期限35天，由甲方确定开工之日起算（不可抗拒则工期延误，即有效施工日。</w:t>
      </w:r>
    </w:p>
    <w:p>
      <w:pPr>
        <w:ind w:left="0" w:right="0" w:firstLine="560"/>
        <w:spacing w:before="450" w:after="450" w:line="312" w:lineRule="auto"/>
      </w:pPr>
      <w:r>
        <w:rPr>
          <w:rFonts w:ascii="宋体" w:hAnsi="宋体" w:eastAsia="宋体" w:cs="宋体"/>
          <w:color w:val="000"/>
          <w:sz w:val="28"/>
          <w:szCs w:val="28"/>
        </w:rPr>
        <w:t xml:space="preserve">4. 房屋结构：框剪结构，建筑面积约11000平米。</w:t>
      </w:r>
    </w:p>
    <w:p>
      <w:pPr>
        <w:ind w:left="0" w:right="0" w:firstLine="560"/>
        <w:spacing w:before="450" w:after="450" w:line="312" w:lineRule="auto"/>
      </w:pPr>
      <w:r>
        <w:rPr>
          <w:rFonts w:ascii="宋体" w:hAnsi="宋体" w:eastAsia="宋体" w:cs="宋体"/>
          <w:color w:val="000"/>
          <w:sz w:val="28"/>
          <w:szCs w:val="28"/>
        </w:rPr>
        <w:t xml:space="preserve">二、工程承包范围及要求：按施工图要求进行施工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三、工程量、价结算及工程款支付：</w:t>
      </w:r>
    </w:p>
    <w:p>
      <w:pPr>
        <w:ind w:left="0" w:right="0" w:firstLine="560"/>
        <w:spacing w:before="450" w:after="450" w:line="312" w:lineRule="auto"/>
      </w:pPr>
      <w:r>
        <w:rPr>
          <w:rFonts w:ascii="宋体" w:hAnsi="宋体" w:eastAsia="宋体" w:cs="宋体"/>
          <w:color w:val="000"/>
          <w:sz w:val="28"/>
          <w:szCs w:val="28"/>
        </w:rPr>
        <w:t xml:space="preserve">1. 工程暂定总价：450000暂定总价作为支付工程款所用。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工程款支付方式：全部装修完成后付总工程款的30%，竣工验收合格并经审计完成15天内付总工程款的95%，余款5%作为工程保修金，保修期从竣工验收合格日算起，保修期满三个月十天内全额支付工程保修金。</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本工程质量要求合格，确保一次通过合格验收，如果由于乙方原因未能合格验收，施工方除无条件返工外，还应承担合同金额1%违约金。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单位工程的验收由甲方、设计、乙方单位等进行，甲方出具书面报告为准。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w:t>
      </w:r>
    </w:p>
    <w:p>
      <w:pPr>
        <w:ind w:left="0" w:right="0" w:firstLine="560"/>
        <w:spacing w:before="450" w:after="450" w:line="312" w:lineRule="auto"/>
      </w:pPr>
      <w:r>
        <w:rPr>
          <w:rFonts w:ascii="宋体" w:hAnsi="宋体" w:eastAsia="宋体" w:cs="宋体"/>
          <w:color w:val="000"/>
          <w:sz w:val="28"/>
          <w:szCs w:val="28"/>
        </w:rPr>
        <w:t xml:space="preserve">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1、甲方在开工前，如确需要改为房屋的结构（如水、电、管、消防器材等移位应具备有关部门的审批书）。</w:t>
      </w:r>
    </w:p>
    <w:p>
      <w:pPr>
        <w:ind w:left="0" w:right="0" w:firstLine="560"/>
        <w:spacing w:before="450" w:after="450" w:line="312" w:lineRule="auto"/>
      </w:pPr>
      <w:r>
        <w:rPr>
          <w:rFonts w:ascii="宋体" w:hAnsi="宋体" w:eastAsia="宋体" w:cs="宋体"/>
          <w:color w:val="000"/>
          <w:sz w:val="28"/>
          <w:szCs w:val="28"/>
        </w:rPr>
        <w:t xml:space="preserve">2、甲方应在开工前3天，向乙方现在交底，提供水电等必备设备，并说明使用注意事项，由乙方按规范自己连接。</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4、指派专人负责合同履行，对工程质量、进度、进行监理、变更、登记手续和其它事项。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1、对甲方进行施工图纸或说明的现场交底，拟定施工方案和进度，交甲方审定。</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3、未经甲方同意和所在房地产管理部门的批准，不得随便改变房屋结构和使用性质。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4、严格执行有关施工管理的规定，不得扰民或污染环境，安全方面应有专职的项目安全员。</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2、乙方在施工期间应加强对施工人员的安全生产意识教育，文明施工，规范要求。</w:t>
      </w:r>
    </w:p>
    <w:p>
      <w:pPr>
        <w:ind w:left="0" w:right="0" w:firstLine="560"/>
        <w:spacing w:before="450" w:after="450" w:line="312" w:lineRule="auto"/>
      </w:pPr>
      <w:r>
        <w:rPr>
          <w:rFonts w:ascii="宋体" w:hAnsi="宋体" w:eastAsia="宋体" w:cs="宋体"/>
          <w:color w:val="000"/>
          <w:sz w:val="28"/>
          <w:szCs w:val="28"/>
        </w:rPr>
        <w:t xml:space="preserve">八、施工内容的变更</w:t>
      </w:r>
    </w:p>
    <w:p>
      <w:pPr>
        <w:ind w:left="0" w:right="0" w:firstLine="560"/>
        <w:spacing w:before="450" w:after="450" w:line="312" w:lineRule="auto"/>
      </w:pPr>
      <w:r>
        <w:rPr>
          <w:rFonts w:ascii="宋体" w:hAnsi="宋体" w:eastAsia="宋体" w:cs="宋体"/>
          <w:color w:val="000"/>
          <w:sz w:val="28"/>
          <w:szCs w:val="28"/>
        </w:rPr>
        <w:t xml:space="preserve">1、在施工过程中，由于设计变更及甲方要求提出工程项目变更，凭《工程变更联系单》施工后结算。如乙方擅自改变设计图纸的做法而引起的返工及损失由乙</w:t>
      </w:r>
    </w:p>
    <w:p>
      <w:pPr>
        <w:ind w:left="0" w:right="0" w:firstLine="560"/>
        <w:spacing w:before="450" w:after="450" w:line="312" w:lineRule="auto"/>
      </w:pPr>
      <w:r>
        <w:rPr>
          <w:rFonts w:ascii="宋体" w:hAnsi="宋体" w:eastAsia="宋体" w:cs="宋体"/>
          <w:color w:val="000"/>
          <w:sz w:val="28"/>
          <w:szCs w:val="28"/>
        </w:rPr>
        <w:t xml:space="preserve">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十、纠结处理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甲方：杭州**************工程有限公司 乙方：杭州****装饰工程有限公司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w:t>
      </w:r>
    </w:p>
    <w:p>
      <w:pPr>
        <w:ind w:left="0" w:right="0" w:firstLine="560"/>
        <w:spacing w:before="450" w:after="450" w:line="312" w:lineRule="auto"/>
      </w:pPr>
      <w:r>
        <w:rPr>
          <w:rFonts w:ascii="宋体" w:hAnsi="宋体" w:eastAsia="宋体" w:cs="宋体"/>
          <w:color w:val="000"/>
          <w:sz w:val="28"/>
          <w:szCs w:val="28"/>
        </w:rPr>
        <w:t xml:space="preserve">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w:t>
      </w:r>
    </w:p>
    <w:p>
      <w:pPr>
        <w:ind w:left="0" w:right="0" w:firstLine="560"/>
        <w:spacing w:before="450" w:after="450" w:line="312" w:lineRule="auto"/>
      </w:pPr>
      <w:r>
        <w:rPr>
          <w:rFonts w:ascii="宋体" w:hAnsi="宋体" w:eastAsia="宋体" w:cs="宋体"/>
          <w:color w:val="000"/>
          <w:sz w:val="28"/>
          <w:szCs w:val="28"/>
        </w:rPr>
        <w:t xml:space="preserve">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%工程材料款和施工工费的__ %;当工期进度过半(__ 年__ 月__ 日)，甲方即第二次付施工工费的__ %。剩余__ %尾款待甲方对工程竣工验收后结算。(注：施工工费包括人工费)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厂房装修合同下载七</w:t>
      </w:r>
    </w:p>
    <w:p>
      <w:pPr>
        <w:ind w:left="0" w:right="0" w:firstLine="560"/>
        <w:spacing w:before="450" w:after="450" w:line="312" w:lineRule="auto"/>
      </w:pPr>
      <w:r>
        <w:rPr>
          <w:rFonts w:ascii="宋体" w:hAnsi="宋体" w:eastAsia="宋体" w:cs="宋体"/>
          <w:color w:val="000"/>
          <w:sz w:val="28"/>
          <w:szCs w:val="28"/>
        </w:rPr>
        <w:t xml:space="preserve">发包方（甲方）： 营业执照号:</w:t>
      </w:r>
    </w:p>
    <w:p>
      <w:pPr>
        <w:ind w:left="0" w:right="0" w:firstLine="560"/>
        <w:spacing w:before="450" w:after="450" w:line="312" w:lineRule="auto"/>
      </w:pPr>
      <w:r>
        <w:rPr>
          <w:rFonts w:ascii="宋体" w:hAnsi="宋体" w:eastAsia="宋体" w:cs="宋体"/>
          <w:color w:val="000"/>
          <w:sz w:val="28"/>
          <w:szCs w:val="28"/>
        </w:rPr>
        <w:t xml:space="preserve">签约代表人：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营业执照号:</w:t>
      </w:r>
    </w:p>
    <w:p>
      <w:pPr>
        <w:ind w:left="0" w:right="0" w:firstLine="560"/>
        <w:spacing w:before="450" w:after="450" w:line="312" w:lineRule="auto"/>
      </w:pPr>
      <w:r>
        <w:rPr>
          <w:rFonts w:ascii="宋体" w:hAnsi="宋体" w:eastAsia="宋体" w:cs="宋体"/>
          <w:color w:val="000"/>
          <w:sz w:val="28"/>
          <w:szCs w:val="28"/>
        </w:rPr>
        <w:t xml:space="preserve">签约代表人：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依照《中华人民共和国合同法》及有关法律、法规的规定，结合厂房装饰装修工程施工的特点，双方在协商一致的基础上，就发包人的厂房装修工程（以下简称工程）的有关事宜，达成如下协议：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（二）工程内容及做法（详见厂房装修工程施工项目预算表）。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 ，开工日期_______年____月____日，竣工日期______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（五）合同价款：本合同工程造价为（大写）：_______________________元，小写：______________元（详见厂房</w:t>
      </w:r>
    </w:p>
    <w:p>
      <w:pPr>
        <w:ind w:left="0" w:right="0" w:firstLine="560"/>
        <w:spacing w:before="450" w:after="450" w:line="312" w:lineRule="auto"/>
      </w:pPr>
      <w:r>
        <w:rPr>
          <w:rFonts w:ascii="宋体" w:hAnsi="宋体" w:eastAsia="宋体" w:cs="宋体"/>
          <w:color w:val="000"/>
          <w:sz w:val="28"/>
          <w:szCs w:val="28"/>
        </w:rPr>
        <w:t xml:space="preserve">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（一）发包人自行设计并提供施工图纸，图纸一式二份，发包人、承包人各一份（详见工业厂房装饰装修工程设计图纸）；</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（一）开工前________天，为承包人入场施工创造条件，以不影响施工为原则；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（四）不拆室内承重结构，如需拆改原建筑的非承重结构或设备管线，负责到有关部门办理相应的审批手续；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（五）施工期间发包人仍需部分使用该厂房的，负责做好施工现场的保卫及消防等项工作；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（一）施工中严格执行安全施工操作规范、防火规定、施工规范及质量标准，按期保质完成工程；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修工程结算表》，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（二）工程施工中如有项目增减或需要变动，详见本合同附件《厂房装修工程项目变更表》，双方应签订补充合同，并由乙方负责开具施工变更令，通知施工工地负责人。增减项目的价款，当场结清。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（一）工程质量验收，详见本合同附件《厂房装修质量验收表》，除隐蔽工程需分段验收外，待工程全部结束后，乙方组织甲方进行竣工验收。双方办理工程结算和移交手续。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（二）乙方通知甲方进行工序验收及竣工验收后，甲方应在七天内前来验收，逾期视为甲方自动放弃权利并视为验收合格，如有问题，甲方自负责任。甲方自行搬设备进入施工待验收区，视为验收合格。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厂房装修合同下载九</w:t>
      </w:r>
    </w:p>
    <w:p>
      <w:pPr>
        <w:ind w:left="0" w:right="0" w:firstLine="560"/>
        <w:spacing w:before="450" w:after="450" w:line="312" w:lineRule="auto"/>
      </w:pPr>
      <w:r>
        <w:rPr>
          <w:rFonts w:ascii="宋体" w:hAnsi="宋体" w:eastAsia="宋体" w:cs="宋体"/>
          <w:color w:val="000"/>
          <w:sz w:val="28"/>
          <w:szCs w:val="28"/>
        </w:rPr>
        <w:t xml:space="preserve">发包方(甲方)： 承包方(乙方)：_________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1.5工期：本工程工期定为，工期计算以实际开工 期、甲方提供符合进场的条件及大厦管理处批准后，乙方进场施工当天起计，并经双方签字为准。大约自____20xx___年_4_月_7_日开工，大约于___5月_30__日竣工。</w:t>
      </w:r>
    </w:p>
    <w:p>
      <w:pPr>
        <w:ind w:left="0" w:right="0" w:firstLine="560"/>
        <w:spacing w:before="450" w:after="450" w:line="312" w:lineRule="auto"/>
      </w:pPr>
      <w:r>
        <w:rPr>
          <w:rFonts w:ascii="宋体" w:hAnsi="宋体" w:eastAsia="宋体" w:cs="宋体"/>
          <w:color w:val="000"/>
          <w:sz w:val="28"/>
          <w:szCs w:val="28"/>
        </w:rPr>
        <w:t xml:space="preserve">1.6工程质量：__按装饰工程的规范</w:t>
      </w:r>
    </w:p>
    <w:p>
      <w:pPr>
        <w:ind w:left="0" w:right="0" w:firstLine="560"/>
        <w:spacing w:before="450" w:after="450" w:line="312" w:lineRule="auto"/>
      </w:pPr>
      <w:r>
        <w:rPr>
          <w:rFonts w:ascii="宋体" w:hAnsi="宋体" w:eastAsia="宋体" w:cs="宋体"/>
          <w:color w:val="000"/>
          <w:sz w:val="28"/>
          <w:szCs w:val="28"/>
        </w:rPr>
        <w:t xml:space="preserve">1.7合同价款(人民币大写)： ，小写 ￥ 58000 元。增、减项目经甲、乙双方签字同意后结算。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2.1开工前_7___天，向乙方提供经确认的施工图纸或做法说明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2.2指派_____程杰___为甲方驻工地代表，负责合同履行。对工程质量、进度进行监督检查，办理验收、变更、登记手续和其他事宜。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2.6按约定依时支付工程款和结算工程款。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3.8施工期间，乙方每天的工作时间为：上午分至分; 下午点分至</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4.4因甲方提供的设计变更或非乙方原因造成的停电、停水、停气及不可抗力因素影响，导致一周内累计停工每达8小时，施工工期相应顺延1天。</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 50210-20xx)等国家制订的施工及验收规范为质量评定验收标准。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5.3甲、乙双方应及时办理隐蔽工程和中间工程的检查与验收手续。隐蔽工程在隐蔽前，乙方应提前两天通知甲方进行验收， 甲方两天内不按时参加隐蔽工程和中间工程验收，乙方可自检后隐蔽并如实填写验收单，甲方应予以承认。 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9.2乙方应妥善保护甲方提供的设备及现场堆放的家具、陈设和工程成品，如造成损失，应折价赔偿。</w:t>
      </w:r>
    </w:p>
    <w:p>
      <w:pPr>
        <w:ind w:left="0" w:right="0" w:firstLine="560"/>
        <w:spacing w:before="450" w:after="450" w:line="312" w:lineRule="auto"/>
      </w:pPr>
      <w:r>
        <w:rPr>
          <w:rFonts w:ascii="宋体" w:hAnsi="宋体" w:eastAsia="宋体" w:cs="宋体"/>
          <w:color w:val="000"/>
          <w:sz w:val="28"/>
          <w:szCs w:val="28"/>
        </w:rPr>
        <w:t xml:space="preserve">9.3甲方未办理任何手续，擅自同意拆改原有建筑物结构或设备管线，由此发生的损失或事故(包括罚款)，由甲方负责并承担损失。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9.5未办理验收手续，甲方提前使用或擅自动用，视作验收合格，当即结算工程款。造成损失由甲方负责。 9.6因一方原因，合同无法继续履行时，应通知对方，办理合同终止协议，并由责任方赔偿对方由此造成的经济损失。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 本工程保修期为两年，由乙方免费上门保修，具体保修细节见保修单。</w:t>
      </w:r>
    </w:p>
    <w:p>
      <w:pPr>
        <w:ind w:left="0" w:right="0" w:firstLine="560"/>
        <w:spacing w:before="450" w:after="450" w:line="312" w:lineRule="auto"/>
      </w:pPr>
      <w:r>
        <w:rPr>
          <w:rFonts w:ascii="宋体" w:hAnsi="宋体" w:eastAsia="宋体" w:cs="宋体"/>
          <w:color w:val="000"/>
          <w:sz w:val="28"/>
          <w:szCs w:val="28"/>
        </w:rPr>
        <w:t xml:space="preserve">11.2 乙方应为本工程购买工程保险，费用由甲方支付。</w:t>
      </w:r>
    </w:p>
    <w:p>
      <w:pPr>
        <w:ind w:left="0" w:right="0" w:firstLine="560"/>
        <w:spacing w:before="450" w:after="450" w:line="312" w:lineRule="auto"/>
      </w:pPr>
      <w:r>
        <w:rPr>
          <w:rFonts w:ascii="宋体" w:hAnsi="宋体" w:eastAsia="宋体" w:cs="宋体"/>
          <w:color w:val="000"/>
          <w:sz w:val="28"/>
          <w:szCs w:val="28"/>
        </w:rPr>
        <w:t xml:space="preserve">11. 3 其他： 第十二条 附则</w:t>
      </w:r>
    </w:p>
    <w:p>
      <w:pPr>
        <w:ind w:left="0" w:right="0" w:firstLine="560"/>
        <w:spacing w:before="450" w:after="450" w:line="312" w:lineRule="auto"/>
      </w:pPr>
      <w:r>
        <w:rPr>
          <w:rFonts w:ascii="宋体" w:hAnsi="宋体" w:eastAsia="宋体" w:cs="宋体"/>
          <w:color w:val="000"/>
          <w:sz w:val="28"/>
          <w:szCs w:val="28"/>
        </w:rPr>
        <w:t xml:space="preserve">12.1本工程需要购买保险时，应另订协议，或在预算中体现。</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 2 份，甲方执 1 份，乙方执 1份。合同附件及经双方协商达成一致的其它协议为本合同的有效组成部分，与本合同具有同等法律效力。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12.3本合同经双方签字(盖章)后生效，合同全部履行完成后自动终止。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黑体" w:hAnsi="黑体" w:eastAsia="黑体" w:cs="黑体"/>
          <w:color w:val="000000"/>
          <w:sz w:val="34"/>
          <w:szCs w:val="34"/>
          <w:b w:val="1"/>
          <w:bCs w:val="1"/>
        </w:rPr>
        <w:t xml:space="preserve">厂房装修合同下载篇十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依照《中华人民共和国经济合同法》及国家建设部、广东省市建委对建筑装饰工程的有关规定，经双方协商签定合同如下：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2026-03-29T08:39:58+08:00</dcterms:created>
  <dcterms:modified xsi:type="dcterms:W3CDTF">2026-03-29T08:39:58+08:00</dcterms:modified>
</cp:coreProperties>
</file>

<file path=docProps/custom.xml><?xml version="1.0" encoding="utf-8"?>
<Properties xmlns="http://schemas.openxmlformats.org/officeDocument/2006/custom-properties" xmlns:vt="http://schemas.openxmlformats.org/officeDocument/2006/docPropsVTypes"/>
</file>