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2025年房屋装修工程安全合同(11篇)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装修工程安全合同一甲方委托乙方对甲方属下需装修的店内装饰进行设计装修、灯具、电路、木地板铺置等。乙方按甲方书面确认的装饰方案进行施工设计方案包括平面图、水电图、施工电路布置图等。(一)甲方的权利1、甲方有权对不符合甲方设计意图的地方要求...</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房屋装修工程安全合同一</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（三）甲方提供装修材料，乙方自备工具。</w:t>
      </w:r>
    </w:p>
    <w:p>
      <w:pPr>
        <w:ind w:left="0" w:right="0" w:firstLine="560"/>
        <w:spacing w:before="450" w:after="450" w:line="312" w:lineRule="auto"/>
      </w:pPr>
      <w:r>
        <w:rPr>
          <w:rFonts w:ascii="宋体" w:hAnsi="宋体" w:eastAsia="宋体" w:cs="宋体"/>
          <w:color w:val="000"/>
          <w:sz w:val="28"/>
          <w:szCs w:val="28"/>
        </w:rPr>
        <w:t xml:space="preserve">（四）乙方应当提高自身的劳动技能，提高安全意识，严格遵守劳动安全制度，严禁违章作业，防止劳动过程中的事故，减少职业危害。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（一）本合同期限届满即终止。如双方协商同意，可以续订合同。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（二）劳动合同期未满，又不符合双方可以解除劳动合同或双方约定的其他可以终止、解除劳动合同条件，在未经对方同意而解除劳动合同的一方，按实际造成的损失赔偿。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（一）双方履行本合同如发生争议，应协商解决。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签订日期：_____年________月_______日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房屋装修工程安全合同三</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1、工程地点：______县______镇上______村______组。</w:t>
      </w:r>
    </w:p>
    <w:p>
      <w:pPr>
        <w:ind w:left="0" w:right="0" w:firstLine="560"/>
        <w:spacing w:before="450" w:after="450" w:line="312" w:lineRule="auto"/>
      </w:pPr>
      <w:r>
        <w:rPr>
          <w:rFonts w:ascii="宋体" w:hAnsi="宋体" w:eastAsia="宋体" w:cs="宋体"/>
          <w:color w:val="000"/>
          <w:sz w:val="28"/>
          <w:szCs w:val="28"/>
        </w:rPr>
        <w:t xml:space="preserve">2、施工时间：_________年______月___日，竣工日期_________年______月___日，工程总天数：______天。</w:t>
      </w:r>
    </w:p>
    <w:p>
      <w:pPr>
        <w:ind w:left="0" w:right="0" w:firstLine="560"/>
        <w:spacing w:before="450" w:after="450" w:line="312" w:lineRule="auto"/>
      </w:pPr>
      <w:r>
        <w:rPr>
          <w:rFonts w:ascii="宋体" w:hAnsi="宋体" w:eastAsia="宋体" w:cs="宋体"/>
          <w:color w:val="000"/>
          <w:sz w:val="28"/>
          <w:szCs w:val="28"/>
        </w:rPr>
        <w:t xml:space="preserve">3、形式结构：______层装修面积______平方米。</w:t>
      </w:r>
    </w:p>
    <w:p>
      <w:pPr>
        <w:ind w:left="0" w:right="0" w:firstLine="560"/>
        <w:spacing w:before="450" w:after="450" w:line="312" w:lineRule="auto"/>
      </w:pPr>
      <w:r>
        <w:rPr>
          <w:rFonts w:ascii="宋体" w:hAnsi="宋体" w:eastAsia="宋体" w:cs="宋体"/>
          <w:color w:val="000"/>
          <w:sz w:val="28"/>
          <w:szCs w:val="28"/>
        </w:rPr>
        <w:t xml:space="preserve">4、工程项目：详见本合同附件(一)《家庭装潢施工内容清单》。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5、承包方式：乙方按甲方要求必须保证装修材料的质量和规格，由乙方包工包料，购买装修材料需经甲方同意。</w:t>
      </w:r>
    </w:p>
    <w:p>
      <w:pPr>
        <w:ind w:left="0" w:right="0" w:firstLine="560"/>
        <w:spacing w:before="450" w:after="450" w:line="312" w:lineRule="auto"/>
      </w:pPr>
      <w:r>
        <w:rPr>
          <w:rFonts w:ascii="宋体" w:hAnsi="宋体" w:eastAsia="宋体" w:cs="宋体"/>
          <w:color w:val="000"/>
          <w:sz w:val="28"/>
          <w:szCs w:val="28"/>
        </w:rPr>
        <w:t xml:space="preserve">6、由乙方负责施工，由甲方负责监督施工。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7、质量标准：施工质量要符合安全要求，装修质量不得低于同一施工类型的装修标准，双方认可。工程竣工验收合格后，______个月内因乙方施工出现质量问题，乙方负责无偿返工维修。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工程造价：材料和装修人工费共计______元人民币。</w:t>
      </w:r>
    </w:p>
    <w:p>
      <w:pPr>
        <w:ind w:left="0" w:right="0" w:firstLine="560"/>
        <w:spacing w:before="450" w:after="450" w:line="312" w:lineRule="auto"/>
      </w:pPr>
      <w:r>
        <w:rPr>
          <w:rFonts w:ascii="宋体" w:hAnsi="宋体" w:eastAsia="宋体" w:cs="宋体"/>
          <w:color w:val="000"/>
          <w:sz w:val="28"/>
          <w:szCs w:val="28"/>
        </w:rPr>
        <w:t xml:space="preserve">8、付款方式：开工预付______%作为材料款。工程完工后，经甲方验收，如符合以上施工项目和设计要求，甲方即应付______%工程材料款支付给乙方。如验收不合格，乙方应自行进行弥补，所需费用由乙方承担。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房屋装修工程安全合同八</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房屋装修工程安全合同篇十</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房屋装修工程安全合同篇十一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