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装修拆除合同最新规定(7篇)</w:t>
      </w:r>
      <w:bookmarkEnd w:id="1"/>
    </w:p>
    <w:p>
      <w:pPr>
        <w:jc w:val="center"/>
        <w:spacing w:before="0" w:after="450"/>
      </w:pPr>
      <w:r>
        <w:rPr>
          <w:rFonts w:ascii="Arial" w:hAnsi="Arial" w:eastAsia="Arial" w:cs="Arial"/>
          <w:color w:val="999999"/>
          <w:sz w:val="20"/>
          <w:szCs w:val="20"/>
        </w:rPr>
        <w:t xml:space="preserve">来源：网络  作者：紫云飞舞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装修拆除合同最新规定一甲、乙双方经友好洽谈和协商，甲方决定委托乙方房屋进行地砖、墙砖铺设，订立本协议，以共同恪守。一、工程地点：____区____街____单元____室二、形式结构：____层式____室____厅____厨____卫三、...</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七、付款方式：为确保工程质量，暂扣500元押金，20__年4月__日至20__年7月日内无任何问题，将全额返还乙方。工程完工后，经甲方验收，如符合以上施工项目和设计要求，三天内付清乙方人工费，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装修拆除合同最新规定二</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受托方：_________(乙方)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3、工期为_________天</w:t>
      </w:r>
    </w:p>
    <w:p>
      <w:pPr>
        <w:ind w:left="0" w:right="0" w:firstLine="560"/>
        <w:spacing w:before="450" w:after="450" w:line="312" w:lineRule="auto"/>
      </w:pPr>
      <w:r>
        <w:rPr>
          <w:rFonts w:ascii="宋体" w:hAnsi="宋体" w:eastAsia="宋体" w:cs="宋体"/>
          <w:color w:val="000"/>
          <w:sz w:val="28"/>
          <w:szCs w:val="28"/>
        </w:rPr>
        <w:t xml:space="preserve">4、工程造价为_________元人民币(含正式税票)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3、施工过程中，乙方应当遵守施工安全操作规程，负责施工现场的安全管理，避免甲方房屋和其他财产的.损失;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装修拆除合同最新规定三</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20__年月__日与__有限公司（甲方更名前公司）签订了__有限公司__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_年1月21日前施工工程部分的资料，丙负责完善20_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四、乙方“原合同”完成工作内容（__-等）工程造价：结算。</w:t>
      </w:r>
    </w:p>
    <w:p>
      <w:pPr>
        <w:ind w:left="0" w:right="0" w:firstLine="560"/>
        <w:spacing w:before="450" w:after="450" w:line="312" w:lineRule="auto"/>
      </w:pPr>
      <w:r>
        <w:rPr>
          <w:rFonts w:ascii="宋体" w:hAnsi="宋体" w:eastAsia="宋体" w:cs="宋体"/>
          <w:color w:val="000"/>
          <w:sz w:val="28"/>
          <w:szCs w:val="28"/>
        </w:rPr>
        <w:t xml:space="preserve">2、20__年__月28日至20__年__月__日期间完成部分：按__造价咨询有限公司的审计结果，作为丙方完成乙方“原合同”此期间完成工作内容的结算。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年__月__日甲方给乙方冷却塔工程前期施工单位__工程有限公司的借款人民币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万元（小写：__元），由甲方从乙方结算款中扣减后代为支付给相关单位。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3.2乙方承诺一次性返还丙方前期管理费、钢筋、资料完善等有关费用__万元（小写：__-元），并由甲方从乙方工程款扣减后直接支付给丙方。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元（小写：__-元）由乙方提供相关票据后同工程结算款一并支付；乙方前期代付司法鉴定费用人民币__元（小写：__-元）按甲、乙双方于20__年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九、20__年__月21日后，施工的__等工程所涉及的债权债务由__工程有限公司负责承担，并承担因此引起的所有责任及甲方因此所受损失。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甲方（盖章）：乙方（盖章）：法定代表人（签章）：法定代表人（签章）：委托代理人（签章）：委托代理人（签章）：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乙方（盖章）：有限公司（盖章）法定代表人（签章）：法定代表人：委托代理人（签章）：委托代理人：签订时间：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甲方为了工程的顺利施工，将(共约_________平方米)的拆除工程承包给乙方施工，经甲乙双方协商达成如下条款，以供甲乙双方共同遵守：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w:t>
      </w:r>
    </w:p>
    <w:p>
      <w:pPr>
        <w:ind w:left="0" w:right="0" w:firstLine="560"/>
        <w:spacing w:before="450" w:after="450" w:line="312" w:lineRule="auto"/>
      </w:pPr>
      <w:r>
        <w:rPr>
          <w:rFonts w:ascii="宋体" w:hAnsi="宋体" w:eastAsia="宋体" w:cs="宋体"/>
          <w:color w:val="000"/>
          <w:sz w:val="28"/>
          <w:szCs w:val="28"/>
        </w:rPr>
        <w:t xml:space="preserve">二、拆除时间(总计_________天)：</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装修拆除合同最新规定五</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签订日期__年6月20日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依照《中华人民共和国装修拆除合同法》、 《中华人民共和国建筑法》及其他有关法律、法规，遵循平等、自愿、公平和诚实信用的原则，双方就本装修改造工程施工事项协商一致，订立本装修拆除合同。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宋体" w:hAnsi="宋体" w:eastAsia="宋体" w:cs="宋体"/>
          <w:color w:val="000"/>
          <w:sz w:val="28"/>
          <w:szCs w:val="28"/>
        </w:rPr>
        <w:t xml:space="preserve">承包人：（公章） 地址：</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装修拆除合同最新规定七</w:t>
      </w:r>
    </w:p>
    <w:p>
      <w:pPr>
        <w:ind w:left="0" w:right="0" w:firstLine="560"/>
        <w:spacing w:before="450" w:after="450" w:line="312" w:lineRule="auto"/>
      </w:pPr>
      <w:r>
        <w:rPr>
          <w:rFonts w:ascii="宋体" w:hAnsi="宋体" w:eastAsia="宋体" w:cs="宋体"/>
          <w:color w:val="000"/>
          <w:sz w:val="28"/>
          <w:szCs w:val="28"/>
        </w:rPr>
        <w:t xml:space="preserve">拆房发包方：_________（以下简称甲方）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拆房承揽方：_________（以下简称乙方）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依照《_____》、《中华人民共和国建筑法》等规定，对范围内的所有建筑物、构筑物实施统一拆除。经双方协商，为明确双方职责，保证拆房工作顺利进行，签订合同如下：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确定拆除旧房建筑面积单价为_________元/平方米，合计总价人民币_________元，大写人民币：_________。结算时拆除旧房面积按实际调整。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年_______月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_____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5、乙方从事拆房工作的人员参加人身安全_____，_____单送管理单位效验备案。无_____者一律不得拆房。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10、从承接拆房施工任务至拆房完毕经甲方验收合格并移交甲方前，乙方对施工现场负全面责任。</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甲方交付乙方单体建筑物（构筑物）被拆房屋钥匙后，乙方应立即组织人员进场施工。如乙方三天内不组织人员进行施工，甲方扣除乙方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甲方：_________（签字盖章）乙方：_________（签字盖章）</w:t>
      </w:r>
    </w:p>
    <w:p>
      <w:pPr>
        <w:ind w:left="0" w:right="0" w:firstLine="560"/>
        <w:spacing w:before="450" w:after="450" w:line="312" w:lineRule="auto"/>
      </w:pPr>
      <w:r>
        <w:rPr>
          <w:rFonts w:ascii="宋体" w:hAnsi="宋体" w:eastAsia="宋体" w:cs="宋体"/>
          <w:color w:val="000"/>
          <w:sz w:val="28"/>
          <w:szCs w:val="28"/>
        </w:rPr>
        <w:t xml:space="preserve">代表：_________负责人：_________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2026-11-01T06:28:39+08:00</dcterms:created>
  <dcterms:modified xsi:type="dcterms:W3CDTF">2026-11-01T06:28:39+08:00</dcterms:modified>
</cp:coreProperties>
</file>

<file path=docProps/custom.xml><?xml version="1.0" encoding="utf-8"?>
<Properties xmlns="http://schemas.openxmlformats.org/officeDocument/2006/custom-properties" xmlns:vt="http://schemas.openxmlformats.org/officeDocument/2006/docPropsVTypes"/>
</file>