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2025年装修工程转包合同最新版本(五篇)</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装修工程转包合同最新版本一乙方：经双方协议，现甲方工程中的相关项目交由乙方负责施工，具体执行如下：一、施工内容：二、承包方式：三、合同期限：自年月日至年月日。四、人工款支付方式：每个项目甲方每月5号按乙方工程进度支付，支付金额为已完成并通过...</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装修工程转包合同最新版本二</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（1）遭遇严重影响施工的恶劣天气、停水、停电、天灾、战争、动乱等不可抗力的；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第二条：承包范围及承包方式</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第四条：验收及移交</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一、开工日期：开工时间暂定为年月日开工，具体开工日期以甲方现场管理代表签发的开工令确定的开工日期为准。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工程分批进场施工，每批工程工期：日历天</w:t>
      </w:r>
    </w:p>
    <w:p>
      <w:pPr>
        <w:ind w:left="0" w:right="0" w:firstLine="560"/>
        <w:spacing w:before="450" w:after="450" w:line="312" w:lineRule="auto"/>
      </w:pPr>
      <w:r>
        <w:rPr>
          <w:rFonts w:ascii="宋体" w:hAnsi="宋体" w:eastAsia="宋体" w:cs="宋体"/>
          <w:color w:val="000"/>
          <w:sz w:val="28"/>
          <w:szCs w:val="28"/>
        </w:rPr>
        <w:t xml:space="preserve">单栋工期为：日历天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第七条：材料的供应及计价</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包括期间的损耗、损失)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(1+总损耗率)，超出此数量范围的甲乙双方重新核定后乙方方可领用，超出部分的材料费用(含采保费和税金)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第八条：合同价</w:t>
      </w:r>
    </w:p>
    <w:p>
      <w:pPr>
        <w:ind w:left="0" w:right="0" w:firstLine="560"/>
        <w:spacing w:before="450" w:after="450" w:line="312" w:lineRule="auto"/>
      </w:pPr>
      <w:r>
        <w:rPr>
          <w:rFonts w:ascii="宋体" w:hAnsi="宋体" w:eastAsia="宋体" w:cs="宋体"/>
          <w:color w:val="000"/>
          <w:sz w:val="28"/>
          <w:szCs w:val="28"/>
        </w:rPr>
        <w:t xml:space="preserve">一、暂定总价(含甲方代供代扣代付材料)：人民币(￥元)。</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1、住宅套内装修工程(不包括：)</w:t>
      </w:r>
    </w:p>
    <w:p>
      <w:pPr>
        <w:ind w:left="0" w:right="0" w:firstLine="560"/>
        <w:spacing w:before="450" w:after="450" w:line="312" w:lineRule="auto"/>
      </w:pPr>
      <w:r>
        <w:rPr>
          <w:rFonts w:ascii="宋体" w:hAnsi="宋体" w:eastAsia="宋体" w:cs="宋体"/>
          <w:color w:val="000"/>
          <w:sz w:val="28"/>
          <w:szCs w:val="28"/>
        </w:rPr>
        <w:t xml:space="preserve">(1)采用每平米套内面积单价包干的方式，具体每个户型的每平方米套内面积包干单价见本合同附件。每个户型的每平米套内面积包干单价的造价分析见本合同附件～附件。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(2)工程量的计算：根据施工竣工图按实际完成工程量计算。结算按实际完成户型的套内面积乘以对应户型的合同单价结算。套内面积计算规则为：各套公用墙(包括各套之间、各套与公共建筑间的分隔墙及外墙)的中心线所围的水平投影面积计算(中心线以外的飘窗台面积不计算装修面积);阳台装修面积(含封闭阳台)按水平投影净面积(不含外墙)的一半计算，露台不计算面积。</w:t>
      </w:r>
    </w:p>
    <w:p>
      <w:pPr>
        <w:ind w:left="0" w:right="0" w:firstLine="560"/>
        <w:spacing w:before="450" w:after="450" w:line="312" w:lineRule="auto"/>
      </w:pPr>
      <w:r>
        <w:rPr>
          <w:rFonts w:ascii="宋体" w:hAnsi="宋体" w:eastAsia="宋体" w:cs="宋体"/>
          <w:color w:val="000"/>
          <w:sz w:val="28"/>
          <w:szCs w:val="28"/>
        </w:rPr>
        <w:t xml:space="preserve">(3)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(4)住宅套内面积包干单价不含入户门、入户门槛石、弱电的管线(除有线电视线外)及插座面板(除宽频电视插座外)、入户总电箱等。其它不包含内容：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2.公共区域装修工程(包括首层入户大堂及首层电梯间、标准层电梯间，其它包含的内容：)</w:t>
      </w:r>
    </w:p>
    <w:p>
      <w:pPr>
        <w:ind w:left="0" w:right="0" w:firstLine="560"/>
        <w:spacing w:before="450" w:after="450" w:line="312" w:lineRule="auto"/>
      </w:pPr>
      <w:r>
        <w:rPr>
          <w:rFonts w:ascii="宋体" w:hAnsi="宋体" w:eastAsia="宋体" w:cs="宋体"/>
          <w:color w:val="000"/>
          <w:sz w:val="28"/>
          <w:szCs w:val="28"/>
        </w:rPr>
        <w:t xml:space="preserve">(1)采用含税单项单价包干方式。具体的包干单价详见附件～附件、附件～附件。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(2)计算规则为：各单项子目按实际发生工程量结算。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(3)单项包干单价已经包含了施工图或报价清单中没有说明但在施工过程中为完成本项工程必须完成的所有工作，如有测误亦视为已经包含在清单包干价中，不得另增加费用。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含代供代扣代付材料的卸车、场内运转、清点、验货、接收、保管等一切后续工作所发生的费用在内)、搭拆脚手架工料费用、石材磨边、材料加工(含甲供块料加工)、开槽、防污、防水、以及幕墙防污防腐防火防水防雷、钢型材除锈防腐费、吊装费、工程及材料(乙方自行采购的材料)所须的各种检测费及试验费(包含幕墙的“四性”试验检测费和实验的试件材料费及安装人工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7、乙方负责其它专业(土建专业除外)的楼板或墙体穿洞的收边收口等工作，此部分费用包含在清单包干价中，甲方不予另行签证。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(一)住宅套内装修工程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(二)公共部分装修工程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(三)本合同适用于下列第种情况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w:t>
      </w:r>
    </w:p>
    <w:p>
      <w:pPr>
        <w:ind w:left="0" w:right="0" w:firstLine="560"/>
        <w:spacing w:before="450" w:after="450" w:line="312" w:lineRule="auto"/>
      </w:pPr>
      <w:r>
        <w:rPr>
          <w:rFonts w:ascii="宋体" w:hAnsi="宋体" w:eastAsia="宋体" w:cs="宋体"/>
          <w:color w:val="000"/>
          <w:sz w:val="28"/>
          <w:szCs w:val="28"/>
        </w:rPr>
        <w:t xml:space="preserve">型单套工程量”、甲方代供代扣代付材料中的抛光砖和瓷片的“材料总损耗率”和“单套套内面积”，并根据核对后的结果以补充协议书的形式调整本合同造价。(本条适用于未出详细图纸情况)</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本条适用于已出详细图纸情况)</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合同签订，乙方进场施工后7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天申报一次进度款，经核实后7天内甲方按乙方当期实际完成工程量金额(含签证)扣除已使用(包括损耗)的甲方代供代扣代付材料款后的70%作为工程进度款，当期领用但未使用的甲方代供代扣代付材料的款项应在领用之日起第60天后申报的第一笔进度款中按70%的比例扣除完毕，不足扣的在下一笔进度款中扣完，在最后一次进度款中，扣除乙方已领用的全部甲方代供代扣代付材料款(含乙方库存部分)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即：当期实际支付的进度款=(当期实际完成工程量金额-当期使用(包括损耗)的甲方代供代扣代付材料款-当期满足扣减条件的领用但未使用的甲方代供代扣代付材料款)×70%。</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30天内向发包人递交竣工结算报告及相关资料，办理结算后30天内，甲方累计支付乙方至实际工程结算价的97.5%，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2.5%作为保修金，待工程竣工验收合格满两年后如无质量问题、无发生甲方代扣代付维修费用，则甲方在30天内无息支付2.3%，其余0.2%待防水工程五年质保期满后如无质量问题、无发生甲方代扣代付维修费用，则甲方在30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第十一条：施工配合和总包服务内容</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大、中型设备、机械除外)，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但甲方与总承包单位指令出现矛盾的，以甲方的为准)，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如不能提供水电源点,也可按总承包单位现有水电源点情况适当提供,但须满足本工程施工接取水电源的需要)，乙方需自行安装水表、电表并承担水、电费(须分摊总表线路损耗)，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4、总承包单位及时提供装修工作面以及符合要求的标高线(水平线)及轴线(垂直线)。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施工现场不许搭建生活设施)。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三、乙方应至少任命一位称职的一级项目经理(或一级建造师)常驻工地，作为负责施工管理和合同履行的代表，此项目经理的人选必须经甲方审批。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五、在正常工作时间内，乙方项目经理、技术负责人每天离开工地现场超过4小时，必须向甲方驻现场代表请假并获得批准后方可离开;乙方项目经理离开期间，乙方项目副经理或技术负责人履行项目经理的义务。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天;项目经理、技术负责人当月累计离开现场时间超出三天的，每超出一天，乙方承担5000元的违约金，此后每天的违约金按20_元递增;施工过程中，甲方有权力指令乙方撤换不能胜任、玩忽职守的项目管理人员(包括项目经理、副经理及施工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二、本合同签订后3个日历天内，乙方应向甲方提供合同暂定总价0.5%的履约保证金或3%的履约银行保函。乙方未依本约定提供履约保证金或履约银行保函的，甲方有权从乙方的任何一笔工程款中抵扣。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w:t>
      </w:r>
    </w:p>
    <w:p>
      <w:pPr>
        <w:ind w:left="0" w:right="0" w:firstLine="560"/>
        <w:spacing w:before="450" w:after="450" w:line="312" w:lineRule="auto"/>
      </w:pPr>
      <w:r>
        <w:rPr>
          <w:rFonts w:ascii="宋体" w:hAnsi="宋体" w:eastAsia="宋体" w:cs="宋体"/>
          <w:color w:val="000"/>
          <w:sz w:val="28"/>
          <w:szCs w:val="28"/>
        </w:rPr>
        <w:t xml:space="preserve">十、甲方通讯地址:，邮政编码为：，乙方依本地址向甲方发送有关信函文件，甲方如变更上述地址应及时通知乙方，避免发生延误。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十一、乙方通讯地址：，邮政编码为：，甲方依本地址向乙方发送有关信函文件，因乙方所留地址有误或变更地址未通知甲方的责任由乙方承担，甲方向乙方所发送的信函文件等视为已送达乙方。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包括建筑物周围的余泥及其他堆积物，临时的施工和生活设施拆除)。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w:t>
      </w:r>
    </w:p>
    <w:p>
      <w:pPr>
        <w:ind w:left="0" w:right="0" w:firstLine="560"/>
        <w:spacing w:before="450" w:after="450" w:line="312" w:lineRule="auto"/>
      </w:pPr>
      <w:r>
        <w:rPr>
          <w:rFonts w:ascii="宋体" w:hAnsi="宋体" w:eastAsia="宋体" w:cs="宋体"/>
          <w:color w:val="000"/>
          <w:sz w:val="28"/>
          <w:szCs w:val="28"/>
        </w:rPr>
        <w:t xml:space="preserve">在地人民法院裁判。</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1、工程名称：开江县康复医院门诊住院综合楼装修工程。</w:t>
      </w:r>
    </w:p>
    <w:p>
      <w:pPr>
        <w:ind w:left="0" w:right="0" w:firstLine="560"/>
        <w:spacing w:before="450" w:after="450" w:line="312" w:lineRule="auto"/>
      </w:pPr>
      <w:r>
        <w:rPr>
          <w:rFonts w:ascii="宋体" w:hAnsi="宋体" w:eastAsia="宋体" w:cs="宋体"/>
          <w:color w:val="000"/>
          <w:sz w:val="28"/>
          <w:szCs w:val="28"/>
        </w:rPr>
        <w:t xml:space="preserve">2、工程地点：开江县普安镇九十坎社区。</w:t>
      </w:r>
    </w:p>
    <w:p>
      <w:pPr>
        <w:ind w:left="0" w:right="0" w:firstLine="560"/>
        <w:spacing w:before="450" w:after="450" w:line="312" w:lineRule="auto"/>
      </w:pPr>
      <w:r>
        <w:rPr>
          <w:rFonts w:ascii="宋体" w:hAnsi="宋体" w:eastAsia="宋体" w:cs="宋体"/>
          <w:color w:val="000"/>
          <w:sz w:val="28"/>
          <w:szCs w:val="28"/>
        </w:rPr>
        <w:t xml:space="preserve">3、工程量：图纸标注以及经双方协商确定的工程量（发生工程量变更时甲方签字认证的实际工程量）。</w:t>
      </w:r>
    </w:p>
    <w:p>
      <w:pPr>
        <w:ind w:left="0" w:right="0" w:firstLine="560"/>
        <w:spacing w:before="450" w:after="450" w:line="312" w:lineRule="auto"/>
      </w:pPr>
      <w:r>
        <w:rPr>
          <w:rFonts w:ascii="宋体" w:hAnsi="宋体" w:eastAsia="宋体" w:cs="宋体"/>
          <w:color w:val="000"/>
          <w:sz w:val="28"/>
          <w:szCs w:val="28"/>
        </w:rPr>
        <w:t xml:space="preserve">4、分包工种和方式:应做的全部，实行包工不包料。</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1、开工日期：20__年月日</w:t>
      </w:r>
    </w:p>
    <w:p>
      <w:pPr>
        <w:ind w:left="0" w:right="0" w:firstLine="560"/>
        <w:spacing w:before="450" w:after="450" w:line="312" w:lineRule="auto"/>
      </w:pPr>
      <w:r>
        <w:rPr>
          <w:rFonts w:ascii="宋体" w:hAnsi="宋体" w:eastAsia="宋体" w:cs="宋体"/>
          <w:color w:val="000"/>
          <w:sz w:val="28"/>
          <w:szCs w:val="28"/>
        </w:rPr>
        <w:t xml:space="preserve">2、竣工日期：20__年月日</w:t>
      </w:r>
    </w:p>
    <w:p>
      <w:pPr>
        <w:ind w:left="0" w:right="0" w:firstLine="560"/>
        <w:spacing w:before="450" w:after="450" w:line="312" w:lineRule="auto"/>
      </w:pPr>
      <w:r>
        <w:rPr>
          <w:rFonts w:ascii="宋体" w:hAnsi="宋体" w:eastAsia="宋体" w:cs="宋体"/>
          <w:color w:val="000"/>
          <w:sz w:val="28"/>
          <w:szCs w:val="28"/>
        </w:rPr>
        <w:t xml:space="preserve">3、工程总时间：110天</w:t>
      </w:r>
    </w:p>
    <w:p>
      <w:pPr>
        <w:ind w:left="0" w:right="0" w:firstLine="560"/>
        <w:spacing w:before="450" w:after="450" w:line="312" w:lineRule="auto"/>
      </w:pPr>
      <w:r>
        <w:rPr>
          <w:rFonts w:ascii="宋体" w:hAnsi="宋体" w:eastAsia="宋体" w:cs="宋体"/>
          <w:color w:val="000"/>
          <w:sz w:val="28"/>
          <w:szCs w:val="28"/>
        </w:rPr>
        <w:t xml:space="preserve">第三条、清单单价</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1、本工程的装修质量按装修行业标准执。</w:t>
      </w:r>
    </w:p>
    <w:p>
      <w:pPr>
        <w:ind w:left="0" w:right="0" w:firstLine="560"/>
        <w:spacing w:before="450" w:after="450" w:line="312" w:lineRule="auto"/>
      </w:pPr>
      <w:r>
        <w:rPr>
          <w:rFonts w:ascii="宋体" w:hAnsi="宋体" w:eastAsia="宋体" w:cs="宋体"/>
          <w:color w:val="000"/>
          <w:sz w:val="28"/>
          <w:szCs w:val="28"/>
        </w:rPr>
        <w:t xml:space="preserve">2、所有阴/阳角的验收标准为横平竖直。</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1、提供进程的施工条件，协助乙方办理各项施工手续。</w:t>
      </w:r>
    </w:p>
    <w:p>
      <w:pPr>
        <w:ind w:left="0" w:right="0" w:firstLine="560"/>
        <w:spacing w:before="450" w:after="450" w:line="312" w:lineRule="auto"/>
      </w:pPr>
      <w:r>
        <w:rPr>
          <w:rFonts w:ascii="宋体" w:hAnsi="宋体" w:eastAsia="宋体" w:cs="宋体"/>
          <w:color w:val="000"/>
          <w:sz w:val="28"/>
          <w:szCs w:val="28"/>
        </w:rPr>
        <w:t xml:space="preserve">2、甲方负责提供水源、电源为乙方使用。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3、甲方负责协调装饰方与邻里之间的关系;协助乙方做好现场保卫、消防、垃圾处理等工作。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1、乙方与甲方签定合约后不得将该工程转包给其他施工单位施工。</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3、负责现场的防火、安全责任。</w:t>
      </w:r>
    </w:p>
    <w:p>
      <w:pPr>
        <w:ind w:left="0" w:right="0" w:firstLine="560"/>
        <w:spacing w:before="450" w:after="450" w:line="312" w:lineRule="auto"/>
      </w:pPr>
      <w:r>
        <w:rPr>
          <w:rFonts w:ascii="宋体" w:hAnsi="宋体" w:eastAsia="宋体" w:cs="宋体"/>
          <w:color w:val="000"/>
          <w:sz w:val="28"/>
          <w:szCs w:val="28"/>
        </w:rPr>
        <w:t xml:space="preserve">4、工程交付时对室内外的材料、垃圾要清扫干净。</w:t>
      </w:r>
    </w:p>
    <w:p>
      <w:pPr>
        <w:ind w:left="0" w:right="0" w:firstLine="560"/>
        <w:spacing w:before="450" w:after="450" w:line="312" w:lineRule="auto"/>
      </w:pPr>
      <w:r>
        <w:rPr>
          <w:rFonts w:ascii="宋体" w:hAnsi="宋体" w:eastAsia="宋体" w:cs="宋体"/>
          <w:color w:val="000"/>
          <w:sz w:val="28"/>
          <w:szCs w:val="28"/>
        </w:rPr>
        <w:t xml:space="preserve">第六条、文明施工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2、保持现场卫生。</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乙方应对员工进行安全教育，严格按安全施工法则施工，如乙方员工出现任何安全事故，医疗费在3000元内由乙方自行负责，3000以上超出部分乙方承担30%</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1、工程以甲方提供的图纸和现场确认的意见，相关施工规范及质量要求为依据。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2、隐蔽工程施工，需由乙方通知甲方阶段验收并作好验收记录。</w:t>
      </w:r>
    </w:p>
    <w:p>
      <w:pPr>
        <w:ind w:left="0" w:right="0" w:firstLine="560"/>
        <w:spacing w:before="450" w:after="450" w:line="312" w:lineRule="auto"/>
      </w:pPr>
      <w:r>
        <w:rPr>
          <w:rFonts w:ascii="宋体" w:hAnsi="宋体" w:eastAsia="宋体" w:cs="宋体"/>
          <w:color w:val="000"/>
          <w:sz w:val="28"/>
          <w:szCs w:val="28"/>
        </w:rPr>
        <w:t xml:space="preserve">3、工程竣工前2天，由乙方通知甲方验收，并在竣工后7天内进行签字确认。</w:t>
      </w:r>
    </w:p>
    <w:p>
      <w:pPr>
        <w:ind w:left="0" w:right="0" w:firstLine="560"/>
        <w:spacing w:before="450" w:after="450" w:line="312" w:lineRule="auto"/>
      </w:pPr>
      <w:r>
        <w:rPr>
          <w:rFonts w:ascii="宋体" w:hAnsi="宋体" w:eastAsia="宋体" w:cs="宋体"/>
          <w:color w:val="000"/>
          <w:sz w:val="28"/>
          <w:szCs w:val="28"/>
        </w:rPr>
        <w:t xml:space="preserve">4、如质量不符合甲方规范要求，由乙方在商定的期限补建或返修补充后再验收，知道符合要求为止。</w:t>
      </w:r>
    </w:p>
    <w:p>
      <w:pPr>
        <w:ind w:left="0" w:right="0" w:firstLine="560"/>
        <w:spacing w:before="450" w:after="450" w:line="312" w:lineRule="auto"/>
      </w:pPr>
      <w:r>
        <w:rPr>
          <w:rFonts w:ascii="宋体" w:hAnsi="宋体" w:eastAsia="宋体" w:cs="宋体"/>
          <w:color w:val="000"/>
          <w:sz w:val="28"/>
          <w:szCs w:val="28"/>
        </w:rPr>
        <w:t xml:space="preserve">5、最后验收为合格竣工期。</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一、因下列原因造成工期延期，经甲方确认，工期相应顺延：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2、不可抗力的自然因素;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二、因乙方责任不能按期开工或无故中途停工而影响的工期不顺延;因乙方原因造成工程质量存在的问题，返工费及材料费由乙方承担，工期不顺延。</w:t>
      </w:r>
    </w:p>
    <w:p>
      <w:pPr>
        <w:ind w:left="0" w:right="0" w:firstLine="560"/>
        <w:spacing w:before="450" w:after="450" w:line="312" w:lineRule="auto"/>
      </w:pPr>
      <w:r>
        <w:rPr>
          <w:rFonts w:ascii="宋体" w:hAnsi="宋体" w:eastAsia="宋体" w:cs="宋体"/>
          <w:color w:val="000"/>
          <w:sz w:val="28"/>
          <w:szCs w:val="28"/>
        </w:rPr>
        <w:t xml:space="preserve">第十条、工程延期责任</w:t>
      </w:r>
    </w:p>
    <w:p>
      <w:pPr>
        <w:ind w:left="0" w:right="0" w:firstLine="560"/>
        <w:spacing w:before="450" w:after="450" w:line="312" w:lineRule="auto"/>
      </w:pPr>
      <w:r>
        <w:rPr>
          <w:rFonts w:ascii="宋体" w:hAnsi="宋体" w:eastAsia="宋体" w:cs="宋体"/>
          <w:color w:val="000"/>
          <w:sz w:val="28"/>
          <w:szCs w:val="28"/>
        </w:rPr>
        <w:t xml:space="preserve">1、工期按期竣工，达到合格标准不奖不惩。</w:t>
      </w:r>
    </w:p>
    <w:p>
      <w:pPr>
        <w:ind w:left="0" w:right="0" w:firstLine="560"/>
        <w:spacing w:before="450" w:after="450" w:line="312" w:lineRule="auto"/>
      </w:pPr>
      <w:r>
        <w:rPr>
          <w:rFonts w:ascii="宋体" w:hAnsi="宋体" w:eastAsia="宋体" w:cs="宋体"/>
          <w:color w:val="000"/>
          <w:sz w:val="28"/>
          <w:szCs w:val="28"/>
        </w:rPr>
        <w:t xml:space="preserve">2、工期每延误一天，甲方罚乙方每天300元。</w:t>
      </w:r>
    </w:p>
    <w:p>
      <w:pPr>
        <w:ind w:left="0" w:right="0" w:firstLine="560"/>
        <w:spacing w:before="450" w:after="450" w:line="312" w:lineRule="auto"/>
      </w:pPr>
      <w:r>
        <w:rPr>
          <w:rFonts w:ascii="宋体" w:hAnsi="宋体" w:eastAsia="宋体" w:cs="宋体"/>
          <w:color w:val="000"/>
          <w:sz w:val="28"/>
          <w:szCs w:val="28"/>
        </w:rPr>
        <w:t xml:space="preserve">3、罚金在竣工工程款中直接抵扣</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1、每月按所完成工程量的70%付款;</w:t>
      </w:r>
    </w:p>
    <w:p>
      <w:pPr>
        <w:ind w:left="0" w:right="0" w:firstLine="560"/>
        <w:spacing w:before="450" w:after="450" w:line="312" w:lineRule="auto"/>
      </w:pPr>
      <w:r>
        <w:rPr>
          <w:rFonts w:ascii="宋体" w:hAnsi="宋体" w:eastAsia="宋体" w:cs="宋体"/>
          <w:color w:val="000"/>
          <w:sz w:val="28"/>
          <w:szCs w:val="28"/>
        </w:rPr>
        <w:t xml:space="preserve">2、竣工验收合格后付至决算款的95%，余款5%作质保金，在质保期1年期满后7个工作日内付清。</w:t>
      </w:r>
    </w:p>
    <w:p>
      <w:pPr>
        <w:ind w:left="0" w:right="0" w:firstLine="560"/>
        <w:spacing w:before="450" w:after="450" w:line="312" w:lineRule="auto"/>
      </w:pPr>
      <w:r>
        <w:rPr>
          <w:rFonts w:ascii="宋体" w:hAnsi="宋体" w:eastAsia="宋体" w:cs="宋体"/>
          <w:color w:val="000"/>
          <w:sz w:val="28"/>
          <w:szCs w:val="28"/>
        </w:rPr>
        <w:t xml:space="preserve">3、乙方对员工的付款须接受甲方和监理的监督各掌控。</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材料的使用做到合理使用原材料，损耗不得超过3%，超过部分由乙方承担。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乙方支付甲方合同履行保证金，双方签字后生效（合同履行保证为元整，无利息）双方不得擅自变更或解除合同，否则违约方将支付对方工程价款3%的违约金，并承担因此造成的经济损失;若乙方违约甲方将不予退还乙方合同履行保证金;若甲方违约将无条件退还乙方合同履行保证金;工程竣工验收合格后7个工作日退还乙方合同履行保证金（不计利息）。</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工程未经验收，甲方提前使用，出现质量问题，甲方承担全部责任，乙方不承担任何直接和间接损失。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1、所有施工人员必须佩戴安全工具，若由此产生的安全事故由乙方自行负责。</w:t>
      </w:r>
    </w:p>
    <w:p>
      <w:pPr>
        <w:ind w:left="0" w:right="0" w:firstLine="560"/>
        <w:spacing w:before="450" w:after="450" w:line="312" w:lineRule="auto"/>
      </w:pPr>
      <w:r>
        <w:rPr>
          <w:rFonts w:ascii="宋体" w:hAnsi="宋体" w:eastAsia="宋体" w:cs="宋体"/>
          <w:color w:val="000"/>
          <w:sz w:val="28"/>
          <w:szCs w:val="28"/>
        </w:rPr>
        <w:t xml:space="preserve">2、达不到合约质量标准的，乙方支付甲方同等工程量价款3%的违约金，并负责免费返修。</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如发生争议应双方先行协商解决，若协商不成时，向工程所在地仲裁委员会或人民法院提起诉讼。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本合同在双方签字后生效，一式两份，甲乙双方各一份;合同施工明细及验收记录表做附件。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2026-04-29T02:16:40+08:00</dcterms:created>
  <dcterms:modified xsi:type="dcterms:W3CDTF">2026-04-29T02:16:40+08:00</dcterms:modified>
</cp:coreProperties>
</file>

<file path=docProps/custom.xml><?xml version="1.0" encoding="utf-8"?>
<Properties xmlns="http://schemas.openxmlformats.org/officeDocument/2006/custom-properties" xmlns:vt="http://schemas.openxmlformats.org/officeDocument/2006/docPropsVTypes"/>
</file>