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房屋装修合同封面共有几份(七篇)</w:t>
      </w:r>
      <w:bookmarkEnd w:id="1"/>
    </w:p>
    <w:p>
      <w:pPr>
        <w:jc w:val="center"/>
        <w:spacing w:before="0" w:after="450"/>
      </w:pPr>
      <w:r>
        <w:rPr>
          <w:rFonts w:ascii="Arial" w:hAnsi="Arial" w:eastAsia="Arial" w:cs="Arial"/>
          <w:color w:val="999999"/>
          <w:sz w:val="20"/>
          <w:szCs w:val="20"/>
        </w:rPr>
        <w:t xml:space="preserve">来源：网络  作者：落梅无痕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房屋装修合同封面共有几份一承接方(乙方):工程项目: 甲、乙双方经友好洽谈和协商,甲方决定委托乙方进行居室装修、装潢。为保证工程顺利进行,根据国家有关法律规定,特签订本合同(包括本合同附件和所有补充合同),以便共同遵守。第一条:工程概况3....</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房屋装修合同封面共有几份一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甲、乙双方经友好洽谈和协商,甲方决定委托乙方进行居室装修、装潢。为保证工程顺利进行,根据国家有关法律规定,特签订本合同(包括本合同附件和所有补充合同),以便共同遵守。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3. 施工内容: ;</w:t>
      </w:r>
    </w:p>
    <w:p>
      <w:pPr>
        <w:ind w:left="0" w:right="0" w:firstLine="560"/>
        <w:spacing w:before="450" w:after="450" w:line="312" w:lineRule="auto"/>
      </w:pPr>
      <w:r>
        <w:rPr>
          <w:rFonts w:ascii="宋体" w:hAnsi="宋体" w:eastAsia="宋体" w:cs="宋体"/>
          <w:color w:val="000"/>
          <w:sz w:val="28"/>
          <w:szCs w:val="28"/>
        </w:rPr>
        <w:t xml:space="preserve">7. 工程总天数:_____________ 天 ;</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工程总价款(金额大写) 元,(金额小写)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如因施工原因发生安全事故导致施工人员伤害的,由乙方自行负责。</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严格履行合同,实行信誉工期,如果因延迟完工,如脱料、窝工或借故诱使甲方垫资,举查后均按违约处。在装潢施工范围内承担保修责任,保修期自工程竣工甲方验收入合格之日算起,为36个月。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1、本合同履行期间,双方如发生争议,在不影响工程进度的前提下,双方应协商解决。或凭本合同和预付款收据向市室内装饰行业协会家庭装潢专业委员会投诉,请求解决。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甲方(业主):乙方:(签章)</w:t>
      </w:r>
    </w:p>
    <w:p>
      <w:pPr>
        <w:ind w:left="0" w:right="0" w:firstLine="560"/>
        <w:spacing w:before="450" w:after="450" w:line="312" w:lineRule="auto"/>
      </w:pPr>
      <w:r>
        <w:rPr>
          <w:rFonts w:ascii="宋体" w:hAnsi="宋体" w:eastAsia="宋体" w:cs="宋体"/>
          <w:color w:val="000"/>
          <w:sz w:val="28"/>
          <w:szCs w:val="28"/>
        </w:rPr>
        <w:t xml:space="preserve">签订日期:20xx年4月2日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房屋装修合同封面共有几份二</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承包人(盖章)：________发包人(签字)：________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房屋装修合同封面共有几份三</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3、施工内容：室内顶棚、地砖、管线、家具、防盗设施、家用电器等。</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工程总天数：120天。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工程价款(金额大写)壹拾陆万元整</w:t>
      </w:r>
    </w:p>
    <w:p>
      <w:pPr>
        <w:ind w:left="0" w:right="0" w:firstLine="560"/>
        <w:spacing w:before="450" w:after="450" w:line="312" w:lineRule="auto"/>
      </w:pPr>
      <w:r>
        <w:rPr>
          <w:rFonts w:ascii="宋体" w:hAnsi="宋体" w:eastAsia="宋体" w:cs="宋体"/>
          <w:color w:val="000"/>
          <w:sz w:val="28"/>
          <w:szCs w:val="28"/>
        </w:rPr>
        <w:t xml:space="preserve">签订合同后付5万元，开工后付8万元，验收合格后付3万。</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3、甲方如不能在乙方指定时限内前来验收，应及时通知乙方，另定日期。但甲方应承认工序或工程的竣工日期，关承担乙方的看管费和相关费用。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合同生效后，在合同发行期间，擅自解除合同，应按合同总金额的5%作为违约金付给对方。因擅自解除合同，使对方造成的实际损失超过违约金的，应进行补偿。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本合同发行期间，双方如发生争议，在不影响工程进度的前提下，双方应协商解决。当事人不愿通过协商解决，或协商解决不成时，可以按照本合同约定向人民法院起诉讼。</w:t>
      </w:r>
    </w:p>
    <w:p>
      <w:pPr>
        <w:ind w:left="0" w:right="0" w:firstLine="560"/>
        <w:spacing w:before="450" w:after="450" w:line="312" w:lineRule="auto"/>
      </w:pPr>
      <w:r>
        <w:rPr>
          <w:rFonts w:ascii="宋体" w:hAnsi="宋体" w:eastAsia="宋体" w:cs="宋体"/>
          <w:color w:val="000"/>
          <w:sz w:val="28"/>
          <w:szCs w:val="28"/>
        </w:rPr>
        <w:t xml:space="preserve">第七条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1、本合同一式两份，签字后生效。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房屋装修合同封面共有几份四</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年月 日 │支付（合同总价35%） 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1、本工程质量标准按xx年1月10日发布的江苏省《住宅装饰质量标准》执行。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xx年1月1日发布实施）的建筑装饰材料。工程完工后，乙方应根据国家质量检验检疫总局和_xx年1月1日联合发布实施的_民用建筑工程室内环境污染控制规范_，进行室内环境的检测，并供给检测报告。检测费用根据_建办质（xx）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房屋装修合同封面共有几份五</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房屋装修合同封面共有几份六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4、双方商定，本工程的价款为人民币(大写)元。首付元，第二次付_____元，第三次付元。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7、施工范围:</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房屋装修合同封面共有几份七</w:t>
      </w:r>
    </w:p>
    <w:p>
      <w:pPr>
        <w:ind w:left="0" w:right="0" w:firstLine="560"/>
        <w:spacing w:before="450" w:after="450" w:line="312" w:lineRule="auto"/>
      </w:pPr>
      <w:r>
        <w:rPr>
          <w:rFonts w:ascii="宋体" w:hAnsi="宋体" w:eastAsia="宋体" w:cs="宋体"/>
          <w:color w:val="000"/>
          <w:sz w:val="28"/>
          <w:szCs w:val="28"/>
        </w:rPr>
        <w:t xml:space="preserve">房屋装修合同是装修单位(发包方)与装修公司(承包方)签订的就发包方的房屋的装修事项而达成的协议。</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委托代理人:_________营业执照号:___________</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委托代理人:___________电话:_________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施工队负责人:_________电话:_________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(3)承包人包工、发包人包料(详见发包人提供装饰装修材料明细表)。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2026-09-17T03:31:39+08:00</dcterms:created>
  <dcterms:modified xsi:type="dcterms:W3CDTF">2026-09-17T03:31:39+08:00</dcterms:modified>
</cp:coreProperties>
</file>

<file path=docProps/custom.xml><?xml version="1.0" encoding="utf-8"?>
<Properties xmlns="http://schemas.openxmlformats.org/officeDocument/2006/custom-properties" xmlns:vt="http://schemas.openxmlformats.org/officeDocument/2006/docPropsVTypes"/>
</file>