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2025年装修工程合同简单版(5篇)</w:t>
      </w:r>
      <w:bookmarkEnd w:id="1"/>
    </w:p>
    <w:p>
      <w:pPr>
        <w:jc w:val="center"/>
        <w:spacing w:before="0" w:after="450"/>
      </w:pPr>
      <w:r>
        <w:rPr>
          <w:rFonts w:ascii="Arial" w:hAnsi="Arial" w:eastAsia="Arial" w:cs="Arial"/>
          <w:color w:val="999999"/>
          <w:sz w:val="20"/>
          <w:szCs w:val="20"/>
        </w:rPr>
        <w:t xml:space="preserve">来源：网络  作者：紫芸轻舞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装修工程合同简单版一乙方：甲方现有位于_____市_____区 建筑面积_____平方米的住宅一套，现将其室内装饰工程承包给乙方设计、施工。为明确双方责任，经甲乙双方协商，一致同意订立如下合同：一、工程项目：二、工程采用：三、工程日期： 年...</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甲方现有位于_____市_____区 建筑面积_____平方米的住宅一套，现将其室内装饰工程承包给乙方设计、施工。为明确双方责任，经甲乙双方协商，一致同意订立如下合同：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二、工程采用：</w:t>
      </w:r>
    </w:p>
    <w:p>
      <w:pPr>
        <w:ind w:left="0" w:right="0" w:firstLine="560"/>
        <w:spacing w:before="450" w:after="450" w:line="312" w:lineRule="auto"/>
      </w:pPr>
      <w:r>
        <w:rPr>
          <w:rFonts w:ascii="宋体" w:hAnsi="宋体" w:eastAsia="宋体" w:cs="宋体"/>
          <w:color w:val="000"/>
          <w:sz w:val="28"/>
          <w:szCs w:val="28"/>
        </w:rPr>
        <w:t xml:space="preserve">三、工程日期： 年 月 日至 年 月 日，共 天。如甲方停水、停电、自然灾害及人力不可抗拒的影响、甲方变更图纸或工程款未及时支付，工期顺延。</w:t>
      </w:r>
    </w:p>
    <w:p>
      <w:pPr>
        <w:ind w:left="0" w:right="0" w:firstLine="560"/>
        <w:spacing w:before="450" w:after="450" w:line="312" w:lineRule="auto"/>
      </w:pPr>
      <w:r>
        <w:rPr>
          <w:rFonts w:ascii="宋体" w:hAnsi="宋体" w:eastAsia="宋体" w:cs="宋体"/>
          <w:color w:val="000"/>
          <w:sz w:val="28"/>
          <w:szCs w:val="28"/>
        </w:rPr>
        <w:t xml:space="preserve">四、工程总额：人民币 元。(小写：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1、签订合同后，甲方即支付___%备料款计 元，乙方三天内进场开工。</w:t>
      </w:r>
    </w:p>
    <w:p>
      <w:pPr>
        <w:ind w:left="0" w:right="0" w:firstLine="560"/>
        <w:spacing w:before="450" w:after="450" w:line="312" w:lineRule="auto"/>
      </w:pPr>
      <w:r>
        <w:rPr>
          <w:rFonts w:ascii="宋体" w:hAnsi="宋体" w:eastAsia="宋体" w:cs="宋体"/>
          <w:color w:val="000"/>
          <w:sz w:val="28"/>
          <w:szCs w:val="28"/>
        </w:rPr>
        <w:t xml:space="preserve">2、施工结束</w:t>
      </w:r>
    </w:p>
    <w:p>
      <w:pPr>
        <w:ind w:left="0" w:right="0" w:firstLine="560"/>
        <w:spacing w:before="450" w:after="450" w:line="312" w:lineRule="auto"/>
      </w:pPr>
      <w:r>
        <w:rPr>
          <w:rFonts w:ascii="宋体" w:hAnsi="宋体" w:eastAsia="宋体" w:cs="宋体"/>
          <w:color w:val="000"/>
          <w:sz w:val="28"/>
          <w:szCs w:val="28"/>
        </w:rPr>
        <w:t xml:space="preserve">甲方再支付____%的进度款，计 元。</w:t>
      </w:r>
    </w:p>
    <w:p>
      <w:pPr>
        <w:ind w:left="0" w:right="0" w:firstLine="560"/>
        <w:spacing w:before="450" w:after="450" w:line="312" w:lineRule="auto"/>
      </w:pPr>
      <w:r>
        <w:rPr>
          <w:rFonts w:ascii="宋体" w:hAnsi="宋体" w:eastAsia="宋体" w:cs="宋体"/>
          <w:color w:val="000"/>
          <w:sz w:val="28"/>
          <w:szCs w:val="28"/>
        </w:rPr>
        <w:t xml:space="preserve">六、设计施工标准：</w:t>
      </w:r>
    </w:p>
    <w:p>
      <w:pPr>
        <w:ind w:left="0" w:right="0" w:firstLine="560"/>
        <w:spacing w:before="450" w:after="450" w:line="312" w:lineRule="auto"/>
      </w:pPr>
      <w:r>
        <w:rPr>
          <w:rFonts w:ascii="宋体" w:hAnsi="宋体" w:eastAsia="宋体" w:cs="宋体"/>
          <w:color w:val="000"/>
          <w:sz w:val="28"/>
          <w:szCs w:val="28"/>
        </w:rPr>
        <w:t xml:space="preserve">见工程预算表，以及施工图纸。</w:t>
      </w:r>
    </w:p>
    <w:p>
      <w:pPr>
        <w:ind w:left="0" w:right="0" w:firstLine="560"/>
        <w:spacing w:before="450" w:after="450" w:line="312" w:lineRule="auto"/>
      </w:pPr>
      <w:r>
        <w:rPr>
          <w:rFonts w:ascii="宋体" w:hAnsi="宋体" w:eastAsia="宋体" w:cs="宋体"/>
          <w:color w:val="000"/>
          <w:sz w:val="28"/>
          <w:szCs w:val="28"/>
        </w:rPr>
        <w:t xml:space="preserve">七、双方负责：</w:t>
      </w:r>
    </w:p>
    <w:p>
      <w:pPr>
        <w:ind w:left="0" w:right="0" w:firstLine="560"/>
        <w:spacing w:before="450" w:after="450" w:line="312" w:lineRule="auto"/>
      </w:pPr>
      <w:r>
        <w:rPr>
          <w:rFonts w:ascii="宋体" w:hAnsi="宋体" w:eastAsia="宋体" w:cs="宋体"/>
          <w:color w:val="000"/>
          <w:sz w:val="28"/>
          <w:szCs w:val="28"/>
        </w:rPr>
        <w:t xml:space="preserve">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1、负责与大楼物业管理部门协调所涉及的拆墙、搬运、安全及施工人员的暂住证或出入证的办证手续及费用等问题。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九、以上合同一式二份，双方各执一份，签字生效，望共同遵守，未尽事宜，双方协商解决。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十、因本合同所发生的一切争议均应提交____仲裁委员会进行仲裁，仲裁裁决是终局的，对双方均有约束力。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住宅室内装饰装修管理办法》(建设部第110号令)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1.施工地点：_________。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3.工程户型(以房管局登记备案为准)：_________。</w:t>
      </w:r>
    </w:p>
    <w:p>
      <w:pPr>
        <w:ind w:left="0" w:right="0" w:firstLine="560"/>
        <w:spacing w:before="450" w:after="450" w:line="312" w:lineRule="auto"/>
      </w:pPr>
      <w:r>
        <w:rPr>
          <w:rFonts w:ascii="宋体" w:hAnsi="宋体" w:eastAsia="宋体" w:cs="宋体"/>
          <w:color w:val="000"/>
          <w:sz w:val="28"/>
          <w:szCs w:val="28"/>
        </w:rPr>
        <w:t xml:space="preserve">4.施工内容及做法(见附件1：《广东省室内装饰装修工程施工合同施工项目确认表》、附件2：《广东省室内装饰装修工程施工合同工程内容和做法一览表》及附件3：《广东省室内装饰装修工程施工合同工程施工图纸》)。</w:t>
      </w:r>
    </w:p>
    <w:p>
      <w:pPr>
        <w:ind w:left="0" w:right="0" w:firstLine="560"/>
        <w:spacing w:before="450" w:after="450" w:line="312" w:lineRule="auto"/>
      </w:pPr>
      <w:r>
        <w:rPr>
          <w:rFonts w:ascii="宋体" w:hAnsi="宋体" w:eastAsia="宋体" w:cs="宋体"/>
          <w:color w:val="000"/>
          <w:sz w:val="28"/>
          <w:szCs w:val="28"/>
        </w:rPr>
        <w:t xml:space="preserve">5.工程承包方式，经商定采取下列第_________种方式：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(1)乙方(承包人)包工、包全部材料(见附件4：《广东省室内装饰装修工程施工合同承包人提供装饰装修材料、设备明细表》);</w:t>
      </w:r>
    </w:p>
    <w:p>
      <w:pPr>
        <w:ind w:left="0" w:right="0" w:firstLine="560"/>
        <w:spacing w:before="450" w:after="450" w:line="312" w:lineRule="auto"/>
      </w:pPr>
      <w:r>
        <w:rPr>
          <w:rFonts w:ascii="宋体" w:hAnsi="宋体" w:eastAsia="宋体" w:cs="宋体"/>
          <w:color w:val="000"/>
          <w:sz w:val="28"/>
          <w:szCs w:val="28"/>
        </w:rPr>
        <w:t xml:space="preserve">(2)乙方(承包人)包工、包部分材料，甲方(发包人)提供其余部分材料(见附件4及附件5：《广东省室内装饰装修工程施工合同发包人提供材料、设备明细表》);</w:t>
      </w:r>
    </w:p>
    <w:p>
      <w:pPr>
        <w:ind w:left="0" w:right="0" w:firstLine="560"/>
        <w:spacing w:before="450" w:after="450" w:line="312" w:lineRule="auto"/>
      </w:pPr>
      <w:r>
        <w:rPr>
          <w:rFonts w:ascii="宋体" w:hAnsi="宋体" w:eastAsia="宋体" w:cs="宋体"/>
          <w:color w:val="000"/>
          <w:sz w:val="28"/>
          <w:szCs w:val="28"/>
        </w:rPr>
        <w:t xml:space="preserve">(3)乙方(承包人)包工、甲方(发包人)提供全部材料(见附件5)。</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7.工程款：本合同工程造价为人民币_________元，金额大写：_________(见附件6：《广东省室内装饰装修工程施工合同工程报价单》)。</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 工程质量标准</w:t>
      </w:r>
    </w:p>
    <w:p>
      <w:pPr>
        <w:ind w:left="0" w:right="0" w:firstLine="560"/>
        <w:spacing w:before="450" w:after="450" w:line="312" w:lineRule="auto"/>
      </w:pPr>
      <w:r>
        <w:rPr>
          <w:rFonts w:ascii="宋体" w:hAnsi="宋体" w:eastAsia="宋体" w:cs="宋体"/>
          <w:color w:val="000"/>
          <w:sz w:val="28"/>
          <w:szCs w:val="28"/>
        </w:rPr>
        <w:t xml:space="preserve">1.本工程质量执行国家标准gb50096-1999《住宅设计规范》、gb50327-20__《住宅装饰装修工程施工规范》、gb50210-20__《建筑装饰装修工程质量验收规范》等相关国家和行业标准。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2.装修室内环境污染控制应严格执行gb50325-20__《民用建筑工程室内环境污染控制规范》等相关国家、行业和地方标准。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3.其它约定标准(在\"是\"或\"否\"对应的\"□\"中打\"√\"或填写其它标准)：</w:t>
      </w:r>
    </w:p>
    <w:p>
      <w:pPr>
        <w:ind w:left="0" w:right="0" w:firstLine="560"/>
        <w:spacing w:before="450" w:after="450" w:line="312" w:lineRule="auto"/>
      </w:pPr>
      <w:r>
        <w:rPr>
          <w:rFonts w:ascii="宋体" w:hAnsi="宋体" w:eastAsia="宋体" w:cs="宋体"/>
          <w:color w:val="000"/>
          <w:sz w:val="28"/>
          <w:szCs w:val="28"/>
        </w:rPr>
        <w:t xml:space="preserve">第三条 丙方的责任</w:t>
      </w:r>
    </w:p>
    <w:p>
      <w:pPr>
        <w:ind w:left="0" w:right="0" w:firstLine="560"/>
        <w:spacing w:before="450" w:after="450" w:line="312" w:lineRule="auto"/>
      </w:pPr>
      <w:r>
        <w:rPr>
          <w:rFonts w:ascii="宋体" w:hAnsi="宋体" w:eastAsia="宋体" w:cs="宋体"/>
          <w:color w:val="000"/>
          <w:sz w:val="28"/>
          <w:szCs w:val="28"/>
        </w:rPr>
        <w:t xml:space="preserve">1.根据甲方的需要，负责组织不少于_________家具备资质的装饰装修设计和施工单位为甲方进行工程方案的设计与工程报价，供甲方择优选择;若甲方对以上丙方组织的设计和施工单位均不满意时，丙方有义务再次组织新的设计和施工单位与甲方接洽。在甲方与设计施工单位接洽过程中，丙方可向甲方提供中立的免费咨询服务，以协助甲方挑选实用、符合甲方需求的设计和施工方案，并在可能的情况下，争取设计施工单位的免费设计。甲方亦可另寻设计单位或自带设计方案。由甲方与设计单位签订《广东省室内装饰装修工程委托设计合同》，约定具体事宜。</w:t>
      </w:r>
    </w:p>
    <w:p>
      <w:pPr>
        <w:ind w:left="0" w:right="0" w:firstLine="560"/>
        <w:spacing w:before="450" w:after="450" w:line="312" w:lineRule="auto"/>
      </w:pPr>
      <w:r>
        <w:rPr>
          <w:rFonts w:ascii="宋体" w:hAnsi="宋体" w:eastAsia="宋体" w:cs="宋体"/>
          <w:color w:val="000"/>
          <w:sz w:val="28"/>
          <w:szCs w:val="28"/>
        </w:rPr>
        <w:t xml:space="preserve">2.根据甲方的需要，组织材料供应商为甲方配售建筑装饰材料，同时组织具备资质的检测实验室对以上材料进行免费验收，确保达到相关国家标准的\'要求。甲方亦可自行选购材料，并选择丙方组织的检测实验室进行有偿验收。</w:t>
      </w:r>
    </w:p>
    <w:p>
      <w:pPr>
        <w:ind w:left="0" w:right="0" w:firstLine="560"/>
        <w:spacing w:before="450" w:after="450" w:line="312" w:lineRule="auto"/>
      </w:pPr>
      <w:r>
        <w:rPr>
          <w:rFonts w:ascii="宋体" w:hAnsi="宋体" w:eastAsia="宋体" w:cs="宋体"/>
          <w:color w:val="000"/>
          <w:sz w:val="28"/>
          <w:szCs w:val="28"/>
        </w:rPr>
        <w:t xml:space="preserve">材料验收单位为_________，具体可参见《广东省室内装饰装修工程材料委托验收合同》(合同编号：_________)。</w:t>
      </w:r>
    </w:p>
    <w:p>
      <w:pPr>
        <w:ind w:left="0" w:right="0" w:firstLine="560"/>
        <w:spacing w:before="450" w:after="450" w:line="312" w:lineRule="auto"/>
      </w:pPr>
      <w:r>
        <w:rPr>
          <w:rFonts w:ascii="宋体" w:hAnsi="宋体" w:eastAsia="宋体" w:cs="宋体"/>
          <w:color w:val="000"/>
          <w:sz w:val="28"/>
          <w:szCs w:val="28"/>
        </w:rPr>
        <w:t xml:space="preserve">3.根据甲方的需要，组织具备资质的工程监理单位有偿为甲方作工程投资、质量、进度等方面的监理和验收服务。由监理单位与甲方签订《广东省室内装饰装修工程委托监理合同》，约定具体事宜。</w:t>
      </w:r>
    </w:p>
    <w:p>
      <w:pPr>
        <w:ind w:left="0" w:right="0" w:firstLine="560"/>
        <w:spacing w:before="450" w:after="450" w:line="312" w:lineRule="auto"/>
      </w:pPr>
      <w:r>
        <w:rPr>
          <w:rFonts w:ascii="宋体" w:hAnsi="宋体" w:eastAsia="宋体" w:cs="宋体"/>
          <w:color w:val="000"/>
          <w:sz w:val="28"/>
          <w:szCs w:val="28"/>
        </w:rPr>
        <w:t xml:space="preserve">工程监理单位为_________，具体可参见《广东省室内装饰装修工程委托监理合同》(合同编号：_________)。</w:t>
      </w:r>
    </w:p>
    <w:p>
      <w:pPr>
        <w:ind w:left="0" w:right="0" w:firstLine="560"/>
        <w:spacing w:before="450" w:after="450" w:line="312" w:lineRule="auto"/>
      </w:pPr>
      <w:r>
        <w:rPr>
          <w:rFonts w:ascii="宋体" w:hAnsi="宋体" w:eastAsia="宋体" w:cs="宋体"/>
          <w:color w:val="000"/>
          <w:sz w:val="28"/>
          <w:szCs w:val="28"/>
        </w:rPr>
        <w:t xml:space="preserve">4.根据甲方的需要，在本工程竣工后，组织具备资质的检测实验室对室内环境质量进行有偿检测验收，以确保达到gb50325-20__《民用建筑工程室内环境污染控制规范》及其它约定标准的要求。丙方保证其所组织的检测实验室检测收费不高于市场平均价。由环境检测验收单位与甲方签订《广东省室内装饰装修工程室内环境检测委托合同》，约定具体事宜。</w:t>
      </w:r>
    </w:p>
    <w:p>
      <w:pPr>
        <w:ind w:left="0" w:right="0" w:firstLine="560"/>
        <w:spacing w:before="450" w:after="450" w:line="312" w:lineRule="auto"/>
      </w:pPr>
      <w:r>
        <w:rPr>
          <w:rFonts w:ascii="宋体" w:hAnsi="宋体" w:eastAsia="宋体" w:cs="宋体"/>
          <w:color w:val="000"/>
          <w:sz w:val="28"/>
          <w:szCs w:val="28"/>
        </w:rPr>
        <w:t xml:space="preserve">环境检测单位为_________，具体可参见《广东省室内装饰装修工程室内环境检测委托合同》(合同编号：_________)。</w:t>
      </w:r>
    </w:p>
    <w:p>
      <w:pPr>
        <w:ind w:left="0" w:right="0" w:firstLine="560"/>
        <w:spacing w:before="450" w:after="450" w:line="312" w:lineRule="auto"/>
      </w:pPr>
      <w:r>
        <w:rPr>
          <w:rFonts w:ascii="宋体" w:hAnsi="宋体" w:eastAsia="宋体" w:cs="宋体"/>
          <w:color w:val="000"/>
          <w:sz w:val="28"/>
          <w:szCs w:val="28"/>
        </w:rPr>
        <w:t xml:space="preserve">5.对检测验收室内环境质量不合格的项目，丙方应督促乙方进行治理或返工，直至达标为止。</w:t>
      </w:r>
    </w:p>
    <w:p>
      <w:pPr>
        <w:ind w:left="0" w:right="0" w:firstLine="560"/>
        <w:spacing w:before="450" w:after="450" w:line="312" w:lineRule="auto"/>
      </w:pPr>
      <w:r>
        <w:rPr>
          <w:rFonts w:ascii="宋体" w:hAnsi="宋体" w:eastAsia="宋体" w:cs="宋体"/>
          <w:color w:val="000"/>
          <w:sz w:val="28"/>
          <w:szCs w:val="28"/>
        </w:rPr>
        <w:t xml:space="preserve">6.合理监控工程款，向甲方保证工程款的安全;在乙方顺利履行职责时，按约定及时向乙方出示同意拨款证明材料;工程款有结余时，及时同意甲方取走工程结余款。在施工项目变更时，负责督促甲方补交增加项目对应的工程款或保证甲方能取回剩余的工程款。在甲乙两方出现纠纷、甲乙两方尚未对纠纷达成统一意见并提供有效书面材料时，不得同意甲方提走剩余的工程款(具体可参见4.1款)。</w:t>
      </w:r>
    </w:p>
    <w:p>
      <w:pPr>
        <w:ind w:left="0" w:right="0" w:firstLine="560"/>
        <w:spacing w:before="450" w:after="450" w:line="312" w:lineRule="auto"/>
      </w:pPr>
      <w:r>
        <w:rPr>
          <w:rFonts w:ascii="宋体" w:hAnsi="宋体" w:eastAsia="宋体" w:cs="宋体"/>
          <w:color w:val="000"/>
          <w:sz w:val="28"/>
          <w:szCs w:val="28"/>
        </w:rPr>
        <w:t xml:space="preserve">7.负责与合同有关事项的组织协调工作。当甲方委托丙方组织相关建材配售、工程监理及环境监测单位或委托丙方组织工程验收时，丙方应及时履行职责，以不影响工期为准。因丙方原因造成工程延期的，责任由丙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1.本合同签定后_________日内，甲方需将全部工程款项存缴于丙方指定的特约帐户，并由甲方和丙方共同监管和发放。每次提款需由甲丙双方出具书面认可，甲方或丙方无权单方面提取款项。</w:t>
      </w:r>
    </w:p>
    <w:p>
      <w:pPr>
        <w:ind w:left="0" w:right="0" w:firstLine="560"/>
        <w:spacing w:before="450" w:after="450" w:line="312" w:lineRule="auto"/>
      </w:pPr>
      <w:r>
        <w:rPr>
          <w:rFonts w:ascii="宋体" w:hAnsi="宋体" w:eastAsia="宋体" w:cs="宋体"/>
          <w:color w:val="000"/>
          <w:sz w:val="28"/>
          <w:szCs w:val="28"/>
        </w:rPr>
        <w:t xml:space="preserve">若甲方委托乙方购买材料，则乙方购买材料对应的款项属本工程款的一部分，应一同缴存于以上特约帐户。若变更施工，增加工程对应的材料和施工等费用款项应一同缴存于以上特约帐户;但若精简工程，除非另有约定，减少施工所对应的费用款项不得提前从该特约帐户提出，须等工程完工后再返还甲方。</w:t>
      </w:r>
    </w:p>
    <w:p>
      <w:pPr>
        <w:ind w:left="0" w:right="0" w:firstLine="560"/>
        <w:spacing w:before="450" w:after="450" w:line="312" w:lineRule="auto"/>
      </w:pPr>
      <w:r>
        <w:rPr>
          <w:rFonts w:ascii="宋体" w:hAnsi="宋体" w:eastAsia="宋体" w:cs="宋体"/>
          <w:color w:val="000"/>
          <w:sz w:val="28"/>
          <w:szCs w:val="28"/>
        </w:rPr>
        <w:t xml:space="preserve">本工程款项特约帐户为：</w:t>
      </w:r>
    </w:p>
    <w:p>
      <w:pPr>
        <w:ind w:left="0" w:right="0" w:firstLine="560"/>
        <w:spacing w:before="450" w:after="450" w:line="312" w:lineRule="auto"/>
      </w:pPr>
      <w:r>
        <w:rPr>
          <w:rFonts w:ascii="宋体" w:hAnsi="宋体" w:eastAsia="宋体" w:cs="宋体"/>
          <w:color w:val="000"/>
          <w:sz w:val="28"/>
          <w:szCs w:val="28"/>
        </w:rPr>
        <w:t xml:space="preserve">开户名：_________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2.开工前_________天，为乙方入场施工创造条件，并进行现场交底。全部腾空或部分腾空房屋，清除影响施工的障碍物。对只能部分腾空的房屋中所滞留的家具、陈设等采用保护措施。若甲方自带设计方案，在现场交底前还应向乙方提供经确认的施工图纸或施工说明文件_________份。</w:t>
      </w:r>
    </w:p>
    <w:p>
      <w:pPr>
        <w:ind w:left="0" w:right="0" w:firstLine="560"/>
        <w:spacing w:before="450" w:after="450" w:line="312" w:lineRule="auto"/>
      </w:pPr>
      <w:r>
        <w:rPr>
          <w:rFonts w:ascii="宋体" w:hAnsi="宋体" w:eastAsia="宋体" w:cs="宋体"/>
          <w:color w:val="000"/>
          <w:sz w:val="28"/>
          <w:szCs w:val="28"/>
        </w:rPr>
        <w:t xml:space="preserve">3.向乙方提供施工所需水、电等设备，并说明使用注意事项，水电费用由_________方承担。负责办理施工所涉及的各种申请、批文等手续及应当由甲方支付的相关费用。</w:t>
      </w:r>
    </w:p>
    <w:p>
      <w:pPr>
        <w:ind w:left="0" w:right="0" w:firstLine="560"/>
        <w:spacing w:before="450" w:after="450" w:line="312" w:lineRule="auto"/>
      </w:pPr>
      <w:r>
        <w:rPr>
          <w:rFonts w:ascii="宋体" w:hAnsi="宋体" w:eastAsia="宋体" w:cs="宋体"/>
          <w:color w:val="000"/>
          <w:sz w:val="28"/>
          <w:szCs w:val="28"/>
        </w:rPr>
        <w:t xml:space="preserve">4.遵守物业管理的各项规章制度，并负责协调乙方施工人员与邻里之间的关系。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5.甲方不得有下列行为：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6.凡涉及4.5款所列内容的，甲方应当向房屋管理部门提出申请，由原设计单位或者具有相应资质等级的设计单位对改动方案的安全使用性进行审定并出具书面证明，再由房管部门批准。</w:t>
      </w:r>
    </w:p>
    <w:p>
      <w:pPr>
        <w:ind w:left="0" w:right="0" w:firstLine="560"/>
        <w:spacing w:before="450" w:after="450" w:line="312" w:lineRule="auto"/>
      </w:pPr>
      <w:r>
        <w:rPr>
          <w:rFonts w:ascii="宋体" w:hAnsi="宋体" w:eastAsia="宋体" w:cs="宋体"/>
          <w:color w:val="000"/>
          <w:sz w:val="28"/>
          <w:szCs w:val="28"/>
        </w:rPr>
        <w:t xml:space="preserve">7.施工期间甲方仍需部分使用该居室的，甲方则应当负责配合乙方做好保卫及消防工作。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8.指派_________为甲方驻工地代表(如有需要)，负责合同履行和对工程质量、进度进行监督检查，办理验收、变更、登记、签证手续和其他事宜。甲方驻工地代表所签署的文件应视为甲方对有关事宜的确认。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装修工程合同简单版三</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1、工程地点及面积：__________________.</w:t>
      </w:r>
    </w:p>
    <w:p>
      <w:pPr>
        <w:ind w:left="0" w:right="0" w:firstLine="560"/>
        <w:spacing w:before="450" w:after="450" w:line="312" w:lineRule="auto"/>
      </w:pPr>
      <w:r>
        <w:rPr>
          <w:rFonts w:ascii="宋体" w:hAnsi="宋体" w:eastAsia="宋体" w:cs="宋体"/>
          <w:color w:val="000"/>
          <w:sz w:val="28"/>
          <w:szCs w:val="28"/>
        </w:rPr>
        <w:t xml:space="preserve">2、工程造价：￥______元，大写（人民币）：__________________.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1、甲方自行设计并提供施工图纸，交图时间为______月______日，图纸一式三份，甲方、乙方、施工队各执一份。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3、施工图纸双方签后生效。</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工程价款及结算</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在材料运至施工现场并经甲方验收认定后方可使用。乙方收取甲方的材料代购费为材料采管费（材料款的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4、除合同注明外，五金（门锁、拉手、水龙头等）、石材、瓷砖、设备、洁具、灯具等，均由甲方购买并按时运到现场；若需要乙方代购，加收所购材料款______%的采购费及运输费。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 验收表标准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1、双方约定本工程施工质量按______标准验收：</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（1）可向______市消费者协会家庭装饰装修投诉中心或______市建筑装饰协会投诉进行调解；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（2）支付次数支付时间付款比例支付金额第一次合同签订之日第二次隐蔽工程验收后3日内第三次竣工验收合格后4日内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w:t>
      </w:r>
    </w:p>
    <w:p>
      <w:pPr>
        <w:ind w:left="0" w:right="0" w:firstLine="560"/>
        <w:spacing w:before="450" w:after="450" w:line="312" w:lineRule="auto"/>
      </w:pPr>
      <w:r>
        <w:rPr>
          <w:rFonts w:ascii="宋体" w:hAnsi="宋体" w:eastAsia="宋体" w:cs="宋体"/>
          <w:color w:val="000"/>
          <w:sz w:val="28"/>
          <w:szCs w:val="28"/>
        </w:rPr>
        <w:t xml:space="preserve">2、工程验收合格后2日内，乙方应在向甲方提出工程结算，并将有关资料送交甲方。甲方接到资料后2日内如未有异议，双方应在工程结算单上签，甲方并同时向乙方结清工程尾款。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3、甲方应将工程款直接交乙方财务部。工程款全部结清后，乙方应穨甲方开具正式统一发票。若因甲方将工程款直接交给乙方施工人员而造成损失，责任由甲方自负。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2、因工程施工而产生的垃圾，由乙方负责清运到政府规定的垃圾堆放点，甲方应支付垃圾清运费用（人民币）______元，（此费用不在工程款内）；</w:t>
      </w:r>
    </w:p>
    <w:p>
      <w:pPr>
        <w:ind w:left="0" w:right="0" w:firstLine="560"/>
        <w:spacing w:before="450" w:after="450" w:line="312" w:lineRule="auto"/>
      </w:pPr>
      <w:r>
        <w:rPr>
          <w:rFonts w:ascii="宋体" w:hAnsi="宋体" w:eastAsia="宋体" w:cs="宋体"/>
          <w:color w:val="000"/>
          <w:sz w:val="28"/>
          <w:szCs w:val="28"/>
        </w:rPr>
        <w:t xml:space="preserve">3、施工期间，甲方将外屋门钥匙______把，交给乙方施工负责人______负责保管。工程竣工移交后，甲方负责提供新锁______把，由乙方当场负责安装好交付甲方使用；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4、施工期间，乙方每天的工作时间为：上午______点______分至______点______分；下午______点______分至______点______分。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2、甲、乙双方直接签订合同的，本合同一式两份，双方签（盖章）后生效，甲、乙双方各持一份；</w:t>
      </w:r>
    </w:p>
    <w:p>
      <w:pPr>
        <w:ind w:left="0" w:right="0" w:firstLine="560"/>
        <w:spacing w:before="450" w:after="450" w:line="312" w:lineRule="auto"/>
      </w:pPr>
      <w:r>
        <w:rPr>
          <w:rFonts w:ascii="宋体" w:hAnsi="宋体" w:eastAsia="宋体" w:cs="宋体"/>
          <w:color w:val="000"/>
          <w:sz w:val="28"/>
          <w:szCs w:val="28"/>
        </w:rPr>
        <w:t xml:space="preserve">3、凡在本市各家庭装饰装修市场内签订合同的，本合同一式三份，甲、乙双方及市场有关部门签（盖章）后生效，三方各持一份；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装修工程合同简单版四</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十一、纠纷处理方式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2、当事人不愿通过协商、调解解决，或协商、调解解决不成时，可以按照本合同约定向______市_____委员会申请___________人民法院提起诉讼。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1、本工程商定的工程内容按所付预算书中的所列项目由乙方总承包、工程总价为人民币（小写）__________________元，（大写）__________________元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1、本工程施工期限自_________年_____月_____日由乙方进施工现场后起算至_________年_____月_____日全部竣工，总期_____天。</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（5）交叉施工中造成的误工。（指乙方只承担部分装修项目时，与甲方自行安排的其他施工队伍交叉施工）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1、为保证施工期及工程质量，乙方派__________________为工地代表看守工地。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（2）如墙、顶面涂料饰面中由于气候条件及墙面本身问题等客观原因，会使墙面出现少许裂缝，甲方不得追究乙方责任，乙方负责维修。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1、合同签订之日甲方向乙方预付工程预算总额的40%。工程木工完工后，甲方向乙方预付工程预算总额的35%。刷乳胶漆前交付总工程款20%。待完成工程验收后三日内付清工程款的5%。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2026-09-21T13:32:10+08:00</dcterms:created>
  <dcterms:modified xsi:type="dcterms:W3CDTF">2026-09-21T13:32:10+08:00</dcterms:modified>
</cp:coreProperties>
</file>

<file path=docProps/custom.xml><?xml version="1.0" encoding="utf-8"?>
<Properties xmlns="http://schemas.openxmlformats.org/officeDocument/2006/custom-properties" xmlns:vt="http://schemas.openxmlformats.org/officeDocument/2006/docPropsVTypes"/>
</file>