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2025年工装装修合同电子版(五篇)</w:t>
      </w:r>
      <w:bookmarkEnd w:id="1"/>
    </w:p>
    <w:p>
      <w:pPr>
        <w:jc w:val="center"/>
        <w:spacing w:before="0" w:after="450"/>
      </w:pPr>
      <w:r>
        <w:rPr>
          <w:rFonts w:ascii="Arial" w:hAnsi="Arial" w:eastAsia="Arial" w:cs="Arial"/>
          <w:color w:val="999999"/>
          <w:sz w:val="20"/>
          <w:szCs w:val="20"/>
        </w:rPr>
        <w:t xml:space="preserve">来源：网络  作者：红尘浅笑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工装装修合同电子版一(承包方)乙方:__________________按照、的规定，结合本工程具体情况，双方协商达成如下协议。一、工程概况1、工程名称:_____________室内装饰工程2、工程地点:_________________...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工装装修合同电子版一</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2、当事人不愿通过协商、调解解决，或协商、调解解决不成时，可以按照本合同约定向______市_____委员会申请___________人民法院提起诉讼。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1、本工程商定的工程内容按所付预算书中的所列项目由乙方总承包、工程总价为人民币（小写）__________________元，（大写）__________________元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1、本工程施工期限自_________年_____月_____日由乙方进施工现场后起算至_________年_____月_____日全部竣工，总期_____天。</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（5）交叉施工中造成的误工。（指乙方只承担部分装修项目时，与甲方自行安排的其他施工队伍交叉施工）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1、为保证施工期及工程质量，乙方派__________________为工地代表看守工地。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（2）如墙、顶面涂料饰面中由于气候条件及墙面本身问题等客观原因，会使墙面出现少许裂缝，甲方不得追究乙方责任，乙方负责维修。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1、合同签订之日甲方向乙方预付工程预算总额的40%。工程木工完工后，甲方向乙方预付工程预算总额的35%。刷乳胶漆前交付总工程款20%。待完成工程验收后三日内付清工程款的5%。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甲方现有位于_____市_____区 建筑面积_____平方米的住宅一套，现将其室内装饰工程承包给乙方设计、施工。为明确双方责任，经甲乙双方协商，一致同意订立如下合同：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二、工程采用：</w:t>
      </w:r>
    </w:p>
    <w:p>
      <w:pPr>
        <w:ind w:left="0" w:right="0" w:firstLine="560"/>
        <w:spacing w:before="450" w:after="450" w:line="312" w:lineRule="auto"/>
      </w:pPr>
      <w:r>
        <w:rPr>
          <w:rFonts w:ascii="宋体" w:hAnsi="宋体" w:eastAsia="宋体" w:cs="宋体"/>
          <w:color w:val="000"/>
          <w:sz w:val="28"/>
          <w:szCs w:val="28"/>
        </w:rPr>
        <w:t xml:space="preserve">三、工程日期： 年 月 日至 年 月 日，共 天。如甲方停水、停电、自然灾害及人力不可抗拒的影响、甲方变更图纸或工程款未及时支付，工期顺延。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四、工程总额：人民币 元。(小写：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1、签订合同后，甲方即支付___%备料款计 元，乙方三天内进场开工。</w:t>
      </w:r>
    </w:p>
    <w:p>
      <w:pPr>
        <w:ind w:left="0" w:right="0" w:firstLine="560"/>
        <w:spacing w:before="450" w:after="450" w:line="312" w:lineRule="auto"/>
      </w:pPr>
      <w:r>
        <w:rPr>
          <w:rFonts w:ascii="宋体" w:hAnsi="宋体" w:eastAsia="宋体" w:cs="宋体"/>
          <w:color w:val="000"/>
          <w:sz w:val="28"/>
          <w:szCs w:val="28"/>
        </w:rPr>
        <w:t xml:space="preserve">2、施工结束</w:t>
      </w:r>
    </w:p>
    <w:p>
      <w:pPr>
        <w:ind w:left="0" w:right="0" w:firstLine="560"/>
        <w:spacing w:before="450" w:after="450" w:line="312" w:lineRule="auto"/>
      </w:pPr>
      <w:r>
        <w:rPr>
          <w:rFonts w:ascii="宋体" w:hAnsi="宋体" w:eastAsia="宋体" w:cs="宋体"/>
          <w:color w:val="000"/>
          <w:sz w:val="28"/>
          <w:szCs w:val="28"/>
        </w:rPr>
        <w:t xml:space="preserve">甲方再支付____%的进度款，计 元。</w:t>
      </w:r>
    </w:p>
    <w:p>
      <w:pPr>
        <w:ind w:left="0" w:right="0" w:firstLine="560"/>
        <w:spacing w:before="450" w:after="450" w:line="312" w:lineRule="auto"/>
      </w:pPr>
      <w:r>
        <w:rPr>
          <w:rFonts w:ascii="宋体" w:hAnsi="宋体" w:eastAsia="宋体" w:cs="宋体"/>
          <w:color w:val="000"/>
          <w:sz w:val="28"/>
          <w:szCs w:val="28"/>
        </w:rPr>
        <w:t xml:space="preserve">六、设计施工标准：</w:t>
      </w:r>
    </w:p>
    <w:p>
      <w:pPr>
        <w:ind w:left="0" w:right="0" w:firstLine="560"/>
        <w:spacing w:before="450" w:after="450" w:line="312" w:lineRule="auto"/>
      </w:pPr>
      <w:r>
        <w:rPr>
          <w:rFonts w:ascii="宋体" w:hAnsi="宋体" w:eastAsia="宋体" w:cs="宋体"/>
          <w:color w:val="000"/>
          <w:sz w:val="28"/>
          <w:szCs w:val="28"/>
        </w:rPr>
        <w:t xml:space="preserve">见工程预算表，以及施工图纸。</w:t>
      </w:r>
    </w:p>
    <w:p>
      <w:pPr>
        <w:ind w:left="0" w:right="0" w:firstLine="560"/>
        <w:spacing w:before="450" w:after="450" w:line="312" w:lineRule="auto"/>
      </w:pPr>
      <w:r>
        <w:rPr>
          <w:rFonts w:ascii="宋体" w:hAnsi="宋体" w:eastAsia="宋体" w:cs="宋体"/>
          <w:color w:val="000"/>
          <w:sz w:val="28"/>
          <w:szCs w:val="28"/>
        </w:rPr>
        <w:t xml:space="preserve">七、双方负责：</w:t>
      </w:r>
    </w:p>
    <w:p>
      <w:pPr>
        <w:ind w:left="0" w:right="0" w:firstLine="560"/>
        <w:spacing w:before="450" w:after="450" w:line="312" w:lineRule="auto"/>
      </w:pPr>
      <w:r>
        <w:rPr>
          <w:rFonts w:ascii="宋体" w:hAnsi="宋体" w:eastAsia="宋体" w:cs="宋体"/>
          <w:color w:val="000"/>
          <w:sz w:val="28"/>
          <w:szCs w:val="28"/>
        </w:rPr>
        <w:t xml:space="preserve">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1、负责与大楼物业管理部门协调所涉及的拆墙、搬运、安全及施工人员的暂住证或出入证的办证手续及费用等问题。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九、以上合同一式二份，双方各执一份，签字生效，望共同遵守，未尽事宜，双方协商解决。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十、因本合同所发生的一切争议均应提交____仲裁委员会进行仲裁，仲裁裁决是终局的，对双方均有约束力。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4.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5.工程承包方式，经商定采取下列第_________种方式：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(1)乙方(承包人)包工、包全部材料(见附件4：《广东省室内装饰装修工程施工合同承包人提供装饰装修材料、设备明细表》);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(2)乙方(承包人)包工、包部分材料，甲方(发包人)提供其余部分材料(见附件4及附件5：《广东省室内装饰装修工程施工合同发包人提供材料、设备明细表》);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7.工程款：本合同工程造价为人民币_________元，金额大写：_________(见附件6：《广东省室内装饰装修工程施工合同工程报价单》)。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1.本工程质量执行国家标准gb50096-1999《住宅设计规范》、gb50327-20__《住宅装饰装修工程施工规范》、gb50210-20__《建筑装饰装修工程质量验收规范》等相关国家和行业标准。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2.装修室内环境污染控制应严格执行gb50325-20__《民用建筑工程室内环境污染控制规范》等相关国家、行业和地方标准。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3.其它约定标准(在\"是\"或\"否\"对应的\"□\"中打\"√\"或填写其它标准)：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1.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2.根据甲方的需要，组织材料供应商为甲方配售建筑装饰材料，同时组织具备资质的检测实验室对以上材料进行免费验收，确保达到相关国家标准的\'要求。甲方亦可自行选购材料，并选择丙方组织的检测实验室进行有偿验收。</w:t>
      </w:r>
    </w:p>
    <w:p>
      <w:pPr>
        <w:ind w:left="0" w:right="0" w:firstLine="560"/>
        <w:spacing w:before="450" w:after="450" w:line="312" w:lineRule="auto"/>
      </w:pPr>
      <w:r>
        <w:rPr>
          <w:rFonts w:ascii="宋体" w:hAnsi="宋体" w:eastAsia="宋体" w:cs="宋体"/>
          <w:color w:val="000"/>
          <w:sz w:val="28"/>
          <w:szCs w:val="28"/>
        </w:rPr>
        <w:t xml:space="preserve">材料验收单位为_________，具体可参见《广东省室内装饰装修工程材料委托验收合同》(合同编号：_________)。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工程监理单位为_________，具体可参见《广东省室内装饰装修工程委托监理合同》(合同编号：_________)。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4.根据甲方的需要，在本工程竣工后，组织具备资质的检测实验室对室内环境质量进行有偿检测验收，以确保达到gb50325-20_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环境检测单位为_________，具体可参见《广东省室内装饰装修工程室内环境检测委托合同》(合同编号：_________)。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5.对检测验收室内环境质量不合格的项目，丙方应督促乙方进行治理或返工，直至达标为止。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6.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7.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1.本合同签定后_________日内，甲方需将全部工程款项存缴于丙方指定的特约帐户，并由甲方和丙方共同监管和发放。每次提款需由甲丙双方出具书面认可，甲方或丙方无权单方面提取款项。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本工程款项特约帐户为：</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2.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3.向乙方提供施工所需水、电等设备，并说明使用注意事项，水电费用由_________方承担。负责办理施工所涉及的各种申请、批文等手续及应当由甲方支付的相关费用。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6.凡涉及4.5款所列内容的，甲方应当向房屋管理部门提出申请，由原设计单位或者具有相应资质等级的设计单位对改动方案的安全使用性进行审定并出具书面证明，再由房管部门批准。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7.施工期间甲方仍需部分使用该居室的，甲方则应当负责配合乙方做好保卫及消防工作。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8.指派_________为甲方驻工地代表(如有需要)，负责合同履行和对工程质量、进度进行监督检查，办理验收、变更、登记、签证手续和其他事宜。甲方驻工地代表所签署的文件应视为甲方对有关事宜的确认。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工装装修合同电子版五</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w:t>
      </w:r>
    </w:p>
    <w:p>
      <w:pPr>
        <w:ind w:left="0" w:right="0" w:firstLine="560"/>
        <w:spacing w:before="450" w:after="450" w:line="312" w:lineRule="auto"/>
      </w:pPr>
      <w:r>
        <w:rPr>
          <w:rFonts w:ascii="宋体" w:hAnsi="宋体" w:eastAsia="宋体" w:cs="宋体"/>
          <w:color w:val="000"/>
          <w:sz w:val="28"/>
          <w:szCs w:val="28"/>
        </w:rPr>
        <w:t xml:space="preserve">2、工程造价：￥______元，大写（人民币）：__________________.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1、甲方自行设计并提供施工图纸，交图时间为______月______日，图纸一式三份，甲方、乙方、施工队各执一份。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3、施工图纸双方签后生效。</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工程价款及结算</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验收表标准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1、双方约定本工程施工质量按______标准验收：</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3、施工期间，甲方将外屋门钥匙______把，交给乙方施工负责人______负责保管。工程竣工移交后，甲方负责提供新锁______把，由乙方当场负责安装好交付甲方使用；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2026-09-17T06:42:23+08:00</dcterms:created>
  <dcterms:modified xsi:type="dcterms:W3CDTF">2026-09-17T06:42:23+08:00</dcterms:modified>
</cp:coreProperties>
</file>

<file path=docProps/custom.xml><?xml version="1.0" encoding="utf-8"?>
<Properties xmlns="http://schemas.openxmlformats.org/officeDocument/2006/custom-properties" xmlns:vt="http://schemas.openxmlformats.org/officeDocument/2006/docPropsVTypes"/>
</file>