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个人房屋装修合同封面(二十七篇)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封面一乙方：施工队设计监理方：房屋地点：--市--区风景号楼室就以上地点的房屋装修事宜，以上各方经协商达成协议如下：各方职责：一、甲方责任：1、协助施工队办理小区物业管理部门在施工前所要求的各项手续，并垫付施工队应付物业公司...</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个人房屋装修合同封面一</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房屋地点：--市--区风景号楼室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1、负责房屋的设计制图、施工放样;(备有每项工程的施工图);收取1200元劳务费;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次验收)，收取800元工艺及监理费。上述费用分两次付清，第一次付1000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元，工程全部，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个人房屋装修合同封面二</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个人房屋装修合同封面三</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2、居室规格：房米。</w:t>
      </w:r>
    </w:p>
    <w:p>
      <w:pPr>
        <w:ind w:left="0" w:right="0" w:firstLine="560"/>
        <w:spacing w:before="450" w:after="450" w:line="312" w:lineRule="auto"/>
      </w:pPr>
      <w:r>
        <w:rPr>
          <w:rFonts w:ascii="宋体" w:hAnsi="宋体" w:eastAsia="宋体" w:cs="宋体"/>
          <w:color w:val="000"/>
          <w:sz w:val="28"/>
          <w:szCs w:val="28"/>
        </w:rPr>
        <w:t xml:space="preserve">3、施工内室：详见施工图。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5、工程总天数：120天。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工程价款：柒拾万元正。</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2、工程验收标准：双方同意参照临海地方标准《住宅装饰装修验收标准》规定。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的材料一律实行明码标价。乙方所提供的材料均应用于本合同规定的装潢工程，非经甲方同意，不得挪作他用。乙方如挪作他用，应按挪用材料的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1、合同一经签订，甲方即应付100%工程材料款和施工工费的50%；交工期进度过半，甲方即第二次付40%，剩余10%尾款待甲方工程竣工验收后结算。</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②如确实需要拆、改原建筑物结构或设备、管线，应向所在地房管部门办理手续，并承担有关费用。施工中如需临时使用公用部位，应向邻里打好招呼。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①应主动出示企业营业执照、会员证书或施工资质；如是下属分支机构，也须有上级公司出具的证明；经办业务员必需有表的委托证书。</w:t>
      </w:r>
    </w:p>
    <w:p>
      <w:pPr>
        <w:ind w:left="0" w:right="0" w:firstLine="560"/>
        <w:spacing w:before="450" w:after="450" w:line="312" w:lineRule="auto"/>
      </w:pPr>
      <w:r>
        <w:rPr>
          <w:rFonts w:ascii="宋体" w:hAnsi="宋体" w:eastAsia="宋体" w:cs="宋体"/>
          <w:color w:val="000"/>
          <w:sz w:val="28"/>
          <w:szCs w:val="28"/>
        </w:rPr>
        <w:t xml:space="preserve">②指派罗金满为乙方工地代表，负责合同履行，并按合同要求组织施工，保质保量地按期完成施工任务。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③负责施工现场的安全，严防火灾，佩证上岗、文明施工，并防止因施工造成的管道堵塞、渗漏水、停电、物品损坏等事故发生，而影响他人。万一发生，必需尽快负责修复或赔偿。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④严格履行合同，实行信誉工期。</w:t>
      </w:r>
    </w:p>
    <w:p>
      <w:pPr>
        <w:ind w:left="0" w:right="0" w:firstLine="560"/>
        <w:spacing w:before="450" w:after="450" w:line="312" w:lineRule="auto"/>
      </w:pPr>
      <w:r>
        <w:rPr>
          <w:rFonts w:ascii="宋体" w:hAnsi="宋体" w:eastAsia="宋体" w:cs="宋体"/>
          <w:color w:val="000"/>
          <w:sz w:val="28"/>
          <w:szCs w:val="28"/>
        </w:rPr>
        <w:t xml:space="preserve">⑤在装潢施工范围内承担保修责任，保修期自工程竣工甲方验收入合格之日算起，为12个月。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w:t>
      </w:r>
    </w:p>
    <w:p>
      <w:pPr>
        <w:ind w:left="0" w:right="0" w:firstLine="560"/>
        <w:spacing w:before="450" w:after="450" w:line="312" w:lineRule="auto"/>
      </w:pPr>
      <w:r>
        <w:rPr>
          <w:rFonts w:ascii="宋体" w:hAnsi="宋体" w:eastAsia="宋体" w:cs="宋体"/>
          <w:color w:val="000"/>
          <w:sz w:val="28"/>
          <w:szCs w:val="28"/>
        </w:rPr>
        <w:t xml:space="preserve">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控制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二○一○年十二月一十六日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个人房屋装修合同封面六</w:t>
      </w:r>
    </w:p>
    <w:p>
      <w:pPr>
        <w:ind w:left="0" w:right="0" w:firstLine="560"/>
        <w:spacing w:before="450" w:after="450" w:line="312" w:lineRule="auto"/>
      </w:pPr>
      <w:r>
        <w:rPr>
          <w:rFonts w:ascii="宋体" w:hAnsi="宋体" w:eastAsia="宋体" w:cs="宋体"/>
          <w:color w:val="000"/>
          <w:sz w:val="28"/>
          <w:szCs w:val="28"/>
        </w:rPr>
        <w:t xml:space="preserve">委托方(甲方)：________________身份证号：________________________________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2.在保修期内乙方应保证在甲方电话或书面通知其维修起24小时内上门服务，如有违约应按合同总金额______%支付违约金。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甲方(签字/盖章)：___________________乙方(签字/盖章)：___________________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5.工期：自20__年7月20日开工，至20__年10月20日竣工，装修工期90天。</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个人房屋装修合同封面九</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个人房屋装修合同封面篇十一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个人房屋装修合同封面篇十四</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2026-04-23T00:42:57+08:00</dcterms:created>
  <dcterms:modified xsi:type="dcterms:W3CDTF">2026-04-23T00:42:57+08:00</dcterms:modified>
</cp:coreProperties>
</file>

<file path=docProps/custom.xml><?xml version="1.0" encoding="utf-8"?>
<Properties xmlns="http://schemas.openxmlformats.org/officeDocument/2006/custom-properties" xmlns:vt="http://schemas.openxmlformats.org/officeDocument/2006/docPropsVTypes"/>
</file>