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最新住宅装修合同协议书(20篇)</w:t>
      </w:r>
      <w:bookmarkEnd w:id="1"/>
    </w:p>
    <w:p>
      <w:pPr>
        <w:jc w:val="center"/>
        <w:spacing w:before="0" w:after="450"/>
      </w:pPr>
      <w:r>
        <w:rPr>
          <w:rFonts w:ascii="Arial" w:hAnsi="Arial" w:eastAsia="Arial" w:cs="Arial"/>
          <w:color w:val="999999"/>
          <w:sz w:val="20"/>
          <w:szCs w:val="20"/>
        </w:rPr>
        <w:t xml:space="preserve">来源：网络  作者：落花人独立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一承包方(乙方)：根据《中华人民共和国合同法》和《建筑装饰承包合同条列》及其他相关法律法规，遵循平等、自愿、公正、诚实守信的原则，结合工程实际，甲乙双方经友好协商一致，特订立本合同：一、工程概况：1、工程名称：住宅室内精装...</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三、承包方式：全承包</w:t>
      </w:r>
    </w:p>
    <w:p>
      <w:pPr>
        <w:ind w:left="0" w:right="0" w:firstLine="560"/>
        <w:spacing w:before="450" w:after="450" w:line="312" w:lineRule="auto"/>
      </w:pPr>
      <w:r>
        <w:rPr>
          <w:rFonts w:ascii="宋体" w:hAnsi="宋体" w:eastAsia="宋体" w:cs="宋体"/>
          <w:color w:val="000"/>
          <w:sz w:val="28"/>
          <w:szCs w:val="28"/>
        </w:rPr>
        <w:t xml:space="preserve">双方约定：本工程由乙方提供设计，由甲方审核、确认。</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 个日历日。</w:t>
      </w:r>
    </w:p>
    <w:p>
      <w:pPr>
        <w:ind w:left="0" w:right="0" w:firstLine="560"/>
        <w:spacing w:before="450" w:after="450" w:line="312" w:lineRule="auto"/>
      </w:pPr>
      <w:r>
        <w:rPr>
          <w:rFonts w:ascii="宋体" w:hAnsi="宋体" w:eastAsia="宋体" w:cs="宋体"/>
          <w:color w:val="000"/>
          <w:sz w:val="28"/>
          <w:szCs w:val="28"/>
        </w:rPr>
        <w:t xml:space="preserve">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工程质量标准：优良。按(gb50210—20xx)建筑装饰、装修工程质量标准验收规范执行。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本合同第一条确定的承包范围内施工面积了 ㎡，合同总造价为人民币：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4、委派张兵为甲方工地代表，对工程质量、施工进度进行监督检查、办理变更、签证、登记手续，及时办理验收结算。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1、委派刘军为本工程项目经理，负责按合同约定拟订施工方案、施工进度计划交甲方审定。按合同约定组织施工，保质、保量、按期完成施工任务。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 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w:t>
      </w:r>
    </w:p>
    <w:p>
      <w:pPr>
        <w:ind w:left="0" w:right="0" w:firstLine="560"/>
        <w:spacing w:before="450" w:after="450" w:line="312" w:lineRule="auto"/>
      </w:pPr>
      <w:r>
        <w:rPr>
          <w:rFonts w:ascii="宋体" w:hAnsi="宋体" w:eastAsia="宋体" w:cs="宋体"/>
          <w:color w:val="000"/>
          <w:sz w:val="28"/>
          <w:szCs w:val="28"/>
        </w:rPr>
        <w:t xml:space="preserve">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1、开工之日起30日内，支付总款项的80%，即人民币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3、竣工通过验收后三日内，支付总款项的10%，即人民币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十四、双方如发生争议，应通过双方友好协商解决;经友好协商仍不能解决的，均可向拥有管辖权的人民法院提起诉讼。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十五、本合同书一式两份，双方各执一份。</w:t>
      </w:r>
    </w:p>
    <w:p>
      <w:pPr>
        <w:ind w:left="0" w:right="0" w:firstLine="560"/>
        <w:spacing w:before="450" w:after="450" w:line="312" w:lineRule="auto"/>
      </w:pPr>
      <w:r>
        <w:rPr>
          <w:rFonts w:ascii="宋体" w:hAnsi="宋体" w:eastAsia="宋体" w:cs="宋体"/>
          <w:color w:val="000"/>
          <w:sz w:val="28"/>
          <w:szCs w:val="28"/>
        </w:rPr>
        <w:t xml:space="preserve">十六、本合同书自双方签字之日起生效，至保修期结束失效。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 电 话： 代 表： 日 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质量检查监督部门：寿光市室内装饰行业协会家庭装潢专业委员会。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甲方即第二次付施工工费的40%。剩余10%尾款待甲方对工程竣工验收后结算。(注：施工工费包括人工费)甲方付清工程价款，详见本合同附件(七)《家庭装潢工程工程结算表》，乙方开具统一发票，向甲方办理移交及发放装潢工程保修卡，详见本合同附件(八)《家庭装潢工程工程质量保修卡》。甲方在应付款日期不付款是违约行为，乙方有权停止施工。验收</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1、本合同履行期间，双方如发生争议，在不影响工程进度的前提下，双方应协商解决。或凭本合同和乙方开具的统一发票向寿光市室内装饰行业协会家庭装潢专业委员会投诉，请求解决。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住宅装修合同协议书四</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 保护双方的合法权益，根据《中华人民共和国合同法》、《中华人民共和国消费者权益保护法》、 建设部第110号令《住宅室内装饰装修管理办法》、《杭州市城市规划管理条例》、《杭州市城市房屋使用安全管理条例》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浙江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在确保安全和不违规的原则下，确需改变房屋结构和使用性质的，应当请具备相应资质的单位出具鉴定和加固方案，经各区建设局监察大队办理装修备案手续，领取《住宅装修许可单》，方可施工。</w:t>
      </w:r>
    </w:p>
    <w:p>
      <w:pPr>
        <w:ind w:left="0" w:right="0" w:firstLine="560"/>
        <w:spacing w:before="450" w:after="450" w:line="312" w:lineRule="auto"/>
      </w:pPr>
      <w:r>
        <w:rPr>
          <w:rFonts w:ascii="宋体" w:hAnsi="宋体" w:eastAsia="宋体" w:cs="宋体"/>
          <w:color w:val="000"/>
          <w:sz w:val="28"/>
          <w:szCs w:val="28"/>
        </w:rPr>
        <w:t xml:space="preserve">2.甲方应在开工前 天，向乙方进行现场交底;腾空房屋，清除影响施工的障碍物;对只能部分腾空的房屋中所滞留的家具、陈设等采取保护措施。应向乙方提供施工需要的水、电等必备设施，并说明使用注意事项。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3.做好施工中临时性使用公用部位操作以及产生影响邻里关系等行为的协调工作。非业主的住宅使用人，还需提供业主同意装饰装修的书面证明。</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为甲方代表，负责合同履行，对工程质量、进度进行监管、验收、办理变更、工程款支付等手续和其他事项。</w:t>
      </w:r>
    </w:p>
    <w:p>
      <w:pPr>
        <w:ind w:left="0" w:right="0" w:firstLine="560"/>
        <w:spacing w:before="450" w:after="450" w:line="312" w:lineRule="auto"/>
      </w:pPr>
      <w:r>
        <w:rPr>
          <w:rFonts w:ascii="宋体" w:hAnsi="宋体" w:eastAsia="宋体" w:cs="宋体"/>
          <w:color w:val="000"/>
          <w:sz w:val="28"/>
          <w:szCs w:val="28"/>
        </w:rPr>
        <w:t xml:space="preserve">5.根据《杭州市城市房屋使用安全管理条例》、《杭州市城市房屋白蚁防治管理实施办法》等有关法规的规定，建议甲方在装修时办理白蚁防治手续并实施防治处理。</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1.对甲方进行施工图纸、施工做法说明的现场交底，拟定方案和进度计划，交甲方审定。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为乙方代表，负责合同履行。按双方认可的设计方案组织施工，保质、保量、按期完成施工任务，解决办理由乙方负责的各项事宜。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3.未经甲方同意和所在建设局批准备案，不得随便改变房屋结构和使用性质。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4.因进行装饰装修施工造成相邻民住房的管道堵塞、渗漏、停水、停电等，由乙方承担修理和赔偿责任。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5.与施工所在地物业管理单位签订《住宅室内装饰装修管理服务协议》。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1.甲方提供的材料：详见附件二《甲方提供的材料、商品清单》</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2.乙方提供的材料：详见附件三《乙方提供的材料清单》(或在预算书上注明) 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图纸、施工做法说明及施工现场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在装修过程中形成的各种固体、可燃液体等废物，应当按规定的位置、方式和时间堆放和清运。若违反有关安全操作规程、消防条例，导致发生安全或火灾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乙方应安全生产，文明施工。施工人员发生工伤及死亡事故均由乙方自行负责。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乙方严格按施工图纸和做法说明施工。</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双方在签订《工程项目变更单》后(详见附件四)，乙方才能进行该项目施工;需逾期的，须双方签字认可。因甲方原因变更导致的经济支出和乙方损失，由甲方承担，工期相应顺延。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1.本工程以施工图纸、做法说明、设计变更和浙江省地方标准《家庭装饰装修工程质量规范》为质量评定验收标准。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6.乙方自检合格后，应及时通知甲方办理隐蔽工程和中间工程的检查与验收手续(见附件五《工程质量验收单》)。甲方未按约定日期参加验收的，拖延工期由甲方承担;无正当理由不参加验收超过三日的，由乙方按国家标准对工程进行现场验收，甲方对此验收结果予以认可。</w:t>
      </w:r>
    </w:p>
    <w:p>
      <w:pPr>
        <w:ind w:left="0" w:right="0" w:firstLine="560"/>
        <w:spacing w:before="450" w:after="450" w:line="312" w:lineRule="auto"/>
      </w:pPr>
      <w:r>
        <w:rPr>
          <w:rFonts w:ascii="宋体" w:hAnsi="宋体" w:eastAsia="宋体" w:cs="宋体"/>
          <w:color w:val="000"/>
          <w:sz w:val="28"/>
          <w:szCs w:val="28"/>
        </w:rPr>
        <w:t xml:space="preserve">7.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8.如甲、乙双方有质量争议，由法定质检机构进行检验，费用由责任方承担。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2.由于甲方原因(不含未按约定付款)导致延期开工或中途停工，甲方应补偿乙方因停工、窝工所造成的损失，每停工或窝工一天，甲方支付乙方 元，工期顺延;甲方未按合同的约定付款的，每逾期一天，按逾期未付款的 %支付违约金，工期顺延。</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 元违约金。</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4.甲方未办理任何手续，要求乙方改变房屋结构和使用性质，乙方不得施工;若甲方坚持，由此发生的损失或事故(包括罚款)由甲方负责承担。</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2.由于乙方原因造成质量问题，乙方无条件地进行维修。包清工的工程仅对所承包工程项目的施工质量实行保修。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4.凡由甲方自行采购并自己安排施工、安装的分项工程(如木地板、复合地板铺设、卫生洁具、浴霸等商品安装)其质量保修归甲方负责。</w:t>
      </w:r>
    </w:p>
    <w:p>
      <w:pPr>
        <w:ind w:left="0" w:right="0" w:firstLine="560"/>
        <w:spacing w:before="450" w:after="450" w:line="312" w:lineRule="auto"/>
      </w:pPr>
      <w:r>
        <w:rPr>
          <w:rFonts w:ascii="宋体" w:hAnsi="宋体" w:eastAsia="宋体" w:cs="宋体"/>
          <w:color w:val="000"/>
          <w:sz w:val="28"/>
          <w:szCs w:val="28"/>
        </w:rPr>
        <w:t xml:space="preserve">5.保修单须甲、乙双方签字盖章后有效。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住宅室内装饰装修工程发生纠纷的，由双方协商或者调解解决。不愿协商、调解或者协商、调解不成的，当事人可按下列第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 委托代理人：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(2)做好施工中因临时性使用公用部位操作以及产生影响邻里关系等的协调工作。(3)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(1)参加发包方组织的施工图纸或做法说明现场交底。(2)指派____为承包方驻工地代表，负责合同履行。按要求组织施工，保质、保量、按期完成施工任务，解决由承包方负责的各项事宜，对其行为承包方应予认可。如更换人员，承包方应及时书面通知发包方。(3)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1、_____个房间打地角线，包暖气及管线，房顶四周打石膏线，包_____个房间的门、窗客厅、卧室铺_____地板清除所有房间原有涂料，客厅、卧室打腻子，刷_____漆_____次。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2、通阳台的门窗处打一吧台，上方根据甲方要求做一置物架阳台东侧打一多用途柜、西侧打一吊柜，包阳台、铺瓷砖、吊_____板。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3、卫生间、洗脸间、厨房铺瓷砖到顶，屋顶吊_____板厨房地面铺瓷砖，打一灶台。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签字：___________________签字：___________________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1.工程地址：___________________________________2.居室规格：房型______层(式)______室______厅______厨______卫1、______室，计______平方米;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住宅装修合同协议书八</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承接方(乙方)：____</w:t>
      </w:r>
    </w:p>
    <w:p>
      <w:pPr>
        <w:ind w:left="0" w:right="0" w:firstLine="560"/>
        <w:spacing w:before="450" w:after="450" w:line="312" w:lineRule="auto"/>
      </w:pPr>
      <w:r>
        <w:rPr>
          <w:rFonts w:ascii="宋体" w:hAnsi="宋体" w:eastAsia="宋体" w:cs="宋体"/>
          <w:color w:val="000"/>
          <w:sz w:val="28"/>
          <w:szCs w:val="28"/>
        </w:rPr>
        <w:t xml:space="preserve">工程项目：____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w:t>
      </w:r>
    </w:p>
    <w:p>
      <w:pPr>
        <w:ind w:left="0" w:right="0" w:firstLine="560"/>
        <w:spacing w:before="450" w:after="450" w:line="312" w:lineRule="auto"/>
      </w:pPr>
      <w:r>
        <w:rPr>
          <w:rFonts w:ascii="宋体" w:hAnsi="宋体" w:eastAsia="宋体" w:cs="宋体"/>
          <w:color w:val="000"/>
          <w:sz w:val="28"/>
          <w:szCs w:val="28"/>
        </w:rPr>
        <w:t xml:space="preserve">总计：____施工面积____________平方米。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年____月____日)，甲方即第二次付施工工费的40%。剩余10%尾款待甲方对工程竣工验收后结算。(注：____施工工费包括人工费)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甲方(业主)：____(签章)乙方：____(签章)</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2、厨房、卫生间电线采2.5mbv电线安装。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4、客厅至次卧空调采用4mbvr铜芯线，插座采用2.5mbv铜芯线线管采用得亿pvc管，线路为明线，开关插座为明装;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水泥拉法基32.5#石粉、河沙、红砖材料费人工费是乙方付款。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私人住宅建房工程总负责人：_________________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w:t>
      </w:r>
    </w:p>
    <w:p>
      <w:pPr>
        <w:ind w:left="0" w:right="0" w:firstLine="560"/>
        <w:spacing w:before="450" w:after="450" w:line="312" w:lineRule="auto"/>
      </w:pPr>
      <w:r>
        <w:rPr>
          <w:rFonts w:ascii="宋体" w:hAnsi="宋体" w:eastAsia="宋体" w:cs="宋体"/>
          <w:color w:val="000"/>
          <w:sz w:val="28"/>
          <w:szCs w:val="28"/>
        </w:rPr>
        <w:t xml:space="preserve">本工程设计为_______结构_________层楼房______幢建筑，建筑面积___________㎡。</w:t>
      </w:r>
    </w:p>
    <w:p>
      <w:pPr>
        <w:ind w:left="0" w:right="0" w:firstLine="560"/>
        <w:spacing w:before="450" w:after="450" w:line="312" w:lineRule="auto"/>
      </w:pPr>
      <w:r>
        <w:rPr>
          <w:rFonts w:ascii="宋体" w:hAnsi="宋体" w:eastAsia="宋体" w:cs="宋体"/>
          <w:color w:val="000"/>
          <w:sz w:val="28"/>
          <w:szCs w:val="28"/>
        </w:rPr>
        <w:t xml:space="preserve">工程预算造价：每平方米____________元人民币，总建造价格____________元人民币。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1.本工程为______结构车库住宅楼房建筑，建筑面积___________㎡，院内_____________以马路标高而定。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2.砌体材料采用____________机制红砖，________混合砂浆砌筑，墙体厚度除图纸注明者外，均为___________墙体转角及与隔墙连接处，每________皮砖设墙体拉接筋一处。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3.外装修：院内立面均为瓷砖贴面，色泽自选。院外___:___水泥砂浆加装饰缝拉毛，并白水泥刷白。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4.内装修：卫生间，洗嗽室，橱房立面均贴_____________白瓷面砖。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其余内墙面均为水泥砂浆抹面，纤维素大白粉乱白，刷室内白涂料__________遍。所有房间地面均铺地板砖，档次及色泽自定。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6.屋面由坡屋面和平屋面组成：坡屋面为___________条，木椽，面板，草泥铺设机制__________，坡挑檐为铺设________________，平屋面水泥砂浆加防水粉加压抹光。前檐屋面排水采用管排至地面，管径__________。</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1.本工程采用条型基础，深度开挖至老土，原土夯实_______灰土______厚，要求分层夯实。开挖时如遇墓穴或软土，要求另行处理。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2.基础圈梁，压顶圈梁，梁，板均为___________。钢筋保护层厚度：梁______，板_______。</w:t>
      </w:r>
    </w:p>
    <w:p>
      <w:pPr>
        <w:ind w:left="0" w:right="0" w:firstLine="560"/>
        <w:spacing w:before="450" w:after="450" w:line="312" w:lineRule="auto"/>
      </w:pPr>
      <w:r>
        <w:rPr>
          <w:rFonts w:ascii="宋体" w:hAnsi="宋体" w:eastAsia="宋体" w:cs="宋体"/>
          <w:color w:val="000"/>
          <w:sz w:val="28"/>
          <w:szCs w:val="28"/>
        </w:rPr>
        <w:t xml:space="preserve">3.门窗洞口过梁均为预制过梁，选用有关标准图集。</w:t>
      </w:r>
    </w:p>
    <w:p>
      <w:pPr>
        <w:ind w:left="0" w:right="0" w:firstLine="560"/>
        <w:spacing w:before="450" w:after="450" w:line="312" w:lineRule="auto"/>
      </w:pPr>
      <w:r>
        <w:rPr>
          <w:rFonts w:ascii="宋体" w:hAnsi="宋体" w:eastAsia="宋体" w:cs="宋体"/>
          <w:color w:val="000"/>
          <w:sz w:val="28"/>
          <w:szCs w:val="28"/>
        </w:rPr>
        <w:t xml:space="preserve">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w:t>
      </w:r>
    </w:p>
    <w:p>
      <w:pPr>
        <w:ind w:left="0" w:right="0" w:firstLine="560"/>
        <w:spacing w:before="450" w:after="450" w:line="312" w:lineRule="auto"/>
      </w:pPr>
      <w:r>
        <w:rPr>
          <w:rFonts w:ascii="宋体" w:hAnsi="宋体" w:eastAsia="宋体" w:cs="宋体"/>
          <w:color w:val="000"/>
          <w:sz w:val="28"/>
          <w:szCs w:val="28"/>
        </w:rPr>
        <w:t xml:space="preserve">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住宅装修合同协议书篇十一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附表三：住宅室内装饰装修工程报价表</w:t>
      </w:r>
    </w:p>
    <w:p>
      <w:pPr>
        <w:ind w:left="0" w:right="0" w:firstLine="560"/>
        <w:spacing w:before="450" w:after="450" w:line="312" w:lineRule="auto"/>
      </w:pPr>
      <w:r>
        <w:rPr>
          <w:rFonts w:ascii="宋体" w:hAnsi="宋体" w:eastAsia="宋体" w:cs="宋体"/>
          <w:color w:val="000"/>
          <w:sz w:val="28"/>
          <w:szCs w:val="28"/>
        </w:rPr>
        <w:t xml:space="preserve">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附表七：装饰装修工程变更单</w:t>
      </w:r>
    </w:p>
    <w:p>
      <w:pPr>
        <w:ind w:left="0" w:right="0" w:firstLine="560"/>
        <w:spacing w:before="450" w:after="450" w:line="312" w:lineRule="auto"/>
      </w:pPr>
      <w:r>
        <w:rPr>
          <w:rFonts w:ascii="宋体" w:hAnsi="宋体" w:eastAsia="宋体" w:cs="宋体"/>
          <w:color w:val="000"/>
          <w:sz w:val="28"/>
          <w:szCs w:val="28"/>
        </w:rPr>
        <w:t xml:space="preserve">附表八：工程验收单</w:t>
      </w:r>
    </w:p>
    <w:p>
      <w:pPr>
        <w:ind w:left="0" w:right="0" w:firstLine="560"/>
        <w:spacing w:before="450" w:after="450" w:line="312" w:lineRule="auto"/>
      </w:pPr>
      <w:r>
        <w:rPr>
          <w:rFonts w:ascii="宋体" w:hAnsi="宋体" w:eastAsia="宋体" w:cs="宋体"/>
          <w:color w:val="000"/>
          <w:sz w:val="28"/>
          <w:szCs w:val="28"/>
        </w:rPr>
        <w:t xml:space="preserve">附表九：工程结算单</w:t>
      </w:r>
    </w:p>
    <w:p>
      <w:pPr>
        <w:ind w:left="0" w:right="0" w:firstLine="560"/>
        <w:spacing w:before="450" w:after="450" w:line="312" w:lineRule="auto"/>
      </w:pPr>
      <w:r>
        <w:rPr>
          <w:rFonts w:ascii="宋体" w:hAnsi="宋体" w:eastAsia="宋体" w:cs="宋体"/>
          <w:color w:val="000"/>
          <w:sz w:val="28"/>
          <w:szCs w:val="28"/>
        </w:rPr>
        <w:t xml:space="preserve">附表十：工程保修单</w:t>
      </w:r>
    </w:p>
    <w:p>
      <w:pPr>
        <w:ind w:left="0" w:right="0" w:firstLine="560"/>
        <w:spacing w:before="450" w:after="450" w:line="312" w:lineRule="auto"/>
      </w:pPr>
      <w:r>
        <w:rPr>
          <w:rFonts w:ascii="宋体" w:hAnsi="宋体" w:eastAsia="宋体" w:cs="宋体"/>
          <w:color w:val="000"/>
          <w:sz w:val="28"/>
          <w:szCs w:val="28"/>
        </w:rPr>
        <w:t xml:space="preserve">附件十一：岳阳市住宅装饰装修验收标准</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w:t>
      </w:r>
    </w:p>
    <w:p>
      <w:pPr>
        <w:ind w:left="0" w:right="0" w:firstLine="560"/>
        <w:spacing w:before="450" w:after="450" w:line="312" w:lineRule="auto"/>
      </w:pPr>
      <w:r>
        <w:rPr>
          <w:rFonts w:ascii="宋体" w:hAnsi="宋体" w:eastAsia="宋体" w:cs="宋体"/>
          <w:color w:val="000"/>
          <w:sz w:val="28"/>
          <w:szCs w:val="28"/>
        </w:rPr>
        <w:t xml:space="preserve">3、工程期限天：________________________</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4、双方商定，本工程的价款为人民币________________________(大写)元。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w:t>
      </w:r>
    </w:p>
    <w:p>
      <w:pPr>
        <w:ind w:left="0" w:right="0" w:firstLine="560"/>
        <w:spacing w:before="450" w:after="450" w:line="312" w:lineRule="auto"/>
      </w:pPr>
      <w:r>
        <w:rPr>
          <w:rFonts w:ascii="宋体" w:hAnsi="宋体" w:eastAsia="宋体" w:cs="宋体"/>
          <w:color w:val="000"/>
          <w:sz w:val="28"/>
          <w:szCs w:val="28"/>
        </w:rPr>
        <w:t xml:space="preserve">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11、本合同自甲、乙双方签字、手印后生效。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甲方(签字、手印)：________________________乙方(签字、手印)：________________________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辽宁省住房和城乡建设厅</w:t>
      </w:r>
    </w:p>
    <w:p>
      <w:pPr>
        <w:ind w:left="0" w:right="0" w:firstLine="560"/>
        <w:spacing w:before="450" w:after="450" w:line="312" w:lineRule="auto"/>
      </w:pPr>
      <w:r>
        <w:rPr>
          <w:rFonts w:ascii="宋体" w:hAnsi="宋体" w:eastAsia="宋体" w:cs="宋体"/>
          <w:color w:val="000"/>
          <w:sz w:val="28"/>
          <w:szCs w:val="28"/>
        </w:rPr>
        <w:t xml:space="preserve">辽宁省工商行政管理局制定</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一、本合同文本是根据《中华人民共和国民法典》和建设部《住宅室内装饰装修管理办法》等有关法律法规规定制定的示范文本，供双方当事人参照约定采用，签订合同前请仔细阅读。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三、签订合同前发包人要验看承包人的《企业法人营业执照》及建设行政主管部门颁发的《装饰装修企业资质证书》。</w:t>
      </w:r>
    </w:p>
    <w:p>
      <w:pPr>
        <w:ind w:left="0" w:right="0" w:firstLine="560"/>
        <w:spacing w:before="450" w:after="450" w:line="312" w:lineRule="auto"/>
      </w:pPr>
      <w:r>
        <w:rPr>
          <w:rFonts w:ascii="宋体" w:hAnsi="宋体" w:eastAsia="宋体" w:cs="宋体"/>
          <w:color w:val="000"/>
          <w:sz w:val="28"/>
          <w:szCs w:val="28"/>
        </w:rPr>
        <w:t xml:space="preserve">四、住宅装饰装修工程禁止损坏房屋承重结构、公共设施及管路管线。</w:t>
      </w:r>
    </w:p>
    <w:p>
      <w:pPr>
        <w:ind w:left="0" w:right="0" w:firstLine="560"/>
        <w:spacing w:before="450" w:after="450" w:line="312" w:lineRule="auto"/>
      </w:pPr>
      <w:r>
        <w:rPr>
          <w:rFonts w:ascii="宋体" w:hAnsi="宋体" w:eastAsia="宋体" w:cs="宋体"/>
          <w:color w:val="000"/>
          <w:sz w:val="28"/>
          <w:szCs w:val="28"/>
        </w:rPr>
        <w:t xml:space="preserve">五、第二条2.6款开、竣工日期必须明确，这关系到违约责任的认定。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六、第三条第3.2款工程款付款方式原则上按工程进度分阶段付款，甲、乙双方如另有协商约定，可在合同中写明。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七、第八条“材料供应”，无论是甲方供料或乙方供料都应提供材料清单，内容包括材料名称、品牌、规格、型号、等级、数量、单价、合价。</w:t>
      </w:r>
    </w:p>
    <w:p>
      <w:pPr>
        <w:ind w:left="0" w:right="0" w:firstLine="560"/>
        <w:spacing w:before="450" w:after="450" w:line="312" w:lineRule="auto"/>
      </w:pPr>
      <w:r>
        <w:rPr>
          <w:rFonts w:ascii="宋体" w:hAnsi="宋体" w:eastAsia="宋体" w:cs="宋体"/>
          <w:color w:val="000"/>
          <w:sz w:val="28"/>
          <w:szCs w:val="28"/>
        </w:rPr>
        <w:t xml:space="preserve">八、住宅室内装饰装修隐蔽工程结束后甲乙双应及时组织验收，乙方需提供隐蔽工程的施工图纸及图片影像资料等。工程竣工总验收，甲、乙双方均须在验收单上签字，方能交付使用。如某项工程不合格，乙方应予整改，直到合格为止。</w:t>
      </w:r>
    </w:p>
    <w:p>
      <w:pPr>
        <w:ind w:left="0" w:right="0" w:firstLine="560"/>
        <w:spacing w:before="450" w:after="450" w:line="312" w:lineRule="auto"/>
      </w:pPr>
      <w:r>
        <w:rPr>
          <w:rFonts w:ascii="宋体" w:hAnsi="宋体" w:eastAsia="宋体" w:cs="宋体"/>
          <w:color w:val="000"/>
          <w:sz w:val="28"/>
          <w:szCs w:val="28"/>
        </w:rPr>
        <w:t xml:space="preserve">九、工程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十、甲、乙双方经济来往均需开具收据。竣工验收付清尾款时，乙方必须开具税务统一发票。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十一、本合同文本，由辽宁省住房和城乡建设厅、辽宁省工商行政管理局共同制定，任何单位和个人不得出于商业目的擅自翻印和出售。</w:t>
      </w:r>
    </w:p>
    <w:p>
      <w:pPr>
        <w:ind w:left="0" w:right="0" w:firstLine="560"/>
        <w:spacing w:before="450" w:after="450" w:line="312" w:lineRule="auto"/>
      </w:pPr>
      <w:r>
        <w:rPr>
          <w:rFonts w:ascii="宋体" w:hAnsi="宋体" w:eastAsia="宋体" w:cs="宋体"/>
          <w:color w:val="000"/>
          <w:sz w:val="28"/>
          <w:szCs w:val="28"/>
        </w:rPr>
        <w:t xml:space="preserve">十二、本合同文本自20__年10月1日起使用。今后在未制定新的版本前，本版本延续使用。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建设部《住宅室内装饰装修管理办法》及有关法律法规的规定，结合装饰装修工程施工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甲方为房屋所有权人时应注明下列事项：</w:t>
      </w:r>
    </w:p>
    <w:p>
      <w:pPr>
        <w:ind w:left="0" w:right="0" w:firstLine="560"/>
        <w:spacing w:before="450" w:after="450" w:line="312" w:lineRule="auto"/>
      </w:pPr>
      <w:r>
        <w:rPr>
          <w:rFonts w:ascii="宋体" w:hAnsi="宋体" w:eastAsia="宋体" w:cs="宋体"/>
          <w:color w:val="000"/>
          <w:sz w:val="28"/>
          <w:szCs w:val="28"/>
        </w:rPr>
        <w:t xml:space="preserve">1.房屋所有权证编号______________________________________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2.所有权人姓名______________________________________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甲方为使用权人时应出具业主同意装饰装修的书面</w:t>
      </w:r>
    </w:p>
    <w:p>
      <w:pPr>
        <w:ind w:left="0" w:right="0" w:firstLine="560"/>
        <w:spacing w:before="450" w:after="450" w:line="312" w:lineRule="auto"/>
      </w:pPr>
      <w:r>
        <w:rPr>
          <w:rFonts w:ascii="宋体" w:hAnsi="宋体" w:eastAsia="宋体" w:cs="宋体"/>
          <w:color w:val="000"/>
          <w:sz w:val="28"/>
          <w:szCs w:val="28"/>
        </w:rPr>
        <w:t xml:space="preserve">证明。</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承包人应为经工商行政管理部门核准登记的企业，营业执照证书号：_________________________________,并具有建设行政主管部门核定的施工企业资质，其资质等级为_______________________,资质证书号：________________________。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第二条工程概况及承包内容</w:t>
      </w:r>
    </w:p>
    <w:p>
      <w:pPr>
        <w:ind w:left="0" w:right="0" w:firstLine="560"/>
        <w:spacing w:before="450" w:after="450" w:line="312" w:lineRule="auto"/>
      </w:pPr>
      <w:r>
        <w:rPr>
          <w:rFonts w:ascii="宋体" w:hAnsi="宋体" w:eastAsia="宋体" w:cs="宋体"/>
          <w:color w:val="000"/>
          <w:sz w:val="28"/>
          <w:szCs w:val="28"/>
        </w:rPr>
        <w:t xml:space="preserve">2.1住宅装饰工程位置：位于______________市______区____________小区______________号楼______________单元______________层______________侧，整栋楼为______________层，有电梯______________。</w:t>
      </w:r>
    </w:p>
    <w:p>
      <w:pPr>
        <w:ind w:left="0" w:right="0" w:firstLine="560"/>
        <w:spacing w:before="450" w:after="450" w:line="312" w:lineRule="auto"/>
      </w:pPr>
      <w:r>
        <w:rPr>
          <w:rFonts w:ascii="宋体" w:hAnsi="宋体" w:eastAsia="宋体" w:cs="宋体"/>
          <w:color w:val="000"/>
          <w:sz w:val="28"/>
          <w:szCs w:val="28"/>
        </w:rPr>
        <w:t xml:space="preserve">2.2面积：建筑面积______________平方米，装修面积______平方米。</w:t>
      </w:r>
    </w:p>
    <w:p>
      <w:pPr>
        <w:ind w:left="0" w:right="0" w:firstLine="560"/>
        <w:spacing w:before="450" w:after="450" w:line="312" w:lineRule="auto"/>
      </w:pPr>
      <w:r>
        <w:rPr>
          <w:rFonts w:ascii="宋体" w:hAnsi="宋体" w:eastAsia="宋体" w:cs="宋体"/>
          <w:color w:val="000"/>
          <w:sz w:val="28"/>
          <w:szCs w:val="28"/>
        </w:rPr>
        <w:t xml:space="preserve">2.3结构：房屋类型为______________室内为______________层，房屋格局______________室______________厅______________卫____________厨______________储藏室______________阳台。</w:t>
      </w:r>
    </w:p>
    <w:p>
      <w:pPr>
        <w:ind w:left="0" w:right="0" w:firstLine="560"/>
        <w:spacing w:before="450" w:after="450" w:line="312" w:lineRule="auto"/>
      </w:pPr>
      <w:r>
        <w:rPr>
          <w:rFonts w:ascii="宋体" w:hAnsi="宋体" w:eastAsia="宋体" w:cs="宋体"/>
          <w:color w:val="000"/>
          <w:sz w:val="28"/>
          <w:szCs w:val="28"/>
        </w:rPr>
        <w:t xml:space="preserve">2.4承包方式：双方商定采取下列第______________种承包方式：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承包人包工包全部材料;</w:t>
      </w:r>
    </w:p>
    <w:p>
      <w:pPr>
        <w:ind w:left="0" w:right="0" w:firstLine="560"/>
        <w:spacing w:before="450" w:after="450" w:line="312" w:lineRule="auto"/>
      </w:pPr>
      <w:r>
        <w:rPr>
          <w:rFonts w:ascii="宋体" w:hAnsi="宋体" w:eastAsia="宋体" w:cs="宋体"/>
          <w:color w:val="000"/>
          <w:sz w:val="28"/>
          <w:szCs w:val="28"/>
        </w:rPr>
        <w:t xml:space="preserve">承包人包工包部分材料，发包人提供部分材料;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承包人包工，发包人包材料;</w:t>
      </w:r>
    </w:p>
    <w:p>
      <w:pPr>
        <w:ind w:left="0" w:right="0" w:firstLine="560"/>
        <w:spacing w:before="450" w:after="450" w:line="312" w:lineRule="auto"/>
      </w:pPr>
      <w:r>
        <w:rPr>
          <w:rFonts w:ascii="宋体" w:hAnsi="宋体" w:eastAsia="宋体" w:cs="宋体"/>
          <w:color w:val="000"/>
          <w:sz w:val="28"/>
          <w:szCs w:val="28"/>
        </w:rPr>
        <w:t xml:space="preserve">2.5工程内容及做法：_____________________________________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2.6工期：</w:t>
      </w:r>
    </w:p>
    <w:p>
      <w:pPr>
        <w:ind w:left="0" w:right="0" w:firstLine="560"/>
        <w:spacing w:before="450" w:after="450" w:line="312" w:lineRule="auto"/>
      </w:pPr>
      <w:r>
        <w:rPr>
          <w:rFonts w:ascii="宋体" w:hAnsi="宋体" w:eastAsia="宋体" w:cs="宋体"/>
          <w:color w:val="000"/>
          <w:sz w:val="28"/>
          <w:szCs w:val="28"/>
        </w:rPr>
        <w:t xml:space="preserve">开工日期：____年___月___日：竣工日期_____年___月___日。工期____天。</w:t>
      </w:r>
    </w:p>
    <w:p>
      <w:pPr>
        <w:ind w:left="0" w:right="0" w:firstLine="560"/>
        <w:spacing w:before="450" w:after="450" w:line="312" w:lineRule="auto"/>
      </w:pPr>
      <w:r>
        <w:rPr>
          <w:rFonts w:ascii="宋体" w:hAnsi="宋体" w:eastAsia="宋体" w:cs="宋体"/>
          <w:color w:val="000"/>
          <w:sz w:val="28"/>
          <w:szCs w:val="28"/>
        </w:rPr>
        <w:t xml:space="preserve">第三条合同价款与支付</w:t>
      </w:r>
    </w:p>
    <w:p>
      <w:pPr>
        <w:ind w:left="0" w:right="0" w:firstLine="560"/>
        <w:spacing w:before="450" w:after="450" w:line="312" w:lineRule="auto"/>
      </w:pPr>
      <w:r>
        <w:rPr>
          <w:rFonts w:ascii="宋体" w:hAnsi="宋体" w:eastAsia="宋体" w:cs="宋体"/>
          <w:color w:val="000"/>
          <w:sz w:val="28"/>
          <w:szCs w:val="28"/>
        </w:rPr>
        <w:t xml:space="preserve">3.1合同价款￥____元，人民币：__________________元。</w:t>
      </w:r>
    </w:p>
    <w:p>
      <w:pPr>
        <w:ind w:left="0" w:right="0" w:firstLine="560"/>
        <w:spacing w:before="450" w:after="450" w:line="312" w:lineRule="auto"/>
      </w:pPr>
      <w:r>
        <w:rPr>
          <w:rFonts w:ascii="宋体" w:hAnsi="宋体" w:eastAsia="宋体" w:cs="宋体"/>
          <w:color w:val="000"/>
          <w:sz w:val="28"/>
          <w:szCs w:val="28"/>
        </w:rPr>
        <w:t xml:space="preserve">其中：人工费_______元，管理费_______元，税金_______元。</w:t>
      </w:r>
    </w:p>
    <w:p>
      <w:pPr>
        <w:ind w:left="0" w:right="0" w:firstLine="560"/>
        <w:spacing w:before="450" w:after="450" w:line="312" w:lineRule="auto"/>
      </w:pPr>
      <w:r>
        <w:rPr>
          <w:rFonts w:ascii="宋体" w:hAnsi="宋体" w:eastAsia="宋体" w:cs="宋体"/>
          <w:color w:val="000"/>
          <w:sz w:val="28"/>
          <w:szCs w:val="28"/>
        </w:rPr>
        <w:t xml:space="preserve">“管理费”为合同价款的___%。“合同价款”是甲、乙双方对设计方案、工程报价确认后的金额。</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3.2合同签字生效后，甲方按下列表中的约定向乙方支付工程款：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3.3工程验收合格后，甲方对乙方提交的工程结算单进行审核。自提交之日起三日内如未有异议，即视为甲方同意支付乙方工程尾款。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甲方委托乙方设计的，乙方提供设计施工图纸，图纸一式二份，甲、乙各一份。</w:t>
      </w:r>
    </w:p>
    <w:p>
      <w:pPr>
        <w:ind w:left="0" w:right="0" w:firstLine="560"/>
        <w:spacing w:before="450" w:after="450" w:line="312" w:lineRule="auto"/>
      </w:pPr>
      <w:r>
        <w:rPr>
          <w:rFonts w:ascii="宋体" w:hAnsi="宋体" w:eastAsia="宋体" w:cs="宋体"/>
          <w:color w:val="000"/>
          <w:sz w:val="28"/>
          <w:szCs w:val="28"/>
        </w:rPr>
        <w:t xml:space="preserve">4.2双方不得将对方提供的施工图纸、设计方案等资料擅自复制或转让给第三方，也不得用于本合同以外的项目。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第五条甲方工作及有关要求</w:t>
      </w:r>
    </w:p>
    <w:p>
      <w:pPr>
        <w:ind w:left="0" w:right="0" w:firstLine="560"/>
        <w:spacing w:before="450" w:after="450" w:line="312" w:lineRule="auto"/>
      </w:pPr>
      <w:r>
        <w:rPr>
          <w:rFonts w:ascii="宋体" w:hAnsi="宋体" w:eastAsia="宋体" w:cs="宋体"/>
          <w:color w:val="000"/>
          <w:sz w:val="28"/>
          <w:szCs w:val="28"/>
        </w:rPr>
        <w:t xml:space="preserve">5.1开工三日前要为乙方入场施工创造条件，以不影响施工为原则。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5.2无偿提供施工期间的水源、电源和冬季供暖。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5.3负责办理物业管理部门开工手续及缴纳有关费用。</w:t>
      </w:r>
    </w:p>
    <w:p>
      <w:pPr>
        <w:ind w:left="0" w:right="0" w:firstLine="560"/>
        <w:spacing w:before="450" w:after="450" w:line="312" w:lineRule="auto"/>
      </w:pPr>
      <w:r>
        <w:rPr>
          <w:rFonts w:ascii="宋体" w:hAnsi="宋体" w:eastAsia="宋体" w:cs="宋体"/>
          <w:color w:val="000"/>
          <w:sz w:val="28"/>
          <w:szCs w:val="28"/>
        </w:rPr>
        <w:t xml:space="preserve">5.4遵守物业管理部门的各项规章制度。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5.5负责协调乙方施工人员与邻里之间的关系。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5.6施工期间甲方仍需部分使用该居室的，甲方应当负责配合乙方做好保卫及消防工作。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5.7参与工程质量施工进度的监督，参加工程材料验收、隐蔽工程验收、竣工验收。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5.8根据建设部《住宅室内装饰装修管理办法》有关规定，甲方在从事装饰装修活动时，禁止下列行为：</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将没有防水要求的房间或者阳台改为卫生间、厨房间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扩大承重墙上原有的门窗尺寸，拆除连接阳台的砖、混凝土墙体</w:t>
      </w:r>
    </w:p>
    <w:p>
      <w:pPr>
        <w:ind w:left="0" w:right="0" w:firstLine="560"/>
        <w:spacing w:before="450" w:after="450" w:line="312" w:lineRule="auto"/>
      </w:pPr>
      <w:r>
        <w:rPr>
          <w:rFonts w:ascii="宋体" w:hAnsi="宋体" w:eastAsia="宋体" w:cs="宋体"/>
          <w:color w:val="000"/>
          <w:sz w:val="28"/>
          <w:szCs w:val="28"/>
        </w:rPr>
        <w:t xml:space="preserve">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注：建筑主体，是指建筑实体的结构构造，包括屋盖、楼盖、梁、柱、支撑、墙体、连接接点和基础等。承重结构，是指直接将本身自重与各种外加作用力系统地传递给基础地基的主要结构构件和其连接接点，包括承重墙体、立杆、柱、框架柱、支墩、楼板、梁、屋架、悬索等。</w:t>
      </w:r>
    </w:p>
    <w:p>
      <w:pPr>
        <w:ind w:left="0" w:right="0" w:firstLine="560"/>
        <w:spacing w:before="450" w:after="450" w:line="312" w:lineRule="auto"/>
      </w:pPr>
      <w:r>
        <w:rPr>
          <w:rFonts w:ascii="宋体" w:hAnsi="宋体" w:eastAsia="宋体" w:cs="宋体"/>
          <w:color w:val="000"/>
          <w:sz w:val="28"/>
          <w:szCs w:val="28"/>
        </w:rPr>
        <w:t xml:space="preserve">5.9未经有关部门批准，甲方不得有下列行为：</w:t>
      </w:r>
    </w:p>
    <w:p>
      <w:pPr>
        <w:ind w:left="0" w:right="0" w:firstLine="560"/>
        <w:spacing w:before="450" w:after="450" w:line="312" w:lineRule="auto"/>
      </w:pPr>
      <w:r>
        <w:rPr>
          <w:rFonts w:ascii="宋体" w:hAnsi="宋体" w:eastAsia="宋体" w:cs="宋体"/>
          <w:color w:val="000"/>
          <w:sz w:val="28"/>
          <w:szCs w:val="28"/>
        </w:rPr>
        <w:t xml:space="preserve">搭建建筑物、构筑物;</w:t>
      </w:r>
    </w:p>
    <w:p>
      <w:pPr>
        <w:ind w:left="0" w:right="0" w:firstLine="560"/>
        <w:spacing w:before="450" w:after="450" w:line="312" w:lineRule="auto"/>
      </w:pPr>
      <w:r>
        <w:rPr>
          <w:rFonts w:ascii="宋体" w:hAnsi="宋体" w:eastAsia="宋体" w:cs="宋体"/>
          <w:color w:val="000"/>
          <w:sz w:val="28"/>
          <w:szCs w:val="28"/>
        </w:rPr>
        <w:t xml:space="preserve">改变住宅外立面，在非承重墙外开门、窗;</w:t>
      </w:r>
    </w:p>
    <w:p>
      <w:pPr>
        <w:ind w:left="0" w:right="0" w:firstLine="560"/>
        <w:spacing w:before="450" w:after="450" w:line="312" w:lineRule="auto"/>
      </w:pPr>
      <w:r>
        <w:rPr>
          <w:rFonts w:ascii="宋体" w:hAnsi="宋体" w:eastAsia="宋体" w:cs="宋体"/>
          <w:color w:val="000"/>
          <w:sz w:val="28"/>
          <w:szCs w:val="28"/>
        </w:rPr>
        <w:t xml:space="preserve">拆改供暖管道和设施;</w:t>
      </w:r>
    </w:p>
    <w:p>
      <w:pPr>
        <w:ind w:left="0" w:right="0" w:firstLine="560"/>
        <w:spacing w:before="450" w:after="450" w:line="312" w:lineRule="auto"/>
      </w:pPr>
      <w:r>
        <w:rPr>
          <w:rFonts w:ascii="宋体" w:hAnsi="宋体" w:eastAsia="宋体" w:cs="宋体"/>
          <w:color w:val="000"/>
          <w:sz w:val="28"/>
          <w:szCs w:val="28"/>
        </w:rPr>
        <w:t xml:space="preserve">拆改燃气管道和设施。</w:t>
      </w:r>
    </w:p>
    <w:p>
      <w:pPr>
        <w:ind w:left="0" w:right="0" w:firstLine="560"/>
        <w:spacing w:before="450" w:after="450" w:line="312" w:lineRule="auto"/>
      </w:pPr>
      <w:r>
        <w:rPr>
          <w:rFonts w:ascii="宋体" w:hAnsi="宋体" w:eastAsia="宋体" w:cs="宋体"/>
          <w:color w:val="000"/>
          <w:sz w:val="28"/>
          <w:szCs w:val="28"/>
        </w:rPr>
        <w:t xml:space="preserve">本条所列第、项行为，应当经城市规划行政主管部门批准;第项行为，应当经供暖管理单位批准;第项行为应当经燃气管理单位批准。</w:t>
      </w:r>
    </w:p>
    <w:p>
      <w:pPr>
        <w:ind w:left="0" w:right="0" w:firstLine="560"/>
        <w:spacing w:before="450" w:after="450" w:line="312" w:lineRule="auto"/>
      </w:pPr>
      <w:r>
        <w:rPr>
          <w:rFonts w:ascii="宋体" w:hAnsi="宋体" w:eastAsia="宋体" w:cs="宋体"/>
          <w:color w:val="000"/>
          <w:sz w:val="28"/>
          <w:szCs w:val="28"/>
        </w:rPr>
        <w:t xml:space="preserve">第六条乙方工作及有关要求</w:t>
      </w:r>
    </w:p>
    <w:p>
      <w:pPr>
        <w:ind w:left="0" w:right="0" w:firstLine="560"/>
        <w:spacing w:before="450" w:after="450" w:line="312" w:lineRule="auto"/>
      </w:pPr>
      <w:r>
        <w:rPr>
          <w:rFonts w:ascii="宋体" w:hAnsi="宋体" w:eastAsia="宋体" w:cs="宋体"/>
          <w:color w:val="000"/>
          <w:sz w:val="28"/>
          <w:szCs w:val="28"/>
        </w:rPr>
        <w:t xml:space="preserve">6.1施工中严格执行施工规范、质量标准、安全操作规程、防火规定，安全、保质、按期完成本合同约定的工程内容。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6.2严格执行建设行政主管部门施工现场管理有关规定：</w:t>
      </w:r>
    </w:p>
    <w:p>
      <w:pPr>
        <w:ind w:left="0" w:right="0" w:firstLine="560"/>
        <w:spacing w:before="450" w:after="450" w:line="312" w:lineRule="auto"/>
      </w:pPr>
      <w:r>
        <w:rPr>
          <w:rFonts w:ascii="宋体" w:hAnsi="宋体" w:eastAsia="宋体" w:cs="宋体"/>
          <w:color w:val="000"/>
          <w:sz w:val="28"/>
          <w:szCs w:val="28"/>
        </w:rPr>
        <w:t xml:space="preserve">未经有关部门审批，不得拆改工程内的建筑主体和承重结构，不得加大楼地面荷载，不得改动室内原有热、暖、燃气等管道设施。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负责保护工程成品、设备及居室存留家具陈设等。</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保证施工现场的清洁，每日完工后清扫施工现场。</w:t>
      </w:r>
    </w:p>
    <w:p>
      <w:pPr>
        <w:ind w:left="0" w:right="0" w:firstLine="560"/>
        <w:spacing w:before="450" w:after="450" w:line="312" w:lineRule="auto"/>
      </w:pPr>
      <w:r>
        <w:rPr>
          <w:rFonts w:ascii="宋体" w:hAnsi="宋体" w:eastAsia="宋体" w:cs="宋体"/>
          <w:color w:val="000"/>
          <w:sz w:val="28"/>
          <w:szCs w:val="28"/>
        </w:rPr>
        <w:t xml:space="preserve">6.3通过告知等方式为甲方提供本合同签订及履行过程中涉及的各种标准、规范、计算书、参考价格等书面资料的查阅条件。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6.4甲方为少数民族的，乙方在施工过程中应当尊重其民族风俗习惯。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施工期间对合同约定的工程内容如需变更，双方应当协商一致。由合同双方共同签订书面变更协议，同时调整相关工程费及工期。工程变更协议，作为竣工结算和顺延工期的依据。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8.1甲方所提供的材料及设备，应在送达施工现场前通知乙方。双方就材料、设备质量及环保标准共同验收并办理交接手续。甲方提供的材料及设备清单，见附件二《甲方提供材料及设备表》。</w:t>
      </w:r>
    </w:p>
    <w:p>
      <w:pPr>
        <w:ind w:left="0" w:right="0" w:firstLine="560"/>
        <w:spacing w:before="450" w:after="450" w:line="312" w:lineRule="auto"/>
      </w:pPr>
      <w:r>
        <w:rPr>
          <w:rFonts w:ascii="宋体" w:hAnsi="宋体" w:eastAsia="宋体" w:cs="宋体"/>
          <w:color w:val="000"/>
          <w:sz w:val="28"/>
          <w:szCs w:val="28"/>
        </w:rPr>
        <w:t xml:space="preserve">8.2甲方采购供应的装饰材料及设备，均应用于本合同规定的住宅装饰，非经甲方同意，乙方不得挪作他用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8.3乙方所提供的材料及设备，应在送达施工现场前通知甲方。双方就材料、设备质量及环保标准共同验收并办理交接手续。乙方提供的材料及设备清单，见附件三《乙方提供材料及设备表》。</w:t>
      </w:r>
    </w:p>
    <w:p>
      <w:pPr>
        <w:ind w:left="0" w:right="0" w:firstLine="560"/>
        <w:spacing w:before="450" w:after="450" w:line="312" w:lineRule="auto"/>
      </w:pPr>
      <w:r>
        <w:rPr>
          <w:rFonts w:ascii="宋体" w:hAnsi="宋体" w:eastAsia="宋体" w:cs="宋体"/>
          <w:color w:val="000"/>
          <w:sz w:val="28"/>
          <w:szCs w:val="28"/>
        </w:rPr>
        <w:t xml:space="preserve">8.4施工中如乙方发现甲方提供的材料及设备有质量问题或规格差异，应及时向甲方提出。甲方仍表示使用的，由此造成工程质量问题，责任由甲方承担。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8.5甲、乙双方所提供的材料应当符合《室内装饰装修材料有害物质限量10项强制性国家标准》，并具有由有关行政主管部门认可的专业检测机构出具的检测合格报告。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8.6如一方对对方提供的材料持有异议需要进行复检的，检测费用由其先行垫付，材料经检测确实不合格的，检测费用则最终由对方承担。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9.1本工程施工质量执行国家现行的《住宅室内装饰装修工程质量验收规范》。</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第十条工期延误</w:t>
      </w:r>
    </w:p>
    <w:p>
      <w:pPr>
        <w:ind w:left="0" w:right="0" w:firstLine="560"/>
        <w:spacing w:before="450" w:after="450" w:line="312" w:lineRule="auto"/>
      </w:pPr>
      <w:r>
        <w:rPr>
          <w:rFonts w:ascii="宋体" w:hAnsi="宋体" w:eastAsia="宋体" w:cs="宋体"/>
          <w:color w:val="000"/>
          <w:sz w:val="28"/>
          <w:szCs w:val="28"/>
        </w:rPr>
        <w:t xml:space="preserve">10.1对以下原因造成竣工日期延误，经甲方确认，工期应当顺延：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10.2对以下原因造成竣工日期延误，工期应当顺延：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因甲方提供的材料、设备质量不合格而影响工程质量，其返工费用由甲方承担，工期顺延。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10.3因乙方责任不能按期完工的，工期不顺延;因乙方原因造成工程质量存在问题的返工费用由乙方承担，工期不顺延。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10.4判断造成工期延误以“双方认定的文字协议”为确定双方责任的依据。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10.5在施工过程中，甲方提出变更修改设计、增减工程项目或者变更材料设备，须提前与乙方联系，在签订《工程项目变更单》后，方能进行施工，因此影响竣工日期的，由甲、乙双方商定。凡甲方私自与施工人员或其他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10.6甲、乙双方应及时办理隐蔽工程和中间工程的检查与验收手续。原则上甲方必须参加隐蔽工程和中间工程的验收，甲方不能按约定日期参加验收，可委托代理人进行验收，隐蔽工程的验收需甲乙双方签字有效。因乙方原因造成隐蔽工程质量验收不合格，工期不顺延。</w:t>
      </w:r>
    </w:p>
    <w:p>
      <w:pPr>
        <w:ind w:left="0" w:right="0" w:firstLine="560"/>
        <w:spacing w:before="450" w:after="450" w:line="312" w:lineRule="auto"/>
      </w:pPr>
      <w:r>
        <w:rPr>
          <w:rFonts w:ascii="宋体" w:hAnsi="宋体" w:eastAsia="宋体" w:cs="宋体"/>
          <w:color w:val="000"/>
          <w:sz w:val="28"/>
          <w:szCs w:val="28"/>
        </w:rPr>
        <w:t xml:space="preserve">第十一条工程验收及保修</w:t>
      </w:r>
    </w:p>
    <w:p>
      <w:pPr>
        <w:ind w:left="0" w:right="0" w:firstLine="560"/>
        <w:spacing w:before="450" w:after="450" w:line="312" w:lineRule="auto"/>
      </w:pPr>
      <w:r>
        <w:rPr>
          <w:rFonts w:ascii="宋体" w:hAnsi="宋体" w:eastAsia="宋体" w:cs="宋体"/>
          <w:color w:val="000"/>
          <w:sz w:val="28"/>
          <w:szCs w:val="28"/>
        </w:rPr>
        <w:t xml:space="preserve">11.1在施工过程中应分下列阶段对工程质量进行联合验收，并由甲乙双方填写附件五《工程质量验收单》：</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11.2工程全部完工后，乙方应通知甲方验收，甲方自接到竣工验收通知单后五日内组织验收。验收合格后，双方办理移交手续，结清尾款，签署保修单，乙方应向甲方提交其施工部分的水电改造图及图片影像资料。</w:t>
      </w:r>
    </w:p>
    <w:p>
      <w:pPr>
        <w:ind w:left="0" w:right="0" w:firstLine="560"/>
        <w:spacing w:before="450" w:after="450" w:line="312" w:lineRule="auto"/>
      </w:pPr>
      <w:r>
        <w:rPr>
          <w:rFonts w:ascii="宋体" w:hAnsi="宋体" w:eastAsia="宋体" w:cs="宋体"/>
          <w:color w:val="000"/>
          <w:sz w:val="28"/>
          <w:szCs w:val="28"/>
        </w:rPr>
        <w:t xml:space="preserve">11.3双方进行竣工验收前，乙方负责保护工程成品和工程现场的全部安全。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11.4双方未办理验收手续，甲方不得入住，如甲方擅自入住视同验收合格，由此造成的损失由甲方承担。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11.5在竣工验收时双方对工程质量、室内空气质量发生争议时，应当申请由相关行政主管部门认可的专业检测机构予以鉴定;鉴定过程支出的相关费用由申请方垫付，并最终由责任方承担。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11.6竣工验收在工程质量、室内空气质量及经济方面存在个别的不涉及较大问题时，经双方协商一致签订“解决竣工验收遗留问题协议”后亦可先行入住。</w:t>
      </w:r>
    </w:p>
    <w:p>
      <w:pPr>
        <w:ind w:left="0" w:right="0" w:firstLine="560"/>
        <w:spacing w:before="450" w:after="450" w:line="312" w:lineRule="auto"/>
      </w:pPr>
      <w:r>
        <w:rPr>
          <w:rFonts w:ascii="宋体" w:hAnsi="宋体" w:eastAsia="宋体" w:cs="宋体"/>
          <w:color w:val="000"/>
          <w:sz w:val="28"/>
          <w:szCs w:val="28"/>
        </w:rPr>
        <w:t xml:space="preserve">11.7工程验收合格，甲、乙双方在附件七《工程质量保修单》确认签字，从签字之日起，在正常使用条件下室内装饰装修工程保修期限最低为二年，有防水要求的厨房、卫生间防渗漏工程保修期限为五年。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第十二条安全生产和防火</w:t>
      </w:r>
    </w:p>
    <w:p>
      <w:pPr>
        <w:ind w:left="0" w:right="0" w:firstLine="560"/>
        <w:spacing w:before="450" w:after="450" w:line="312" w:lineRule="auto"/>
      </w:pPr>
      <w:r>
        <w:rPr>
          <w:rFonts w:ascii="宋体" w:hAnsi="宋体" w:eastAsia="宋体" w:cs="宋体"/>
          <w:color w:val="000"/>
          <w:sz w:val="28"/>
          <w:szCs w:val="28"/>
        </w:rPr>
        <w:t xml:space="preserve">12.1双方提供的施工图纸或作法说明，应符合《中华人民共和国消防法》和有关防火设计规范。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12.2_提供确认的图纸或作法违反安全操作、消防及设计等规定，导致发生安全或火灾事故的，责任方应承担由此产生的一切经济损失。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12.3乙方进行装饰装修活动，要严格遵守施工安全操作规程，按照规定采取必要的安全防护和消防措施，不得擅自动用明火和进行焊接作业，保证作业人员和周围住房及财产的安全。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12.4乙方在装饰装修设计和施工过程中违反消防法及有关安全操作规程，导致发生安全或火灾事故，应承担由此引发的一切经济损失。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13.1因乙方原因致使工程质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2026-09-17T03:29:45+08:00</dcterms:created>
  <dcterms:modified xsi:type="dcterms:W3CDTF">2026-09-17T03:29:45+08:00</dcterms:modified>
</cp:coreProperties>
</file>

<file path=docProps/custom.xml><?xml version="1.0" encoding="utf-8"?>
<Properties xmlns="http://schemas.openxmlformats.org/officeDocument/2006/custom-properties" xmlns:vt="http://schemas.openxmlformats.org/officeDocument/2006/docPropsVTypes"/>
</file>