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最新个人装修合同简易版(十六篇)</w:t>
      </w:r>
      <w:bookmarkEnd w:id="1"/>
    </w:p>
    <w:p>
      <w:pPr>
        <w:jc w:val="center"/>
        <w:spacing w:before="0" w:after="450"/>
      </w:pPr>
      <w:r>
        <w:rPr>
          <w:rFonts w:ascii="Arial" w:hAnsi="Arial" w:eastAsia="Arial" w:cs="Arial"/>
          <w:color w:val="999999"/>
          <w:sz w:val="20"/>
          <w:szCs w:val="20"/>
        </w:rPr>
        <w:t xml:space="preserve">来源：网络  作者：春暖花香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个人装修合同简易版一姓名(名称)住所联系电话承包方(以下简称乙方)：名称工程责任人联系电话根据《中华人民共和国经济合同法》及其它有关法律、法规之规1、工程地点2、工程承包方式：3、工程期限 天开工日期20__年 月 日竣工日期20__年 月...</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个人装修合同简易版一</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个人装修合同简易版三</w:t>
      </w:r>
    </w:p>
    <w:p>
      <w:pPr>
        <w:ind w:left="0" w:right="0" w:firstLine="560"/>
        <w:spacing w:before="450" w:after="450" w:line="312" w:lineRule="auto"/>
      </w:pPr>
      <w:r>
        <w:rPr>
          <w:rFonts w:ascii="宋体" w:hAnsi="宋体" w:eastAsia="宋体" w:cs="宋体"/>
          <w:color w:val="000"/>
          <w:sz w:val="28"/>
          <w:szCs w:val="28"/>
        </w:rPr>
        <w:t xml:space="preserve">委托方(甲方)：xxxxxxxx</w:t>
      </w:r>
    </w:p>
    <w:p>
      <w:pPr>
        <w:ind w:left="0" w:right="0" w:firstLine="560"/>
        <w:spacing w:before="450" w:after="450" w:line="312" w:lineRule="auto"/>
      </w:pPr>
      <w:r>
        <w:rPr>
          <w:rFonts w:ascii="宋体" w:hAnsi="宋体" w:eastAsia="宋体" w:cs="宋体"/>
          <w:color w:val="000"/>
          <w:sz w:val="28"/>
          <w:szCs w:val="28"/>
        </w:rPr>
        <w:t xml:space="preserve">承接方(乙方)：xxxxxxxx</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一、工程地点：xxxx区xxxx街xx单元xx室</w:t>
      </w:r>
    </w:p>
    <w:p>
      <w:pPr>
        <w:ind w:left="0" w:right="0" w:firstLine="560"/>
        <w:spacing w:before="450" w:after="450" w:line="312" w:lineRule="auto"/>
      </w:pPr>
      <w:r>
        <w:rPr>
          <w:rFonts w:ascii="宋体" w:hAnsi="宋体" w:eastAsia="宋体" w:cs="宋体"/>
          <w:color w:val="000"/>
          <w:sz w:val="28"/>
          <w:szCs w:val="28"/>
        </w:rPr>
        <w:t xml:space="preserve">二、形式结构：xx层式,xx室xx厅xx厨xx卫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1、四个房间(xx卧室、xx客厅)地面铺设___xxx瓷砖，打地角线，要求平整;xx厨房，xx卫生间墙面___xxx铺瓷到顶，留出吊顶空间，边角打磨，地面铺___xxx瓷砖，要求平整;xx个阳台地面铺设___xxx瓷砖，要求平整。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七、付款方式：为确保工程质量，暂扣xxxx元押金，xxxx年xx月xx日至xxxx年xx月xx日内无任何问题，将全额返还乙方。工程完工后，经甲方验收，如符合以上施工项目和设计要求，三天内付清乙方人工费，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甲方：xxxxxxxx乙方：xxxxxx</w:t>
      </w:r>
    </w:p>
    <w:p>
      <w:pPr>
        <w:ind w:left="0" w:right="0" w:firstLine="560"/>
        <w:spacing w:before="450" w:after="450" w:line="312" w:lineRule="auto"/>
      </w:pPr>
      <w:r>
        <w:rPr>
          <w:rFonts w:ascii="宋体" w:hAnsi="宋体" w:eastAsia="宋体" w:cs="宋体"/>
          <w:color w:val="000"/>
          <w:sz w:val="28"/>
          <w:szCs w:val="28"/>
        </w:rPr>
        <w:t xml:space="preserve">签字(盖章)：xxxx___签字(盖章)：xx__</w:t>
      </w:r>
    </w:p>
    <w:p>
      <w:pPr>
        <w:ind w:left="0" w:right="0" w:firstLine="560"/>
        <w:spacing w:before="450" w:after="450" w:line="312" w:lineRule="auto"/>
      </w:pPr>
      <w:r>
        <w:rPr>
          <w:rFonts w:ascii="宋体" w:hAnsi="宋体" w:eastAsia="宋体" w:cs="宋体"/>
          <w:color w:val="000"/>
          <w:sz w:val="28"/>
          <w:szCs w:val="28"/>
        </w:rPr>
        <w:t xml:space="preserve">联系电话：xxxxxx联系电话：xxxx</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个人装修合同简易版四</w:t>
      </w:r>
    </w:p>
    <w:p>
      <w:pPr>
        <w:ind w:left="0" w:right="0" w:firstLine="560"/>
        <w:spacing w:before="450" w:after="450" w:line="312" w:lineRule="auto"/>
      </w:pPr>
      <w:r>
        <w:rPr>
          <w:rFonts w:ascii="宋体" w:hAnsi="宋体" w:eastAsia="宋体" w:cs="宋体"/>
          <w:color w:val="000"/>
          <w:sz w:val="28"/>
          <w:szCs w:val="28"/>
        </w:rPr>
        <w:t xml:space="preserve">甲方（业主)：______________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1.工期从20xx年10月日开始建设，到20xx年11月日止。在约定的工期内，施工时间、施工进程由乙方自定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个人装修合同简易版五</w:t>
      </w:r>
    </w:p>
    <w:p>
      <w:pPr>
        <w:ind w:left="0" w:right="0" w:firstLine="560"/>
        <w:spacing w:before="450" w:after="450" w:line="312" w:lineRule="auto"/>
      </w:pPr>
      <w:r>
        <w:rPr>
          <w:rFonts w:ascii="宋体" w:hAnsi="宋体" w:eastAsia="宋体" w:cs="宋体"/>
          <w:color w:val="000"/>
          <w:sz w:val="28"/>
          <w:szCs w:val="28"/>
        </w:rPr>
        <w:t xml:space="preserve">发包方（简称甲方）：______________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双方协商，订立本合同，以共同恪守。在双方同意的情况下，本合同由起草。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__年_月_日至__年_月_日，如不能按期完成，每天将处罚金_元。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八、本合同一式份，甲乙方各执份，具有相同效应。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 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个人装修合同简易版八</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个人装修合同简易版九</w:t>
      </w:r>
    </w:p>
    <w:p>
      <w:pPr>
        <w:ind w:left="0" w:right="0" w:firstLine="560"/>
        <w:spacing w:before="450" w:after="450" w:line="312" w:lineRule="auto"/>
      </w:pPr>
      <w:r>
        <w:rPr>
          <w:rFonts w:ascii="宋体" w:hAnsi="宋体" w:eastAsia="宋体" w:cs="宋体"/>
          <w:color w:val="000"/>
          <w:sz w:val="28"/>
          <w:szCs w:val="28"/>
        </w:rPr>
        <w:t xml:space="preserve">发包方（简称甲方）：xx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1、工程地点：县镇社区小区号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4、开工日期年月日竣工日期年月日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5、双方商定，本工程的价款为人民币（大写）xxxx元整。首付元整，经验收合格后一次性付清余款。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10、合同一式份，甲乙双方各持份，合同经甲、乙双方签字（盖章）后生效。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甲方（签字/盖章）：xxxx</w:t>
      </w:r>
    </w:p>
    <w:p>
      <w:pPr>
        <w:ind w:left="0" w:right="0" w:firstLine="560"/>
        <w:spacing w:before="450" w:after="450" w:line="312" w:lineRule="auto"/>
      </w:pPr>
      <w:r>
        <w:rPr>
          <w:rFonts w:ascii="宋体" w:hAnsi="宋体" w:eastAsia="宋体" w:cs="宋体"/>
          <w:color w:val="000"/>
          <w:sz w:val="28"/>
          <w:szCs w:val="28"/>
        </w:rPr>
        <w:t xml:space="preserve">乙方（签字/盖章）：xxxx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个人装修合同简易版篇十</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个人装修合同样本二：</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 年 4 月_ _日至 20xx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个人装修合同简易版篇十一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2、居室规格：房型，总计施工面积______________平方米。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5、开工日期：______________年______________月______________日，竣工日期年</w:t>
      </w:r>
    </w:p>
    <w:p>
      <w:pPr>
        <w:ind w:left="0" w:right="0" w:firstLine="560"/>
        <w:spacing w:before="450" w:after="450" w:line="312" w:lineRule="auto"/>
      </w:pPr>
      <w:r>
        <w:rPr>
          <w:rFonts w:ascii="宋体" w:hAnsi="宋体" w:eastAsia="宋体" w:cs="宋体"/>
          <w:color w:val="000"/>
          <w:sz w:val="28"/>
          <w:szCs w:val="28"/>
        </w:rPr>
        <w:t xml:space="preserve">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2、乙方提供的材料、设备如不符合质量要求，或价格有差异，应禁止使用，如已使用，对工程造成的损失均由乙方负责。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速度过半（______________年______________月_______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甲方在应付款日期不付款是违约行为，乙方有权停止施工，验收合格未结清工程价款时间，不得交付使用。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1）指派一名工作人员为乙方工地代表，负责合同履行，并按合同要求组织施工，保质保量的按时完成施工任务。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合同生效后，在合同履行期间，擅自解除合同放，应按合同总金额的5%作为违约金付给对方，因擅自解除合同，使对方造成的实际损失超过违约金的，应进行补偿。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乙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2、施工过程中任何一方提出终止合同，须向另一方以书面形式提出，经双方同意办理清除手续，订立终止合同协议后，可视为本合同解除。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人民币整（小写13800元）除此之外，甲方不再向乙方支付任何费用。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1、乙方进场施工之日，甲方向乙方预付人民币仟圆整（小写元）；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个人装修合同简易版篇十三</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依照《中华人民共和国合同法》、《中华人民共和国建筑法》，履行平等、自愿、公平、诚实守信的原则，经甲、乙双方协商，就本工程承包事项达成一致签订本合同。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二、工程结构要求：___________________________________。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三、开工时间：</w:t>
      </w:r>
    </w:p>
    <w:p>
      <w:pPr>
        <w:ind w:left="0" w:right="0" w:firstLine="560"/>
        <w:spacing w:before="450" w:after="450" w:line="312" w:lineRule="auto"/>
      </w:pPr>
      <w:r>
        <w:rPr>
          <w:rFonts w:ascii="宋体" w:hAnsi="宋体" w:eastAsia="宋体" w:cs="宋体"/>
          <w:color w:val="000"/>
          <w:sz w:val="28"/>
          <w:szCs w:val="28"/>
        </w:rPr>
        <w:t xml:space="preserve">以甲方正式通知之日动工。竣工时间：自甲方通知之日起____个月内完成：即____年____月____日至____年____月____日。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包工不包料一次承包固定合同价，出现物价涨跌的情况，均按本合同执行。</w:t>
      </w:r>
    </w:p>
    <w:p>
      <w:pPr>
        <w:ind w:left="0" w:right="0" w:firstLine="560"/>
        <w:spacing w:before="450" w:after="450" w:line="312" w:lineRule="auto"/>
      </w:pPr>
      <w:r>
        <w:rPr>
          <w:rFonts w:ascii="宋体" w:hAnsi="宋体" w:eastAsia="宋体" w:cs="宋体"/>
          <w:color w:val="000"/>
          <w:sz w:val="28"/>
          <w:szCs w:val="28"/>
        </w:rPr>
        <w:t xml:space="preserve">五、方量及价格：</w:t>
      </w:r>
    </w:p>
    <w:p>
      <w:pPr>
        <w:ind w:left="0" w:right="0" w:firstLine="560"/>
        <w:spacing w:before="450" w:after="450" w:line="312" w:lineRule="auto"/>
      </w:pPr>
      <w:r>
        <w:rPr>
          <w:rFonts w:ascii="宋体" w:hAnsi="宋体" w:eastAsia="宋体" w:cs="宋体"/>
          <w:color w:val="000"/>
          <w:sz w:val="28"/>
          <w:szCs w:val="28"/>
        </w:rPr>
        <w:t xml:space="preserve">甲方以每平米________元(________元/㎡)的价格承包给乙方修建，工程结算按楼层顶板面积平方计量尺寸、其它部分和附属设施不作计量支付，且房屋面积结算以施工完成后实际丈量平方面积为准，涉及“人”字顶修建的房屋面、以斜面面积计量(单层)。</w:t>
      </w:r>
    </w:p>
    <w:p>
      <w:pPr>
        <w:ind w:left="0" w:right="0" w:firstLine="560"/>
        <w:spacing w:before="450" w:after="450" w:line="312" w:lineRule="auto"/>
      </w:pPr>
      <w:r>
        <w:rPr>
          <w:rFonts w:ascii="宋体" w:hAnsi="宋体" w:eastAsia="宋体" w:cs="宋体"/>
          <w:color w:val="000"/>
          <w:sz w:val="28"/>
          <w:szCs w:val="28"/>
        </w:rPr>
        <w:t xml:space="preserve">六、施工工具：</w:t>
      </w:r>
    </w:p>
    <w:p>
      <w:pPr>
        <w:ind w:left="0" w:right="0" w:firstLine="560"/>
        <w:spacing w:before="450" w:after="450" w:line="312" w:lineRule="auto"/>
      </w:pPr>
      <w:r>
        <w:rPr>
          <w:rFonts w:ascii="宋体" w:hAnsi="宋体" w:eastAsia="宋体" w:cs="宋体"/>
          <w:color w:val="000"/>
          <w:sz w:val="28"/>
          <w:szCs w:val="28"/>
        </w:rPr>
        <w:t xml:space="preserve">本工程所需的一切工具(包括施工用的搅拌机、震动器、模版、搭架等工具)及工人、水、电，均有乙方自行解决，一切费用和责任由乙方承担。工程完成第二楼顶板付总工程的.____﹪，工程竣工验收合格后付清所有款项。</w:t>
      </w:r>
    </w:p>
    <w:p>
      <w:pPr>
        <w:ind w:left="0" w:right="0" w:firstLine="560"/>
        <w:spacing w:before="450" w:after="450" w:line="312" w:lineRule="auto"/>
      </w:pPr>
      <w:r>
        <w:rPr>
          <w:rFonts w:ascii="宋体" w:hAnsi="宋体" w:eastAsia="宋体" w:cs="宋体"/>
          <w:color w:val="000"/>
          <w:sz w:val="28"/>
          <w:szCs w:val="28"/>
        </w:rPr>
        <w:t xml:space="preserve">七、工程主要承包内容：</w:t>
      </w:r>
    </w:p>
    <w:p>
      <w:pPr>
        <w:ind w:left="0" w:right="0" w:firstLine="560"/>
        <w:spacing w:before="450" w:after="450" w:line="312" w:lineRule="auto"/>
      </w:pPr>
      <w:r>
        <w:rPr>
          <w:rFonts w:ascii="宋体" w:hAnsi="宋体" w:eastAsia="宋体" w:cs="宋体"/>
          <w:color w:val="000"/>
          <w:sz w:val="28"/>
          <w:szCs w:val="28"/>
        </w:rPr>
        <w:t xml:space="preserve">主体工程、回填土、围墙、顶层围栏、外墙装饰、小青瓦扣饰(详见工程外观图)、化粪池、空地硬化、楼梯扶手、门窗安装，底楼墙面土料处理，各层地板砖铺贴，厨房、卫生间墙面满瓷砖，上下水管、电路、闭路电视线、网线、电话线等预埋安装、水池按甲方要求做好，室内所有墙面刮防磁等。其中：</w:t>
      </w:r>
    </w:p>
    <w:p>
      <w:pPr>
        <w:ind w:left="0" w:right="0" w:firstLine="560"/>
        <w:spacing w:before="450" w:after="450" w:line="312" w:lineRule="auto"/>
      </w:pPr>
      <w:r>
        <w:rPr>
          <w:rFonts w:ascii="宋体" w:hAnsi="宋体" w:eastAsia="宋体" w:cs="宋体"/>
          <w:color w:val="000"/>
          <w:sz w:val="28"/>
          <w:szCs w:val="28"/>
        </w:rPr>
        <w:t xml:space="preserve">1.自来水：一层考虑商用，必须安装两个水龙头带闸阀水表，二、三层每层安装一个水龙头带闸阀水表。一层楼梯间设厕所带化粪池、冲水闸阀。其余套房厕所除设冲水闸阀外，还需多设两个水龙头和地面排水及厕所排风系统。厨房设水龙头及下水道，房顶设水龙头及下水道,所有厕所须埋设单独太阳能热水管至房顶，所有下水管下通化粪池、后排至下水道，上通房顶所有上下水管一次做好、并埋好，空地设水龙头和下水道。</w:t>
      </w:r>
    </w:p>
    <w:p>
      <w:pPr>
        <w:ind w:left="0" w:right="0" w:firstLine="560"/>
        <w:spacing w:before="450" w:after="450" w:line="312" w:lineRule="auto"/>
      </w:pPr>
      <w:r>
        <w:rPr>
          <w:rFonts w:ascii="宋体" w:hAnsi="宋体" w:eastAsia="宋体" w:cs="宋体"/>
          <w:color w:val="000"/>
          <w:sz w:val="28"/>
          <w:szCs w:val="28"/>
        </w:rPr>
        <w:t xml:space="preserve">2.电路：一楼门面仪表一开(20a)，二、三层一表一开(20a)楼梯间每层一灯一控，交流电及通信线必须分开通道。</w:t>
      </w:r>
    </w:p>
    <w:p>
      <w:pPr>
        <w:ind w:left="0" w:right="0" w:firstLine="560"/>
        <w:spacing w:before="450" w:after="450" w:line="312" w:lineRule="auto"/>
      </w:pPr>
      <w:r>
        <w:rPr>
          <w:rFonts w:ascii="宋体" w:hAnsi="宋体" w:eastAsia="宋体" w:cs="宋体"/>
          <w:color w:val="000"/>
          <w:sz w:val="28"/>
          <w:szCs w:val="28"/>
        </w:rPr>
        <w:t xml:space="preserve">3.闭路信号线、网线一层两个门面各设一路，二、三层各设一路。</w:t>
      </w:r>
    </w:p>
    <w:p>
      <w:pPr>
        <w:ind w:left="0" w:right="0" w:firstLine="560"/>
        <w:spacing w:before="450" w:after="450" w:line="312" w:lineRule="auto"/>
      </w:pPr>
      <w:r>
        <w:rPr>
          <w:rFonts w:ascii="宋体" w:hAnsi="宋体" w:eastAsia="宋体" w:cs="宋体"/>
          <w:color w:val="000"/>
          <w:sz w:val="28"/>
          <w:szCs w:val="28"/>
        </w:rPr>
        <w:t xml:space="preserve">4.所有线类安装走向，包括下水管道安装及底盒位置布置，需按甲方要求线路及位置安装，未经甲方同意布置的位置和走向甲方，甲方有权不认可并要求返工。</w:t>
      </w:r>
    </w:p>
    <w:p>
      <w:pPr>
        <w:ind w:left="0" w:right="0" w:firstLine="560"/>
        <w:spacing w:before="450" w:after="450" w:line="312" w:lineRule="auto"/>
      </w:pPr>
      <w:r>
        <w:rPr>
          <w:rFonts w:ascii="宋体" w:hAnsi="宋体" w:eastAsia="宋体" w:cs="宋体"/>
          <w:color w:val="000"/>
          <w:sz w:val="28"/>
          <w:szCs w:val="28"/>
        </w:rPr>
        <w:t xml:space="preserve">5.房屋主体前后阳台必须加设抗震柱</w:t>
      </w:r>
    </w:p>
    <w:p>
      <w:pPr>
        <w:ind w:left="0" w:right="0" w:firstLine="560"/>
        <w:spacing w:before="450" w:after="450" w:line="312" w:lineRule="auto"/>
      </w:pPr>
      <w:r>
        <w:rPr>
          <w:rFonts w:ascii="宋体" w:hAnsi="宋体" w:eastAsia="宋体" w:cs="宋体"/>
          <w:color w:val="000"/>
          <w:sz w:val="28"/>
          <w:szCs w:val="28"/>
        </w:rPr>
        <w:t xml:space="preserve">八、施工质量、安全要求：</w:t>
      </w:r>
    </w:p>
    <w:p>
      <w:pPr>
        <w:ind w:left="0" w:right="0" w:firstLine="560"/>
        <w:spacing w:before="450" w:after="450" w:line="312" w:lineRule="auto"/>
      </w:pPr>
      <w:r>
        <w:rPr>
          <w:rFonts w:ascii="宋体" w:hAnsi="宋体" w:eastAsia="宋体" w:cs="宋体"/>
          <w:color w:val="000"/>
          <w:sz w:val="28"/>
          <w:szCs w:val="28"/>
        </w:rPr>
        <w:t xml:space="preserve">1.房屋建设施行质量保证制，保证期为_______年。乙方施工人员必须具备一定的房屋建筑经验，以确保乙方所承揽建设的工程符合建设施工所要求的质量和技术要求。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2.乙方需加强防火、防盗意识，在工程建设期间出现的一切火险、盗案责任及损失均由乙方承担。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事故规范和技术要求施工，控制好各种可能存在的危险因素，消除安全事故隐患，随时对工程质量、进度、安全三大要素加强全面检查和督促。在施工期间发生的一切安全事故概由乙方负责，并承担由于事故造成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5.乙方按甲方提供的设计(要求)施工，如发现设计有不合理部分，甲、乙双方必须提出，经甲、乙双方共同商量，在取得一致的施工方案后乙方方可再进行施工。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九、验收与处罚：</w:t>
      </w:r>
    </w:p>
    <w:p>
      <w:pPr>
        <w:ind w:left="0" w:right="0" w:firstLine="560"/>
        <w:spacing w:before="450" w:after="450" w:line="312" w:lineRule="auto"/>
      </w:pPr>
      <w:r>
        <w:rPr>
          <w:rFonts w:ascii="宋体" w:hAnsi="宋体" w:eastAsia="宋体" w:cs="宋体"/>
          <w:color w:val="000"/>
          <w:sz w:val="28"/>
          <w:szCs w:val="28"/>
        </w:rPr>
        <w:t xml:space="preserve">1.本工程完工后必须经过甲、乙双方及专业人员组成的验收组进行验收，验收标准严格按照国家房建统一验收标准验收。验收合格后，付清所有款项。如出现验收不合格或造成返工的，一切损失和责任由乙方负责，产生的费用由乙方自行承担。</w:t>
      </w:r>
    </w:p>
    <w:p>
      <w:pPr>
        <w:ind w:left="0" w:right="0" w:firstLine="560"/>
        <w:spacing w:before="450" w:after="450" w:line="312" w:lineRule="auto"/>
      </w:pPr>
      <w:r>
        <w:rPr>
          <w:rFonts w:ascii="宋体" w:hAnsi="宋体" w:eastAsia="宋体" w:cs="宋体"/>
          <w:color w:val="000"/>
          <w:sz w:val="28"/>
          <w:szCs w:val="28"/>
        </w:rPr>
        <w:t xml:space="preserve">2.属隐蔽工程，乙方在施工前须经甲方现场看后认可方能施工，若未经甲方看过或未认可的，甲方有权不认可或终止合同。</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十、本合同一式____份，甲、乙双方各执____份为凭。本合同涂改无效。</w:t>
      </w:r>
    </w:p>
    <w:p>
      <w:pPr>
        <w:ind w:left="0" w:right="0" w:firstLine="560"/>
        <w:spacing w:before="450" w:after="450" w:line="312" w:lineRule="auto"/>
      </w:pPr>
      <w:r>
        <w:rPr>
          <w:rFonts w:ascii="宋体" w:hAnsi="宋体" w:eastAsia="宋体" w:cs="宋体"/>
          <w:color w:val="000"/>
          <w:sz w:val="28"/>
          <w:szCs w:val="28"/>
        </w:rPr>
        <w:t xml:space="preserve">十一、本合同自签字按手印之日内生效，工程竣工验收合格后自动失效。</w:t>
      </w:r>
    </w:p>
    <w:p>
      <w:pPr>
        <w:ind w:left="0" w:right="0" w:firstLine="560"/>
        <w:spacing w:before="450" w:after="450" w:line="312" w:lineRule="auto"/>
      </w:pPr>
      <w:r>
        <w:rPr>
          <w:rFonts w:ascii="宋体" w:hAnsi="宋体" w:eastAsia="宋体" w:cs="宋体"/>
          <w:color w:val="000"/>
          <w:sz w:val="28"/>
          <w:szCs w:val="28"/>
        </w:rPr>
        <w:t xml:space="preserve">十二、未尽事宜需要补充的部分，经甲乙双方共同协商补充，补充合同与该合同具有同等法律效力。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个人装修合同简易版篇十四</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平整。一个厨房，一个卫生间墙面尺寸为____________铺瓷到顶，留出吊顶空间，边角打磨，地面铺尺寸为____________瓷砖，要求平整。个阳台地面铺设尺寸为__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个人装修合同简易版篇十五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1.1、工程名称：_________村_________栋_________室内装饰工程</w:t>
      </w:r>
    </w:p>
    <w:p>
      <w:pPr>
        <w:ind w:left="0" w:right="0" w:firstLine="560"/>
        <w:spacing w:before="450" w:after="450" w:line="312" w:lineRule="auto"/>
      </w:pPr>
      <w:r>
        <w:rPr>
          <w:rFonts w:ascii="宋体" w:hAnsi="宋体" w:eastAsia="宋体" w:cs="宋体"/>
          <w:color w:val="000"/>
          <w:sz w:val="28"/>
          <w:szCs w:val="28"/>
        </w:rPr>
        <w:t xml:space="preserve">1.2、工程地点：_________省_________市_________区</w:t>
      </w:r>
    </w:p>
    <w:p>
      <w:pPr>
        <w:ind w:left="0" w:right="0" w:firstLine="560"/>
        <w:spacing w:before="450" w:after="450" w:line="312" w:lineRule="auto"/>
      </w:pPr>
      <w:r>
        <w:rPr>
          <w:rFonts w:ascii="宋体" w:hAnsi="宋体" w:eastAsia="宋体" w:cs="宋体"/>
          <w:color w:val="000"/>
          <w:sz w:val="28"/>
          <w:szCs w:val="28"/>
        </w:rPr>
        <w:t xml:space="preserve">1.3、承包范围：_________村_________栋_________室内所包含的所有土建、装饰、安装等工程，具体承包范围详见附件。</w:t>
      </w:r>
    </w:p>
    <w:p>
      <w:pPr>
        <w:ind w:left="0" w:right="0" w:firstLine="560"/>
        <w:spacing w:before="450" w:after="450" w:line="312" w:lineRule="auto"/>
      </w:pPr>
      <w:r>
        <w:rPr>
          <w:rFonts w:ascii="宋体" w:hAnsi="宋体" w:eastAsia="宋体" w:cs="宋体"/>
          <w:color w:val="000"/>
          <w:sz w:val="28"/>
          <w:szCs w:val="28"/>
        </w:rPr>
        <w:t xml:space="preserve">1.4、承包方式：施工承包，包工包料、包质量、包工期、包安全、包文明施工。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1.6、工程质量：按本合同第5条约定标准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1.7合同价(人民币大写)：__________________元整。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4.3、因设计变更或非乙方原因造成的停电、停水、停气及不可抗力因素影响，导致停工经甲方确认的，工期相应顺延。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5.1、本工程以施工图纸、作法说明、设计变更和《建筑装饰装修工程质量验收规范》(gb50201-20xx)、《住宅装饰装修施工规范》(gb50327-20xx)等国家制订的施工及验收规范为质量评定验收标准。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乙方应提前48小时通知甲方办理隐蔽工程和中间工程的检查与验收手续。甲方不按时参加隐蔽工程和中间工程验收，乙方可自行验收，甲方应予承认。若甲方要求复验时，乙方应按要求办理复验。若复验合格，工期顺延;若复验不合格，其复验及返工费用由乙方承担，工期也不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提前通知甲方验收，甲方自接到验收通知后组织验收，经甲方验收合格后，办理验收、移交手续。如甲方在规定时间内未能组织验收，需及时通知乙方，另定验收日期。本工程未经验收或验收不合格，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6.1、进场施工前后三日支付_________元整，工程进度过半支付_________元整，工程完工支付_________元整，剩余款项_________元于工程完工后三个月支付。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6.2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6.3、主材单价均以签约以后的材料报批核定为结算依据(即由乙方报给甲方审核后确认)，其余人工单价、辅料单价、综合费用(管理费、利润、税金等)按合同清单计价，不因任何因素而调整。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6.4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乙方采购的材料、设备，须符合防火要求，如不符合质量要求或规格有差异，应禁止使用。若已使用，对工程造成的损失由乙方负责。乙供材料、设备，应提前通知甲方验收。未经甲方验收及不符合主材报价单中品牌质量等要求的，应禁止使用，否则，乙方应承担违约责任。</w:t>
      </w:r>
    </w:p>
    <w:p>
      <w:pPr>
        <w:ind w:left="0" w:right="0" w:firstLine="560"/>
        <w:spacing w:before="450" w:after="450" w:line="312" w:lineRule="auto"/>
      </w:pPr>
      <w:r>
        <w:rPr>
          <w:rFonts w:ascii="宋体" w:hAnsi="宋体" w:eastAsia="宋体" w:cs="宋体"/>
          <w:color w:val="000"/>
          <w:sz w:val="28"/>
          <w:szCs w:val="28"/>
        </w:rPr>
        <w:t xml:space="preserve">7.2、所有涂料品牌应明确为“_________”，具体使用系列由甲方届时确认;木工板品牌明确为“_________”牌;所有pvc管材、管件均为“_________”牌，所有电线均使用“_________”牌;所有地板均为“_________”强化地板，厚度为1.2cm，规格为80cmx12cm;所有墙砖地转均为“_________”牌;所有塑钢门窗均为“_________”牌。乙方提供材料必须按照甲方指定品牌、规格等要求封样确认，在施工过程中供应的材料须经甲方核验符合封样标准后，方可使用。乙方在履行本合同中必须按甲方指定产品购料，所有合同中没有明确的材料都必须事先征得甲方同意确认品牌价格后方可自行采购。乙方采购材料与甲方指定不符的，乙方必须按甲方要求重购，甲方不承担任何原购材料的费用，工期不予顺延。</w:t>
      </w:r>
    </w:p>
    <w:p>
      <w:pPr>
        <w:ind w:left="0" w:right="0" w:firstLine="560"/>
        <w:spacing w:before="450" w:after="450" w:line="312" w:lineRule="auto"/>
      </w:pPr>
      <w:r>
        <w:rPr>
          <w:rFonts w:ascii="宋体" w:hAnsi="宋体" w:eastAsia="宋体" w:cs="宋体"/>
          <w:color w:val="000"/>
          <w:sz w:val="28"/>
          <w:szCs w:val="28"/>
        </w:rPr>
        <w:t xml:space="preserve">7.3、甲供材料的有关约定及结算原则</w:t>
      </w:r>
    </w:p>
    <w:p>
      <w:pPr>
        <w:ind w:left="0" w:right="0" w:firstLine="560"/>
        <w:spacing w:before="450" w:after="450" w:line="312" w:lineRule="auto"/>
      </w:pPr>
      <w:r>
        <w:rPr>
          <w:rFonts w:ascii="宋体" w:hAnsi="宋体" w:eastAsia="宋体" w:cs="宋体"/>
          <w:color w:val="000"/>
          <w:sz w:val="28"/>
          <w:szCs w:val="28"/>
        </w:rPr>
        <w:t xml:space="preserve">甲供材料送达现场后，甲乙双方应办理验收交接手续，并由乙方负责保管。乙方应当对甲供材料、设备的质量和规格差异等进行检查，如发现不能使用或有质量问题或规格差异的，应及时通知甲方。否则，乙方应当承担责任，但如甲方仍坚持使用，由此造成的工程质量问题，其责任由甲方承担。</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8.2、乙方在施工期间应严格遵守《建筑安装工程安全技术规程》、《建筑安装工人安全操作规程》、《中华人民共和国消防法》和其他相关的法规、规范。</w:t>
      </w:r>
    </w:p>
    <w:p>
      <w:pPr>
        <w:ind w:left="0" w:right="0" w:firstLine="560"/>
        <w:spacing w:before="450" w:after="450" w:line="312" w:lineRule="auto"/>
      </w:pPr>
      <w:r>
        <w:rPr>
          <w:rFonts w:ascii="宋体" w:hAnsi="宋体" w:eastAsia="宋体" w:cs="宋体"/>
          <w:color w:val="000"/>
          <w:sz w:val="28"/>
          <w:szCs w:val="28"/>
        </w:rPr>
        <w:t xml:space="preserve">8.3、由于乙方确认的图纸或作法说明，违反有关安全操作规程、消防法和防火设计规范，导致发生安全或火灾事故，乙方应承担由此产生的一切经济损失。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9.1、由于甲方原因导致延期开工或中途停工，工期顺延，不予另行补偿或双方可另行协商。</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9.2、由于乙方原因，逾期竣工，每逾期一天，乙方按总合同价的_________%支付甲方违约金。甲方要求提前竣工，除支付赶工措施费外，不再支付其它费用。</w:t>
      </w:r>
    </w:p>
    <w:p>
      <w:pPr>
        <w:ind w:left="0" w:right="0" w:firstLine="560"/>
        <w:spacing w:before="450" w:after="450" w:line="312" w:lineRule="auto"/>
      </w:pPr>
      <w:r>
        <w:rPr>
          <w:rFonts w:ascii="宋体" w:hAnsi="宋体" w:eastAsia="宋体" w:cs="宋体"/>
          <w:color w:val="000"/>
          <w:sz w:val="28"/>
          <w:szCs w:val="28"/>
        </w:rPr>
        <w:t xml:space="preserve">9.3、乙方按照合同、设计和国家建设工程质量验收规范的要求，经甲方和有关部门验收工程质量合格，若在约定时间无法通过验收的视为不合格，达不到要求的扣罚合同价_________%作为违约金，造成损失的应予以赔偿。</w:t>
      </w:r>
    </w:p>
    <w:p>
      <w:pPr>
        <w:ind w:left="0" w:right="0" w:firstLine="560"/>
        <w:spacing w:before="450" w:after="450" w:line="312" w:lineRule="auto"/>
      </w:pPr>
      <w:r>
        <w:rPr>
          <w:rFonts w:ascii="宋体" w:hAnsi="宋体" w:eastAsia="宋体" w:cs="宋体"/>
          <w:color w:val="000"/>
          <w:sz w:val="28"/>
          <w:szCs w:val="28"/>
        </w:rPr>
        <w:t xml:space="preserve">9.4、乙方提供的材料、设备是假冒或伪劣产品的，应按该材料、设备合格品价格的双倍赔偿给甲方。</w:t>
      </w:r>
    </w:p>
    <w:p>
      <w:pPr>
        <w:ind w:left="0" w:right="0" w:firstLine="560"/>
        <w:spacing w:before="450" w:after="450" w:line="312" w:lineRule="auto"/>
      </w:pPr>
      <w:r>
        <w:rPr>
          <w:rFonts w:ascii="宋体" w:hAnsi="宋体" w:eastAsia="宋体" w:cs="宋体"/>
          <w:color w:val="000"/>
          <w:sz w:val="28"/>
          <w:szCs w:val="28"/>
        </w:rPr>
        <w:t xml:space="preserve">9.5、乙方应妥善保护甲方提供的设备及现场堆放的家具、陈设和工程成品，如造成损失，应照价赔偿。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9.6、甲方未办理任何手续，擅自同意拆改原有建筑物结构或设备管线，由此发生的损失或事故(包括罚款)，由甲方负责并承担损失。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9.7、未经甲方同意，乙方擅自拆改原建筑物结构或设备管线，由此发生的损失或事故(包括罚款)，由乙方负责并承担损失。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9.8、因一方原因，导致合同无法继续履行时，应通知对方，办理合同终止协议，并由责任方赔偿对方由此造成的经济损失。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9.9、在合同质保期内，如甲方报修，乙方应在2个小时内予以回应，8个小时内进场维修，乙方不在约定期限内派人修理，甲方可委托其他人员修理，费用从乙方质量保修金中扣除。由此造成的其它损失，也由乙方承担。</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10.1、本合同经双方签字(盖章)后生效至2年保修期满终止。</w:t>
      </w:r>
    </w:p>
    <w:p>
      <w:pPr>
        <w:ind w:left="0" w:right="0" w:firstLine="560"/>
        <w:spacing w:before="450" w:after="450" w:line="312" w:lineRule="auto"/>
      </w:pPr>
      <w:r>
        <w:rPr>
          <w:rFonts w:ascii="宋体" w:hAnsi="宋体" w:eastAsia="宋体" w:cs="宋体"/>
          <w:color w:val="000"/>
          <w:sz w:val="28"/>
          <w:szCs w:val="28"/>
        </w:rPr>
        <w:t xml:space="preserve">10.2、本合同一式_________份，双方各执_________份。甲方执_________份，乙方执_________份。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个人装修合同简易版篇十六</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 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2026-09-13T04:35:03+08:00</dcterms:created>
  <dcterms:modified xsi:type="dcterms:W3CDTF">2026-09-13T04:35:03+08:00</dcterms:modified>
</cp:coreProperties>
</file>

<file path=docProps/custom.xml><?xml version="1.0" encoding="utf-8"?>
<Properties xmlns="http://schemas.openxmlformats.org/officeDocument/2006/custom-properties" xmlns:vt="http://schemas.openxmlformats.org/officeDocument/2006/docPropsVTypes"/>
</file>