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2025年房屋装修防水合同(三篇)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装修防水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二、工程采用材料及质量要求采用_______牌沥青防水卷材，要求厚度为______厘米，控制不低于_______，搭接部分按规范不能小于_______公分。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三、付款方式防水工程完工经验收合格后上报工程量隔月付款_______%，经雨季过后无质量问题付_______%，下余x______%作为质量保证金，________年后无质量问题付清尾款。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四、安全施工在工程施工中，甲乙双方都应本着负责态度密切配合，搞好现场施工，安全生产，甲方应保证乙方施工前提要求，乙方在符合施工前提下，按时按质完成工程施工。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五、工程面积按甲方确认的实做面积结算，此价格为含税人民币价格。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六、保质期本防水工程的保修期为__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房屋装修防水合同三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经甲乙双方共同协商决定，由乙方负责甲方指定位置房产的屋面防水作业施工。具体约定如下：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自年月日起至年月日止。逾期、日罚金元。如遇降雨或因甲方的原因而停工的，需经甲乙双方共同认定并签字后，工期予以顺延。</w:t>
      </w:r>
    </w:p>
    <w:p>
      <w:pPr>
        <w:ind w:left="0" w:right="0" w:firstLine="560"/>
        <w:spacing w:before="450" w:after="450" w:line="312" w:lineRule="auto"/>
      </w:pPr>
      <w:r>
        <w:rPr>
          <w:rFonts w:ascii="宋体" w:hAnsi="宋体" w:eastAsia="宋体" w:cs="宋体"/>
          <w:color w:val="000"/>
          <w:sz w:val="28"/>
          <w:szCs w:val="28"/>
        </w:rPr>
        <w:t xml:space="preserve">二、施工方式：乙方包工、包料。</w:t>
      </w:r>
    </w:p>
    <w:p>
      <w:pPr>
        <w:ind w:left="0" w:right="0" w:firstLine="560"/>
        <w:spacing w:before="450" w:after="450" w:line="312" w:lineRule="auto"/>
      </w:pPr>
      <w:r>
        <w:rPr>
          <w:rFonts w:ascii="宋体" w:hAnsi="宋体" w:eastAsia="宋体" w:cs="宋体"/>
          <w:color w:val="000"/>
          <w:sz w:val="28"/>
          <w:szCs w:val="28"/>
        </w:rPr>
        <w:t xml:space="preserve">三、结算方式：乙方进场后，甲方按乙方的施工进度，分批次预付工程款。完工后，甲方按乙方实际施工的平方数，经验收合格，给予支付全部工程款。</w:t>
      </w:r>
    </w:p>
    <w:p>
      <w:pPr>
        <w:ind w:left="0" w:right="0" w:firstLine="560"/>
        <w:spacing w:before="450" w:after="450" w:line="312" w:lineRule="auto"/>
      </w:pPr>
      <w:r>
        <w:rPr>
          <w:rFonts w:ascii="宋体" w:hAnsi="宋体" w:eastAsia="宋体" w:cs="宋体"/>
          <w:color w:val="000"/>
          <w:sz w:val="28"/>
          <w:szCs w:val="28"/>
        </w:rPr>
        <w:t xml:space="preserve">四、质量责任：因乙方在材料质量、施工质量等方面的原因，造成屋面防水工程完成后出现漏水，乙方负责无偿给予甲方进行补修。因漏水而损坏室内墙面，乙方负责无偿进行修复粉刷。</w:t>
      </w:r>
    </w:p>
    <w:p>
      <w:pPr>
        <w:ind w:left="0" w:right="0" w:firstLine="560"/>
        <w:spacing w:before="450" w:after="450" w:line="312" w:lineRule="auto"/>
      </w:pPr>
      <w:r>
        <w:rPr>
          <w:rFonts w:ascii="宋体" w:hAnsi="宋体" w:eastAsia="宋体" w:cs="宋体"/>
          <w:color w:val="000"/>
          <w:sz w:val="28"/>
          <w:szCs w:val="28"/>
        </w:rPr>
        <w:t xml:space="preserve">五、甲方责任：非乙方施工的原因，甲方应配合乙方做好施工协调工作。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1.乙方施工人员必须持证上岗。</w:t>
      </w:r>
    </w:p>
    <w:p>
      <w:pPr>
        <w:ind w:left="0" w:right="0" w:firstLine="560"/>
        <w:spacing w:before="450" w:after="450" w:line="312" w:lineRule="auto"/>
      </w:pPr>
      <w:r>
        <w:rPr>
          <w:rFonts w:ascii="宋体" w:hAnsi="宋体" w:eastAsia="宋体" w:cs="宋体"/>
          <w:color w:val="000"/>
          <w:sz w:val="28"/>
          <w:szCs w:val="28"/>
        </w:rPr>
        <w:t xml:space="preserve">2.因乙方施工不当，造成返工而出现的材料浪费或误工损失，由乙方承担。非乙方的原因造成的返工或材料损失，由乙方与甲方主动协商解决。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3.乙方在施工现场出现的安全事故或由于乙方在施工现场违规操作，造成的一切后果、损失均由乙方自己承担。甲方不承担连带责任。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七、质保要求：乙方应保证使用材料的质量(附产品材质书)属实。乙方应保证施工质量达到优良。</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2026-06-18T15:24:36+08:00</dcterms:created>
  <dcterms:modified xsi:type="dcterms:W3CDTF">2026-06-18T15:24:36+08:00</dcterms:modified>
</cp:coreProperties>
</file>

<file path=docProps/custom.xml><?xml version="1.0" encoding="utf-8"?>
<Properties xmlns="http://schemas.openxmlformats.org/officeDocument/2006/custom-properties" xmlns:vt="http://schemas.openxmlformats.org/officeDocument/2006/docPropsVTypes"/>
</file>