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单位装修合同简单(16篇)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单位装修合同简单一承接方(乙方)：甲、乙双方经友好洽谈和协商，甲方决定委托乙方房屋进行地砖、墙砖铺设，订立本协议，以共同恪守。一、工程地点：____区____街____单元____室二、形式结构：____层式 ____室____厅____厨...</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二、装修时间：________年________月________日开始——________年________月________日止。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________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总计：装修面积____________平方米。</w:t>
      </w:r>
    </w:p>
    <w:p>
      <w:pPr>
        <w:ind w:left="0" w:right="0" w:firstLine="560"/>
        <w:spacing w:before="450" w:after="450" w:line="312" w:lineRule="auto"/>
      </w:pPr>
      <w:r>
        <w:rPr>
          <w:rFonts w:ascii="宋体" w:hAnsi="宋体" w:eastAsia="宋体" w:cs="宋体"/>
          <w:color w:val="000"/>
          <w:sz w:val="28"/>
          <w:szCs w:val="28"/>
        </w:rPr>
        <w:t xml:space="preserve">3.装修内容：详见本合同附件(一)《家庭装潢装修内容单》和装修图。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4、装修清运费__________元;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3.装修中，甲方如有特殊装修项目或特殊质量要求，双方应确认，增加的费用，应另签订补充合同。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凡由甲方自行采购的材料、设备，产品质量由甲方自负;装修质量由乙方负责。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装修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合同一经签订，甲方即应付100%工程材料款和装修工费的50%;当工期进度过半( 年 月 日)，甲方即第二次付装修工费的.40%。剩余10%尾款待甲方对工程竣工验收后结算。(注：装修工费包括人工费)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甲方在应付款日期不付款是违约行为，乙方有权停止装修。验收合格未结清工程价款时，不得交付使用。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2.工程装修中如有项目增减或需要变动，详见本合同附件(五)《家庭装潢工程工程项目变更表》，双方应签订补充合同，并由乙方负责开具装修变更令，通知装修工地负责人。增减项目的价款，当场结清。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2.由甲方自行挑选的材料、设备，因质量不合格而影响工程质量和工期，其返工费由甲方承担，由于乙方装修原因造成质量事故，其返工费用由乙方承担，工期不变。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在装修中，因工程质量问题、双方意见不一而造成停工，均不按误工或延迟工期论处，双方应主动要求有关部门调解或仲裁部门协调、处理，尽快解决纠纷，以继续装修。</w:t>
      </w:r>
    </w:p>
    <w:p>
      <w:pPr>
        <w:ind w:left="0" w:right="0" w:firstLine="560"/>
        <w:spacing w:before="450" w:after="450" w:line="312" w:lineRule="auto"/>
      </w:pPr>
      <w:r>
        <w:rPr>
          <w:rFonts w:ascii="宋体" w:hAnsi="宋体" w:eastAsia="宋体" w:cs="宋体"/>
          <w:color w:val="000"/>
          <w:sz w:val="28"/>
          <w:szCs w:val="28"/>
        </w:rPr>
        <w:t xml:space="preserve">4.装修中如果因甲方原因要求重新返工的，或因甲方更改装修内容而延误工期的，均需签证，甲方须承担全部装修费用，如因乙方的原因造成返工，由乙方承担责任，工期不变。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5.装修中，甲方未经乙方同意，私自通知装修人员擅自更改装修内容所引起的质量问题和延误工期，甲方自负责任。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2、二次装饰工程，应全部腾空或部分腾空房屋，清除影响装修的障碍物。对只能部分腾空的房屋中所滞留的家具、陈设物等，须采取必要的保护措施，均需与乙方办理手续和承担费用。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3、如确实需要拆、改原建筑物结构或设备、管线，应向所在地房管部门办理手续，并承担有关费用。装修中如需临时使用公用部位，应向邻里打好招呼。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应主动出示企业营业执照、会员证书或装修资质;如是下属分支机构，也须有上级公司出具的证明;经办业务员必需有法人代表的委托证书。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2.指派(姓名)__________为乙方工地代表，负责合同履行，并按合同要求组织装修，保质保量地按期完成装修任务。</w:t>
      </w:r>
    </w:p>
    <w:p>
      <w:pPr>
        <w:ind w:left="0" w:right="0" w:firstLine="560"/>
        <w:spacing w:before="450" w:after="450" w:line="312" w:lineRule="auto"/>
      </w:pPr>
      <w:r>
        <w:rPr>
          <w:rFonts w:ascii="宋体" w:hAnsi="宋体" w:eastAsia="宋体" w:cs="宋体"/>
          <w:color w:val="000"/>
          <w:sz w:val="28"/>
          <w:szCs w:val="28"/>
        </w:rPr>
        <w:t xml:space="preserve">3.负责装修现场的安全，严防火灾、佩证上岗、文明装修，并防止因装修造成的管道堵塞、渗漏水、停电、物品损坏等事故发生而影响他人。万一发生，必需尽快负责修复或赔偿。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在装潢装修范围内承担保修责任，保修期自工程竣工甲方验收入合格之日算起，为12个月。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本协议是甲乙双方根据中华人民共和国有关法律共同友好协商确定的就本项目有关工作进行相互约定的法律文件。双方同意在本文件有效签署后共同遵守执行。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1.1协议概况</w:t>
      </w:r>
    </w:p>
    <w:p>
      <w:pPr>
        <w:ind w:left="0" w:right="0" w:firstLine="560"/>
        <w:spacing w:before="450" w:after="450" w:line="312" w:lineRule="auto"/>
      </w:pPr>
      <w:r>
        <w:rPr>
          <w:rFonts w:ascii="宋体" w:hAnsi="宋体" w:eastAsia="宋体" w:cs="宋体"/>
          <w:color w:val="000"/>
          <w:sz w:val="28"/>
          <w:szCs w:val="28"/>
        </w:rPr>
        <w:t xml:space="preserve">1.1.1甲方委托乙方作为设计方完成河南河南理工大学体育馆室内设计，其工作内容包括施工图设计。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1.1.2乙方将紧密结合整个项目进度，全力跟进配合并指导甲方及相关专业、承建方等各方的工作。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1.1.3乙方将负责向甲方提供有关专业设计及协议上的一般法律咨询服务，确保本项目在法律及协议保护下进行，在公平、公正地平衡参与各方之权利义务及责任的前提下，保障甲方之最大利益。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2.1项目的具体概况：</w:t>
      </w:r>
    </w:p>
    <w:p>
      <w:pPr>
        <w:ind w:left="0" w:right="0" w:firstLine="560"/>
        <w:spacing w:before="450" w:after="450" w:line="312" w:lineRule="auto"/>
      </w:pPr>
      <w:r>
        <w:rPr>
          <w:rFonts w:ascii="宋体" w:hAnsi="宋体" w:eastAsia="宋体" w:cs="宋体"/>
          <w:color w:val="000"/>
          <w:sz w:val="28"/>
          <w:szCs w:val="28"/>
        </w:rPr>
        <w:t xml:space="preserve">2.1.1建设地址：</w:t>
      </w:r>
    </w:p>
    <w:p>
      <w:pPr>
        <w:ind w:left="0" w:right="0" w:firstLine="560"/>
        <w:spacing w:before="450" w:after="450" w:line="312" w:lineRule="auto"/>
      </w:pPr>
      <w:r>
        <w:rPr>
          <w:rFonts w:ascii="宋体" w:hAnsi="宋体" w:eastAsia="宋体" w:cs="宋体"/>
          <w:color w:val="000"/>
          <w:sz w:val="28"/>
          <w:szCs w:val="28"/>
        </w:rPr>
        <w:t xml:space="preserve">2.1.2建设规模：建筑面积平方米。</w:t>
      </w:r>
    </w:p>
    <w:p>
      <w:pPr>
        <w:ind w:left="0" w:right="0" w:firstLine="560"/>
        <w:spacing w:before="450" w:after="450" w:line="312" w:lineRule="auto"/>
      </w:pPr>
      <w:r>
        <w:rPr>
          <w:rFonts w:ascii="宋体" w:hAnsi="宋体" w:eastAsia="宋体" w:cs="宋体"/>
          <w:color w:val="000"/>
          <w:sz w:val="28"/>
          <w:szCs w:val="28"/>
        </w:rPr>
        <w:t xml:space="preserve">3.1图纸：系指由乙方设计并提供的用以满足甲方参考决策、并施工所需的所有室内专业图纸(包括设计说明和材料样板)及本协议其他条款约定的所有图纸。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3.2协议价格：系指甲方和乙方在协议中约定的，甲方用以支付乙方按照协议约定完成全部设计任务并提供相关服务的款项。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3.3书面形式：系指协议书、信件或数据电文(包括电报、电传、传真、电子数据交换和电子邮件)等可以有形地表现所载内容的形式。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3.4施工现场：系指甲方提供的用于本项目工程施工的场所。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3.5开工日期：系指本项目办公室室内开始室内装饰施工日期。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3.6不可抗力：系指不能预见、不能避免且不能克服的客观事件，具体解释参照相关规定。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3.7违约责任：系指协议一方不履行协议义务或履行协议义务不符合约定所应承担的.责任。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3.8天和工作日：前者系指日历日;后者系指除法定节假日后的日历日。需要更多合同版本，施工组织设计请联系xxx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4.1设计、咨询范围及深度</w:t>
      </w:r>
    </w:p>
    <w:p>
      <w:pPr>
        <w:ind w:left="0" w:right="0" w:firstLine="560"/>
        <w:spacing w:before="450" w:after="450" w:line="312" w:lineRule="auto"/>
      </w:pPr>
      <w:r>
        <w:rPr>
          <w:rFonts w:ascii="宋体" w:hAnsi="宋体" w:eastAsia="宋体" w:cs="宋体"/>
          <w:color w:val="000"/>
          <w:sz w:val="28"/>
          <w:szCs w:val="28"/>
        </w:rPr>
        <w:t xml:space="preserve">4.1.1设计依据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4.1.2设计、咨询任务范围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5.1施工图设计(6周)</w:t>
      </w:r>
    </w:p>
    <w:p>
      <w:pPr>
        <w:ind w:left="0" w:right="0" w:firstLine="560"/>
        <w:spacing w:before="450" w:after="450" w:line="312" w:lineRule="auto"/>
      </w:pPr>
      <w:r>
        <w:rPr>
          <w:rFonts w:ascii="宋体" w:hAnsi="宋体" w:eastAsia="宋体" w:cs="宋体"/>
          <w:color w:val="000"/>
          <w:sz w:val="28"/>
          <w:szCs w:val="28"/>
        </w:rPr>
        <w:t xml:space="preserve">5.2初步设计方案，包括室内吊顶及墙面的标高及面积测算及材料表等数据，将于20xx年4月12日之前交付。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5.3全部设计成果包括：平面图,定位图,地面铺装图,顶面图，灯位图,各装饰区域详细立面图，节点详图，完整详细的用材一览表。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6.1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6.2如甲方要求乙方提供本协议规定之外的其他服务，双方应另行协商服务内容及相关费用，并以签订补充协议的方式加以确认。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8.1经甲乙双方协商，本着互信互利的原则，支付方式如下：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8.1.1乙方在书面形式提交全部设计成果并经甲方确认收到后30天内，甲方应支付相应的设计咨询费用90%,工程完工验收合格全部支付完毕。(此项支付前需开具发票给甲方)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8.1.2如甲方将本协议内所约定的设计内容相关工程施工工作交付于乙方施工，则所有设计咨询费用与工程款项一同支付，支付方式以工程施工合同为准。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8.2甲方向乙方支付的设计咨询费汇入乙方的下列账户：账户名称：公司名称：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8.1本协议有效期自双方代表签字生效之日起，至双方完成合作并结清费用止。 8.2本协议由双方代表签字盖章的补充协议和附件、协议，均为本协议不可分割部分，与本协议有同等法律效力。若本协议与补充文件有不一致处，以补充文件为准。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8.3本协议正本一式四份。甲方执二份、乙方执二份。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w:t>
      </w:r>
    </w:p>
    <w:p>
      <w:pPr>
        <w:ind w:left="0" w:right="0" w:firstLine="560"/>
        <w:spacing w:before="450" w:after="450" w:line="312" w:lineRule="auto"/>
      </w:pPr>
      <w:r>
        <w:rPr>
          <w:rFonts w:ascii="宋体" w:hAnsi="宋体" w:eastAsia="宋体" w:cs="宋体"/>
          <w:color w:val="000"/>
          <w:sz w:val="28"/>
          <w:szCs w:val="28"/>
        </w:rPr>
        <w:t xml:space="preserve">业主单位(以下简称甲方)：广西x公司</w:t>
      </w:r>
    </w:p>
    <w:p>
      <w:pPr>
        <w:ind w:left="0" w:right="0" w:firstLine="560"/>
        <w:spacing w:before="450" w:after="450" w:line="312" w:lineRule="auto"/>
      </w:pPr>
      <w:r>
        <w:rPr>
          <w:rFonts w:ascii="宋体" w:hAnsi="宋体" w:eastAsia="宋体" w:cs="宋体"/>
          <w:color w:val="000"/>
          <w:sz w:val="28"/>
          <w:szCs w:val="28"/>
        </w:rPr>
        <w:t xml:space="preserve">总包单位(以下简称乙方)：广西x公司</w:t>
      </w:r>
    </w:p>
    <w:p>
      <w:pPr>
        <w:ind w:left="0" w:right="0" w:firstLine="560"/>
        <w:spacing w:before="450" w:after="450" w:line="312" w:lineRule="auto"/>
      </w:pPr>
      <w:r>
        <w:rPr>
          <w:rFonts w:ascii="宋体" w:hAnsi="宋体" w:eastAsia="宋体" w:cs="宋体"/>
          <w:color w:val="000"/>
          <w:sz w:val="28"/>
          <w:szCs w:val="28"/>
        </w:rPr>
        <w:t xml:space="preserve">分包单位(以下简称丙方)：广西x公司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工程名称：“阳光世纪”商业综合楼外墙装修工程</w:t>
      </w:r>
    </w:p>
    <w:p>
      <w:pPr>
        <w:ind w:left="0" w:right="0" w:firstLine="560"/>
        <w:spacing w:before="450" w:after="450" w:line="312" w:lineRule="auto"/>
      </w:pPr>
      <w:r>
        <w:rPr>
          <w:rFonts w:ascii="宋体" w:hAnsi="宋体" w:eastAsia="宋体" w:cs="宋体"/>
          <w:color w:val="000"/>
          <w:sz w:val="28"/>
          <w:szCs w:val="28"/>
        </w:rPr>
        <w:t xml:space="preserve">工程地点：南宁市x35号</w:t>
      </w:r>
    </w:p>
    <w:p>
      <w:pPr>
        <w:ind w:left="0" w:right="0" w:firstLine="560"/>
        <w:spacing w:before="450" w:after="450" w:line="312" w:lineRule="auto"/>
      </w:pPr>
      <w:r>
        <w:rPr>
          <w:rFonts w:ascii="宋体" w:hAnsi="宋体" w:eastAsia="宋体" w:cs="宋体"/>
          <w:color w:val="000"/>
          <w:sz w:val="28"/>
          <w:szCs w:val="28"/>
        </w:rPr>
        <w:t xml:space="preserve">工程内容：“阳光世纪”商业综合楼玻璃幕墙、铝塑板幕墙</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黑体" w:hAnsi="黑体" w:eastAsia="黑体" w:cs="黑体"/>
          <w:color w:val="000000"/>
          <w:sz w:val="34"/>
          <w:szCs w:val="34"/>
          <w:b w:val="1"/>
          <w:bCs w:val="1"/>
        </w:rPr>
        <w:t xml:space="preserve">单位装修合同简单篇十一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装饰装修地点：</w:t>
      </w:r>
    </w:p>
    <w:p>
      <w:pPr>
        <w:ind w:left="0" w:right="0" w:firstLine="560"/>
        <w:spacing w:before="450" w:after="450" w:line="312" w:lineRule="auto"/>
      </w:pPr>
      <w:r>
        <w:rPr>
          <w:rFonts w:ascii="宋体" w:hAnsi="宋体" w:eastAsia="宋体" w:cs="宋体"/>
          <w:color w:val="000"/>
          <w:sz w:val="28"/>
          <w:szCs w:val="28"/>
        </w:rPr>
        <w:t xml:space="preserve">2. 住房结构：______房型_____房_____厅_____套，装修面积______平方米。</w:t>
      </w:r>
    </w:p>
    <w:p>
      <w:pPr>
        <w:ind w:left="0" w:right="0" w:firstLine="560"/>
        <w:spacing w:before="450" w:after="450" w:line="312" w:lineRule="auto"/>
      </w:pPr>
      <w:r>
        <w:rPr>
          <w:rFonts w:ascii="宋体" w:hAnsi="宋体" w:eastAsia="宋体" w:cs="宋体"/>
          <w:color w:val="000"/>
          <w:sz w:val="28"/>
          <w:szCs w:val="28"/>
        </w:rPr>
        <w:t xml:space="preserve">3. 装饰装修内容：详见附件一《装饰装修内容表》。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(3)第三次，装修过程中工期进度过半 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2.本工程由________方设计装修方案。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4.在装修过程中，甲方提出设计修改意见及增减工程项目时须提前与乙方联系，双方同意后，方能进行该项目的装修。由此影响竣工日期，甲、乙双方商定。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甲方提供的装修图纸或做法说明及装修场地应符合防火、防事故的要求，主要包括电气线路、煤气管道、自来水和其它管道畅通、合格。乙方在装修中应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装修图纸，并向乙方进行现场交底。并向乙方提供装修需用的水、电等必备条件，并说明使用注意事项。做好装修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装修图纸或做法说明的现场交底。按要求组织装修，保质保量、按期完成装修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lt;/gb50210-20__</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 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第一条工程概况工程名称：工程地点：浏阳市北正北路承包范围：承包方式：工期：本工程自年月日开工，于年月日竣工。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工程质量：优良合同价款(人民币大写)：叁拾柒万伍仟零贰拾伍元陆角柒分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第二条2.1甲方工作开工前天，甲方确认乙方提供的施工图纸或作法说明份，向乙方提供施工所需的水、电、气及电讯等设备，并说明使用注意事项。办理施工所涉及的各种申请、批件等手续。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2.3委托工程监理，监理公司任命为总监理工程师，其职责在监理合同中应明确，并将合同副本交乙方份。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第三条3.1乙方工作乙方应按甲方有关指示及修改变更进行装饰施工。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第四条4.1关于工期的约定甲方要求比合同约定的工期提前竣工时，应征得乙方同意，并交付乙方因赶工采取得措施费用。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因甲方未按约定完成工作，影响工期，工期顺延。因乙方责任，不能按期开工或中途无故停工，影响工期，工期不顺延。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5.1关于工程质量和验收的约定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本工程质量应达到国家质量评定优良标准。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第六条6.1关于工程价款和结算的约定双方商定本合同价款采用：可调价格：按照国家有关工程计价规定计算造价，并按有关规定进行调整和竣工结算。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拨款分次进行拨款%金额本合同生效后，甲方分次，按下表约定支付工程款，尾款竣工结算时一次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6.3工程竣工验收后，乙方提出工程结算并将有关资料送交甲方。甲方自接到上述资料7天内审查完毕，到期未提出异议，视为同意。并在3天内，结清尾款。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第七条7.1关于材料供应的约定本工程乙方负责采购供应的材料、设备，应为符合设计要求的.合格产品，并应按时供应到现场。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8.1有关安全生产和防火的约定施工图纸或作法说明，应符合《中华人民共和国消防条例》和有关防火设计规范。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10.1本合同在履行期间，双方发生争议时，在不影响工程进度的前提下，双方可采取协第九条争议或纠纷处理商解决或请有关部门进行调解。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第十条其他约定第</w:t>
      </w:r>
    </w:p>
    <w:p>
      <w:pPr>
        <w:ind w:left="0" w:right="0" w:firstLine="560"/>
        <w:spacing w:before="450" w:after="450" w:line="312" w:lineRule="auto"/>
      </w:pPr>
      <w:r>
        <w:rPr>
          <w:rFonts w:ascii="宋体" w:hAnsi="宋体" w:eastAsia="宋体" w:cs="宋体"/>
          <w:color w:val="000"/>
          <w:sz w:val="28"/>
          <w:szCs w:val="28"/>
        </w:rPr>
        <w:t xml:space="preserve">十一条附则12.1本工程需要进行保修或保险时，应另订协议。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对居住物业的装修管理，规范物业装修行为，根据《上海市居住物业管理条例》、《关于进一步加强本市居住物业装修管理的通知》和《上海市家庭居室装饰装修管理暂行规定》等法规，甲、乙双方经协商，就住宅装修期间的管理事项最终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2026-06-10T08:01:34+08:00</dcterms:created>
  <dcterms:modified xsi:type="dcterms:W3CDTF">2026-06-10T08:01:34+08:00</dcterms:modified>
</cp:coreProperties>
</file>

<file path=docProps/custom.xml><?xml version="1.0" encoding="utf-8"?>
<Properties xmlns="http://schemas.openxmlformats.org/officeDocument/2006/custom-properties" xmlns:vt="http://schemas.openxmlformats.org/officeDocument/2006/docPropsVTypes"/>
</file>