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个人房屋装修合同书简洁版(6篇)</w:t>
      </w:r>
      <w:bookmarkEnd w:id="1"/>
    </w:p>
    <w:p>
      <w:pPr>
        <w:jc w:val="center"/>
        <w:spacing w:before="0" w:after="450"/>
      </w:pPr>
      <w:r>
        <w:rPr>
          <w:rFonts w:ascii="Arial" w:hAnsi="Arial" w:eastAsia="Arial" w:cs="Arial"/>
          <w:color w:val="999999"/>
          <w:sz w:val="20"/>
          <w:szCs w:val="20"/>
        </w:rPr>
        <w:t xml:space="preserve">来源：网络  作者：蓝色心情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个人房屋装修合同免费 个人房屋装修合同书简洁版一承包方(简称乙方)：_____________________身份证：________________________________甲乙双方经友好协商，甲方决定委托乙方进行_________...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个人房屋装修合同书简洁版一</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甲乙双方经友好协商，甲方决定委托乙方进行_________装修，为保护双方的合法权益，结合本工程的具体情况，双方达成如下协议，共同遵守。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2.住房结构：_______________</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(4)第四次竣工后_____个月工程无质量问题，剩于_____%甲方支付乙方合计_________元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1.本工程执行__________住宅建筑装饰工程技术规程》、__________《住宅装饰装修验收标准》和市建设行政主管部门制定的其它地方标准、质量评定验收标准。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6.工程竣工：乙方应提前_____天通知甲方验收，甲方应自接到通知_____日内组织验收。如甲方在规定时间内不能组织验收须及时通知乙方，另定验收日期。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个人房屋装修合同书简洁版二</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四、施工期限：_____年___月___日至_____年___月___日，如不能按期完成，每天将处罚金________。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个人房屋装修合同书简洁版三</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七、付款方式：为确保工程质量，暂扣_____元押金，_____年___月___日至_____年___月___日内无任何问题，将全额返还乙方。工程完工后，经甲方验收，如符合以上施工项目和设计要求，三天内付清乙方人工费，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个人房屋装修合同书简洁版四</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七、付款方式：为确保工程质量，暂扣_____元押金，_____年___月___日至_____年___月___日内无任何问题，将全额返还乙方。工程完工后，经甲方验收，如符合以上施工项目和设计要求，三天内付清乙方人工费，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个人房屋装修合同书简洁版五</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四、施工期限：_____年___月___日至_____年___月___日，如不能按期完成，每天将处罚金________。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个人房屋装修合同免费 个人房屋装修合同书简洁版六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甲乙双方经友好协商，甲方决定委托乙方进行_________装修，为保护双方的合法权益，结合本工程的具体情况，双方达成如下协议，共同遵守。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1.装饰施工地点：_________市_____区_____街_____小区_____楼_____号</w:t>
      </w:r>
    </w:p>
    <w:p>
      <w:pPr>
        <w:ind w:left="0" w:right="0" w:firstLine="560"/>
        <w:spacing w:before="450" w:after="450" w:line="312" w:lineRule="auto"/>
      </w:pPr>
      <w:r>
        <w:rPr>
          <w:rFonts w:ascii="宋体" w:hAnsi="宋体" w:eastAsia="宋体" w:cs="宋体"/>
          <w:color w:val="000"/>
          <w:sz w:val="28"/>
          <w:szCs w:val="28"/>
        </w:rPr>
        <w:t xml:space="preserve">2.住房结构：_______________</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(4)第四次竣工后_____个月工程无质量问题，剩于_____%甲方支付乙方合计_________元</w:t>
      </w:r>
    </w:p>
    <w:p>
      <w:pPr>
        <w:ind w:left="0" w:right="0" w:firstLine="560"/>
        <w:spacing w:before="450" w:after="450" w:line="312" w:lineRule="auto"/>
      </w:pPr>
      <w:r>
        <w:rPr>
          <w:rFonts w:ascii="宋体" w:hAnsi="宋体" w:eastAsia="宋体" w:cs="宋体"/>
          <w:color w:val="000"/>
          <w:sz w:val="28"/>
          <w:szCs w:val="28"/>
        </w:rPr>
        <w:t xml:space="preserve">(5)工程保修期_____年。工程款全部结清后，甲、乙双方签订《工程保修单》，保修期从竣工验收签章之日起算。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1.本工程执行__________住宅建筑装饰工程技术规程》、__________《住宅装饰装修验收标准》和市建设行政主管部门制定的其它地方标准、质量评定验收标准。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6.工程竣工：乙方应提前_____天通知甲方验收，甲方应自接到通知_____日内组织验收。如甲方在规定时间内不能组织验收须及时通知乙方，另定验收日期。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签订日期：________年_____月_____日签订日期：________年_____月_____日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2026-09-17T11:26:45+08:00</dcterms:created>
  <dcterms:modified xsi:type="dcterms:W3CDTF">2026-09-17T11:26:45+08:00</dcterms:modified>
</cp:coreProperties>
</file>

<file path=docProps/custom.xml><?xml version="1.0" encoding="utf-8"?>
<Properties xmlns="http://schemas.openxmlformats.org/officeDocument/2006/custom-properties" xmlns:vt="http://schemas.openxmlformats.org/officeDocument/2006/docPropsVTypes"/>
</file>