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2025年家庭装修合同书电子版(五篇)</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电子版一承接方（以下简称乙方）：依照《中华人民共和国合同法》及其他有关法律、法规的规定，甲、乙双方在平等、自愿、协商一致的基础上，就乙方承包甲方的居室室内装饰工程（以下简称工程）的有关事项，达成以下协议：第一条：工程概况1、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家庭装修合同书电子版一</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工程总造价：人民币大写： 元，详见本合同附件《装饰工程预算书》。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1、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2、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1、本市行政区域内的家庭居室装饰装修工程适用本合同文本。</w:t>
      </w:r>
    </w:p>
    <w:p>
      <w:pPr>
        <w:ind w:left="0" w:right="0" w:firstLine="560"/>
        <w:spacing w:before="450" w:after="450" w:line="312" w:lineRule="auto"/>
      </w:pPr>
      <w:r>
        <w:rPr>
          <w:rFonts w:ascii="宋体" w:hAnsi="宋体" w:eastAsia="宋体" w:cs="宋体"/>
          <w:color w:val="000"/>
          <w:sz w:val="28"/>
          <w:szCs w:val="28"/>
        </w:rPr>
        <w:t xml:space="preserve">2、乙方应当具有工商行政管理部门核发的营业执照。</w:t>
      </w:r>
    </w:p>
    <w:p>
      <w:pPr>
        <w:ind w:left="0" w:right="0" w:firstLine="560"/>
        <w:spacing w:before="450" w:after="450" w:line="312" w:lineRule="auto"/>
      </w:pPr>
      <w:r>
        <w:rPr>
          <w:rFonts w:ascii="宋体" w:hAnsi="宋体" w:eastAsia="宋体" w:cs="宋体"/>
          <w:color w:val="000"/>
          <w:sz w:val="28"/>
          <w:szCs w:val="28"/>
        </w:rPr>
        <w:t xml:space="preserve">3、开工：甲乙双方通过设计方案、首期工程款到位、工程技术交底等前期工作完成后，材料、施工人员到达工程现场开始施工。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4、竣工：本合同约定的工程内容（含室内空气质量检测）全部完成，经甲乙双方、监理单位验收合格。</w:t>
      </w:r>
    </w:p>
    <w:p>
      <w:pPr>
        <w:ind w:left="0" w:right="0" w:firstLine="560"/>
        <w:spacing w:before="450" w:after="450" w:line="312" w:lineRule="auto"/>
      </w:pPr>
      <w:r>
        <w:rPr>
          <w:rFonts w:ascii="宋体" w:hAnsi="宋体" w:eastAsia="宋体" w:cs="宋体"/>
          <w:color w:val="000"/>
          <w:sz w:val="28"/>
          <w:szCs w:val="28"/>
        </w:rPr>
        <w:t xml:space="preserve">5、验收合格：甲乙双方、监理单位在《工程验收单》上就验收事项签字、盖章。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6、工期顺延：是指非因乙方责任导致工程进度受到影响后，工程期限予以相应延展。在工期顺延的情况下，乙方不承担违约责任。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7、甲方所付工程款等款项应当交至乙方财务部门，乙方应当为甲方开具发票。</w:t>
      </w:r>
    </w:p>
    <w:p>
      <w:pPr>
        <w:ind w:left="0" w:right="0" w:firstLine="560"/>
        <w:spacing w:before="450" w:after="450" w:line="312" w:lineRule="auto"/>
      </w:pPr>
      <w:r>
        <w:rPr>
          <w:rFonts w:ascii="宋体" w:hAnsi="宋体" w:eastAsia="宋体" w:cs="宋体"/>
          <w:color w:val="000"/>
          <w:sz w:val="28"/>
          <w:szCs w:val="28"/>
        </w:rPr>
        <w:t xml:space="preserve">8、本合同中除特别标注外，所称“日”均指“工作日”。</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民族： 住所： 身份证号： 联系电话： 电子邮箱：</w:t>
      </w:r>
    </w:p>
    <w:p>
      <w:pPr>
        <w:ind w:left="0" w:right="0" w:firstLine="560"/>
        <w:spacing w:before="450" w:after="450" w:line="312" w:lineRule="auto"/>
      </w:pPr>
      <w:r>
        <w:rPr>
          <w:rFonts w:ascii="宋体" w:hAnsi="宋体" w:eastAsia="宋体" w:cs="宋体"/>
          <w:color w:val="000"/>
          <w:sz w:val="28"/>
          <w:szCs w:val="28"/>
        </w:rPr>
        <w:t xml:space="preserve">承包方（以下简称乙方）： 北京米德兰商贸有限公司 营业执照号： 住所： 北京市朝阳区红松路一号院东泽园底商119 法定代表人： 马洪刚 联系电话：xx 委托代理人： 李文宝 联系电话：xx工程设计师： 杨增亮 职称：中级证书号： 联系电话： xx施工负责人： 李文宝 职称：初级证书号： 联系电话： xx</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等有关法律、法规的规定，结合本市家庭居室装饰装修的特点，甲、乙双方在平等、自愿、公平、诚实信用的基础上，就乙方承包甲方的家庭居室装饰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1.6工程期限 60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 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（2）《工程报价单》（附件三）应当参考建设行政主管部门发布的上一年度建设工程计价依据，由双方本着优质优价原则约定。</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若本工程实行工程监理制，甲方应当与经建设行政主管部门核批的工程监理公司另行签订《监理合同》，并将监理工程师的姓名、单位、职称、联系方式及监理工程师的职责等内容以书面形式告知乙方。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3.2开工三日前，甲方应当协助提供施工地点的原结构、水路、电路施工图。</w:t>
      </w:r>
    </w:p>
    <w:p>
      <w:pPr>
        <w:ind w:left="0" w:right="0" w:firstLine="560"/>
        <w:spacing w:before="450" w:after="450" w:line="312" w:lineRule="auto"/>
      </w:pPr>
      <w:r>
        <w:rPr>
          <w:rFonts w:ascii="宋体" w:hAnsi="宋体" w:eastAsia="宋体" w:cs="宋体"/>
          <w:color w:val="000"/>
          <w:sz w:val="28"/>
          <w:szCs w:val="28"/>
        </w:rPr>
        <w:t xml:space="preserve">3.3双方应当对施工图纸予以签收确认。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3.4对施工图纸的变更应当以甲方签字确认为准。</w:t>
      </w:r>
    </w:p>
    <w:p>
      <w:pPr>
        <w:ind w:left="0" w:right="0" w:firstLine="560"/>
        <w:spacing w:before="450" w:after="450" w:line="312" w:lineRule="auto"/>
      </w:pPr>
      <w:r>
        <w:rPr>
          <w:rFonts w:ascii="宋体" w:hAnsi="宋体" w:eastAsia="宋体" w:cs="宋体"/>
          <w:color w:val="000"/>
          <w:sz w:val="28"/>
          <w:szCs w:val="28"/>
        </w:rPr>
        <w:t xml:space="preserve">3.5 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4.2开工三日前对水电工程量予以确认。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5.1施工中严格执行有关法律法规及施工规范、质量标准、安全操作规程、防火规定，安全、保质、按期完成本合同约定的工程内容。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（3）因进行装饰装修施工造成相邻居民住房的管道堵塞、渗漏、停水、停电、墙体开裂等，由乙方承担修理和损失赔偿责任；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（5）保证居室内上、下水管道畅通和卫生间清洁；</w:t>
      </w:r>
    </w:p>
    <w:p>
      <w:pPr>
        <w:ind w:left="0" w:right="0" w:firstLine="560"/>
        <w:spacing w:before="450" w:after="450" w:line="312" w:lineRule="auto"/>
      </w:pPr>
      <w:r>
        <w:rPr>
          <w:rFonts w:ascii="宋体" w:hAnsi="宋体" w:eastAsia="宋体" w:cs="宋体"/>
          <w:color w:val="000"/>
          <w:sz w:val="28"/>
          <w:szCs w:val="28"/>
        </w:rPr>
        <w:t xml:space="preserve">（6）保证施工现场整洁，每日完工后清扫施工现场。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5.5遵守物业部门的规章制度并承担相应责任。</w:t>
      </w:r>
    </w:p>
    <w:p>
      <w:pPr>
        <w:ind w:left="0" w:right="0" w:firstLine="560"/>
        <w:spacing w:before="450" w:after="450" w:line="312" w:lineRule="auto"/>
      </w:pPr>
      <w:r>
        <w:rPr>
          <w:rFonts w:ascii="宋体" w:hAnsi="宋体" w:eastAsia="宋体" w:cs="宋体"/>
          <w:color w:val="000"/>
          <w:sz w:val="28"/>
          <w:szCs w:val="28"/>
        </w:rPr>
        <w:t xml:space="preserve">5.6未经甲方同意，不得擅自在施工地点做饭、住宿。</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6.1施工期间本合同约定的工程内容如需变更，双方应当协商一致，共同签订书面变更协议，同时调整相关工程费用及工期。工程变更协议，作为竣工结算和顺延工期的根据。。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6.2 甲方对本合同约定的工程内容提出减项时，如该项目已开工，甲方应当承担由此造成的损失。</w:t>
      </w:r>
    </w:p>
    <w:p>
      <w:pPr>
        <w:ind w:left="0" w:right="0" w:firstLine="560"/>
        <w:spacing w:before="450" w:after="450" w:line="312" w:lineRule="auto"/>
      </w:pPr>
      <w:r>
        <w:rPr>
          <w:rFonts w:ascii="宋体" w:hAnsi="宋体" w:eastAsia="宋体" w:cs="宋体"/>
          <w:color w:val="000"/>
          <w:sz w:val="28"/>
          <w:szCs w:val="28"/>
        </w:rPr>
        <w:t xml:space="preserve">6.3 工程增项时，甲方应当根据工程量适当延长工期，并在工程变更协议中予以注明。</w:t>
      </w:r>
    </w:p>
    <w:p>
      <w:pPr>
        <w:ind w:left="0" w:right="0" w:firstLine="560"/>
        <w:spacing w:before="450" w:after="450" w:line="312" w:lineRule="auto"/>
      </w:pPr>
      <w:r>
        <w:rPr>
          <w:rFonts w:ascii="宋体" w:hAnsi="宋体" w:eastAsia="宋体" w:cs="宋体"/>
          <w:color w:val="000"/>
          <w:sz w:val="28"/>
          <w:szCs w:val="28"/>
        </w:rPr>
        <w:t xml:space="preserve">6.4 甲方不得与乙方设计师或施工人员私自确定工程变更内容，否则乙方有权拒绝承担相应责任。</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2.住房结构：砖混结构；房型xx房xx厅xx套，建筑面积约xx平方米。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xx元(包括屋内垃圾清理费和材料搬运费)，乙方已拿走甲方的冰箱及暖气片价值xxxxxx元，抵工程款xxxxxx元整，剩余工程款xxxx元。大写(人民币xxx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所有工程竣工，验收合格之后，甲方支付乙方xxxx元整</w:t>
      </w:r>
    </w:p>
    <w:p>
      <w:pPr>
        <w:ind w:left="0" w:right="0" w:firstLine="560"/>
        <w:spacing w:before="450" w:after="450" w:line="312" w:lineRule="auto"/>
      </w:pPr>
      <w:r>
        <w:rPr>
          <w:rFonts w:ascii="宋体" w:hAnsi="宋体" w:eastAsia="宋体" w:cs="宋体"/>
          <w:color w:val="000"/>
          <w:sz w:val="28"/>
          <w:szCs w:val="28"/>
        </w:rPr>
        <w:t xml:space="preserve">剩余xxxxxx元作为质量保证款，甲方入住三个月内支付。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合计xxxxxx元整。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家庭装修合同书电子版五</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私人房屋建设工程。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2026-09-17T03:24:40+08:00</dcterms:created>
  <dcterms:modified xsi:type="dcterms:W3CDTF">2026-09-17T03:24:40+08:00</dcterms:modified>
</cp:coreProperties>
</file>

<file path=docProps/custom.xml><?xml version="1.0" encoding="utf-8"?>
<Properties xmlns="http://schemas.openxmlformats.org/officeDocument/2006/custom-properties" xmlns:vt="http://schemas.openxmlformats.org/officeDocument/2006/docPropsVTypes"/>
</file>