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2025个人房屋精装修合同协议书报告(六篇)</w:t>
      </w:r>
      <w:bookmarkEnd w:id="1"/>
    </w:p>
    <w:p>
      <w:pPr>
        <w:jc w:val="center"/>
        <w:spacing w:before="0" w:after="450"/>
      </w:pPr>
      <w:r>
        <w:rPr>
          <w:rFonts w:ascii="Arial" w:hAnsi="Arial" w:eastAsia="Arial" w:cs="Arial"/>
          <w:color w:val="999999"/>
          <w:sz w:val="20"/>
          <w:szCs w:val="20"/>
        </w:rPr>
        <w:t xml:space="preserve">来源：网络  作者：独酌月影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20_个人房屋精装修合同协议书报告一第一条 赠与房屋状况房屋坐落____________房屋规格____________房屋面积____________备注：该房屋已于________年____月____日出租给____________(姓...</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20_个人房屋精装修合同协议书报告一</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赠与房屋状况房屋坐落____________房屋规格____________房屋面积____________备注：该房屋已于________年____月____日出租给____________(姓名)使用。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受赠人的义务受赠人取得赠与房屋所有权，不得解除与____________的租赁合同，除非____________主动提出终止租赁合同。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本合同正本一式两份，双方各执一份。赠与人：____________受赠人：____________签订时间：________年____月____日签订地点：____________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个人房屋抵押合同2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农业发展银行关于粮棉油购销企业账户管理规定，在中国农业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 、纳税担保人为被担保人提供的纳税担保金额为：元及应加收的滞纳金元。</w:t>
      </w:r>
    </w:p>
    <w:p>
      <w:pPr>
        <w:ind w:left="0" w:right="0" w:firstLine="560"/>
        <w:spacing w:before="450" w:after="450" w:line="312" w:lineRule="auto"/>
      </w:pPr>
      <w:r>
        <w:rPr>
          <w:rFonts w:ascii="宋体" w:hAnsi="宋体" w:eastAsia="宋体" w:cs="宋体"/>
          <w:color w:val="000"/>
          <w:sz w:val="28"/>
          <w:szCs w:val="28"/>
        </w:rPr>
        <w:t xml:space="preserve">3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 、本纳税担保的期限为自本纳税担保合同生效之日起至年月日止。</w:t>
      </w:r>
    </w:p>
    <w:p>
      <w:pPr>
        <w:ind w:left="0" w:right="0" w:firstLine="560"/>
        <w:spacing w:before="450" w:after="450" w:line="312" w:lineRule="auto"/>
      </w:pPr>
      <w:r>
        <w:rPr>
          <w:rFonts w:ascii="宋体" w:hAnsi="宋体" w:eastAsia="宋体" w:cs="宋体"/>
          <w:color w:val="000"/>
          <w:sz w:val="28"/>
          <w:szCs w:val="28"/>
        </w:rPr>
        <w:t xml:space="preserve">6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个人房屋抵押合同3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个人房屋抵押合同4</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 )</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 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 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 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 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 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 [商业登记证号][]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 号码：____________________</w:t>
      </w:r>
    </w:p>
    <w:p>
      <w:pPr>
        <w:ind w:left="0" w:right="0" w:firstLine="560"/>
        <w:spacing w:before="450" w:after="450" w:line="312" w:lineRule="auto"/>
      </w:pPr>
      <w:r>
        <w:rPr>
          <w:rFonts w:ascii="宋体" w:hAnsi="宋体" w:eastAsia="宋体" w:cs="宋体"/>
          <w:color w:val="000"/>
          <w:sz w:val="28"/>
          <w:szCs w:val="28"/>
        </w:rPr>
        <w:t xml:space="preserve">[居住] [居住]</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 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20_个人房屋精装修合同协议书报告四</w:t>
      </w:r>
    </w:p>
    <w:p>
      <w:pPr>
        <w:ind w:left="0" w:right="0" w:firstLine="560"/>
        <w:spacing w:before="450" w:after="450" w:line="312" w:lineRule="auto"/>
      </w:pPr>
      <w:r>
        <w:rPr>
          <w:rFonts w:ascii="宋体" w:hAnsi="宋体" w:eastAsia="宋体" w:cs="宋体"/>
          <w:color w:val="000"/>
          <w:sz w:val="28"/>
          <w:szCs w:val="28"/>
        </w:rPr>
        <w:t xml:space="preserve">个人房屋转让合同下面是应届毕业生网整理的一篇关于个人房屋转让合同范本，欢迎阅读!转让方(以下简称甲方)： 受让方(以下简称乙方)：工作单位: 工作单位:住址： 住址:身份证号： 身份证号:联系电话： 联系电话：证明人(以下简称丙方)：身份证号：甲﹑乙双方在平等自愿、互惠互利及友好协商的基础上达成如下协议，供双方共同遵守：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二、该房屋为周口、周口印务中心集资建房，房屋位于____市____区东环城路报社、印务中新闻花园 幢 单，建筑面积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39;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2026-04-21T00:58:06+08:00</dcterms:created>
  <dcterms:modified xsi:type="dcterms:W3CDTF">2026-04-21T00:58:06+08:00</dcterms:modified>
</cp:coreProperties>
</file>

<file path=docProps/custom.xml><?xml version="1.0" encoding="utf-8"?>
<Properties xmlns="http://schemas.openxmlformats.org/officeDocument/2006/custom-properties" xmlns:vt="http://schemas.openxmlformats.org/officeDocument/2006/docPropsVTypes"/>
</file>