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装修抵扣房租 装修抵房租合同(优质9篇)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装修抵扣房租一承租方(以下简称乙方)：_________________甲、乙双方就房屋租赁事宜,达成如下协议：一、甲方将位于__________市___________街道___________小区___________号楼_______...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一、甲方将位于__________市___________街道___________小区___________号楼_________________号的房屋出租给乙方居住使用,租赁期限自___________年___________月___________日至___________年___________月___________日,计___________个月。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五、房屋租赁期为______年,从___________年______月______日至___________年______月__________日。在此期间,任何一方要求终止合同,须提前三个月通知对方,并偿付对方总租金的违约金;如果甲方转让该房屋,乙方有优先购买权。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十、本合同连一式___________份,甲、乙双方各执___________份,自双方签字之日起生效。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装修抵扣房租二</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1.甲方出租给乙方的房屋位置位于_________，出租房屋的面积总共_________平方米，房屋现有装修及设施、设备情况详见合同附属文件。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一份，具有同等法律效力。其它事宜，经甲、乙双方协商一致，可订立补充条款。补充条款及附属文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《租房合同》电子版</w:t>
      </w:r>
    </w:p>
    <w:p>
      <w:pPr>
        <w:ind w:left="0" w:right="0" w:firstLine="560"/>
        <w:spacing w:before="450" w:after="450" w:line="312" w:lineRule="auto"/>
      </w:pPr>
      <w:r>
        <w:rPr>
          <w:rFonts w:ascii="宋体" w:hAnsi="宋体" w:eastAsia="宋体" w:cs="宋体"/>
          <w:color w:val="000"/>
          <w:sz w:val="28"/>
          <w:szCs w:val="28"/>
        </w:rPr>
        <w:t xml:space="preserve">《租房合同》打印</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装修抵扣房租三</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1.租金优惠至每季______元整(大写数字/_______________元整)，乙方在起租日前十天支付给甲方。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本协议一式二份，经双方签字即生效。</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该房屋坐落于上海市区.</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租金标准：元/，支付方式为__.</w:t>
      </w:r>
    </w:p>
    <w:p>
      <w:pPr>
        <w:ind w:left="0" w:right="0" w:firstLine="560"/>
        <w:spacing w:before="450" w:after="450" w:line="312" w:lineRule="auto"/>
      </w:pPr>
      <w:r>
        <w:rPr>
          <w:rFonts w:ascii="宋体" w:hAnsi="宋体" w:eastAsia="宋体" w:cs="宋体"/>
          <w:color w:val="000"/>
          <w:sz w:val="28"/>
          <w:szCs w:val="28"/>
        </w:rPr>
        <w:t xml:space="preserve">租金支付时间：__.</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甲乙双方共同承担等费用。甲方应保存并向乙方出示相关缴费凭据。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交付：甲方应于________年____月____日前将房屋按约定条件交付给乙方。《房屋附属设施、设备清单》经双方交验签字盖章并移交房门钥匙及后视为交付完成。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本合同经甲乙双方签字盖章后生效。本合同一式__份，其中甲方执__份，乙方执__份，房屋租赁管理行政机关备案一份，执__份。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装修抵扣房租五</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一、租房者在遵守前期协议的情况下，可以获得优先续租权，但必须在原租期结束日前一个月与甲方重新签订租房协议，租金在前期协议租金基础上逐年捉增，提增幅度根椐当年情况确定，一般在__________年申明：本房屋出租期限到__________年底即__________年__________月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该房屋月租金为(人民币)__________元整。 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(4)空调一台(型号________)</w:t>
      </w:r>
    </w:p>
    <w:p>
      <w:pPr>
        <w:ind w:left="0" w:right="0" w:firstLine="560"/>
        <w:spacing w:before="450" w:after="450" w:line="312" w:lineRule="auto"/>
      </w:pPr>
      <w:r>
        <w:rPr>
          <w:rFonts w:ascii="宋体" w:hAnsi="宋体" w:eastAsia="宋体" w:cs="宋体"/>
          <w:color w:val="000"/>
          <w:sz w:val="28"/>
          <w:szCs w:val="28"/>
        </w:rPr>
        <w:t xml:space="preserve">(5)热水器一台(型号________)</w:t>
      </w:r>
    </w:p>
    <w:p>
      <w:pPr>
        <w:ind w:left="0" w:right="0" w:firstLine="560"/>
        <w:spacing w:before="450" w:after="450" w:line="312" w:lineRule="auto"/>
      </w:pPr>
      <w:r>
        <w:rPr>
          <w:rFonts w:ascii="宋体" w:hAnsi="宋体" w:eastAsia="宋体" w:cs="宋体"/>
          <w:color w:val="000"/>
          <w:sz w:val="28"/>
          <w:szCs w:val="28"/>
        </w:rPr>
        <w:t xml:space="preserve">(6)电视一台(型号________)</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(8)燃气ic卡一张</w:t>
      </w:r>
    </w:p>
    <w:p>
      <w:pPr>
        <w:ind w:left="0" w:right="0" w:firstLine="560"/>
        <w:spacing w:before="450" w:after="450" w:line="312" w:lineRule="auto"/>
      </w:pPr>
      <w:r>
        <w:rPr>
          <w:rFonts w:ascii="宋体" w:hAnsi="宋体" w:eastAsia="宋体" w:cs="宋体"/>
          <w:color w:val="000"/>
          <w:sz w:val="28"/>
          <w:szCs w:val="28"/>
        </w:rPr>
        <w:t xml:space="preserve">(9)橱柜含灶具烟机一套(________)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装修抵扣房租六</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房屋坐落于__________市______区_______________街道办事处，建筑面积______平方米。</w:t>
      </w:r>
    </w:p>
    <w:p>
      <w:pPr>
        <w:ind w:left="0" w:right="0" w:firstLine="560"/>
        <w:spacing w:before="450" w:after="450" w:line="312" w:lineRule="auto"/>
      </w:pPr>
      <w:r>
        <w:rPr>
          <w:rFonts w:ascii="宋体" w:hAnsi="宋体" w:eastAsia="宋体" w:cs="宋体"/>
          <w:color w:val="000"/>
          <w:sz w:val="28"/>
          <w:szCs w:val="28"/>
        </w:rPr>
        <w:t xml:space="preserve">房屋权属状况：_____甲方持有，房屋所有权证书编号：_______________或房屋来源证明名称：_______________，房屋所有权人姓名或名称：__________，房屋已设定了抵押。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租赁用途：_______________如租赁用途为居住的，居住人数为：__________，最多不超过__________人。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__月______日至______年______月______日，共计______年____月。甲方应于______年______月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租金标准及支付方式：_________________元/，租金总计：人民币____________元整。</w:t>
      </w:r>
    </w:p>
    <w:p>
      <w:pPr>
        <w:ind w:left="0" w:right="0" w:firstLine="560"/>
        <w:spacing w:before="450" w:after="450" w:line="312" w:lineRule="auto"/>
      </w:pPr>
      <w:r>
        <w:rPr>
          <w:rFonts w:ascii="宋体" w:hAnsi="宋体" w:eastAsia="宋体" w:cs="宋体"/>
          <w:color w:val="000"/>
          <w:sz w:val="28"/>
          <w:szCs w:val="28"/>
        </w:rPr>
        <w:t xml:space="preserve">支付方式：，押_____付_____，各期租金支付日期：______________。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押金：_____人民币____________元整租赁期满或合同解除后，房屋租赁押金除抵扣应由乙方承担的费用、租金，以及乙方应当承担的违约赔偿责任外，剩余部分应如数返还给乙方。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因不可抗力或政策原因导致本合同无法继续履行的，本合同自行解除。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甲方有第八条第三款约定的情形之一的，应按月租金的_____%向乙方支付违约金乙方有第八条第四款约定的情形之一的，应按______月租金的%向甲方支付违约金，甲方并可要求乙方将房屋恢复原状或赔偿相应损失。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租赁期内，甲方需提前收回房屋的，或乙方需提前退租的，应提前______日通知对方，并按______月租金的%向对方支付违约金甲方还应退还相应的租金。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出租人签章：__________承租人签章：__________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委托代理人：_______________国籍：_______________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甲乙双方就门面房租赁事宜，经协商达成一致，根据《中华人民共和国合同法》及有关规定，签订本合同，以明确双方的权利义务，供双方共同执行。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装修抵扣房租八</w:t>
      </w:r>
    </w:p>
    <w:p>
      <w:pPr>
        <w:ind w:left="0" w:right="0" w:firstLine="560"/>
        <w:spacing w:before="450" w:after="450" w:line="312" w:lineRule="auto"/>
      </w:pPr>
      <w:r>
        <w:rPr>
          <w:rFonts w:ascii="宋体" w:hAnsi="宋体" w:eastAsia="宋体" w:cs="宋体"/>
          <w:color w:val="000"/>
          <w:sz w:val="28"/>
          <w:szCs w:val="28"/>
        </w:rPr>
        <w:t xml:space="preserve">承租方姓名 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 市 路 弄 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甲方房屋为全新装修房</w:t>
      </w:r>
    </w:p>
    <w:p>
      <w:pPr>
        <w:ind w:left="0" w:right="0" w:firstLine="560"/>
        <w:spacing w:before="450" w:after="450" w:line="312" w:lineRule="auto"/>
      </w:pPr>
      <w:r>
        <w:rPr>
          <w:rFonts w:ascii="宋体" w:hAnsi="宋体" w:eastAsia="宋体" w:cs="宋体"/>
          <w:color w:val="000"/>
          <w:sz w:val="28"/>
          <w:szCs w:val="28"/>
        </w:rPr>
        <w:t xml:space="preserve">第二条 房屋用途 该房屋 使用。</w:t>
      </w:r>
    </w:p>
    <w:p>
      <w:pPr>
        <w:ind w:left="0" w:right="0" w:firstLine="560"/>
        <w:spacing w:before="450" w:after="450" w:line="312" w:lineRule="auto"/>
      </w:pPr>
      <w:r>
        <w:rPr>
          <w:rFonts w:ascii="宋体" w:hAnsi="宋体" w:eastAsia="宋体" w:cs="宋体"/>
          <w:color w:val="000"/>
          <w:sz w:val="28"/>
          <w:szCs w:val="28"/>
        </w:rPr>
        <w:t xml:space="preserve">第三条 租赁期限 租赁期限为一年。</w:t>
      </w:r>
    </w:p>
    <w:p>
      <w:pPr>
        <w:ind w:left="0" w:right="0" w:firstLine="560"/>
        <w:spacing w:before="450" w:after="450" w:line="312" w:lineRule="auto"/>
      </w:pPr>
      <w:r>
        <w:rPr>
          <w:rFonts w:ascii="宋体" w:hAnsi="宋体" w:eastAsia="宋体" w:cs="宋体"/>
          <w:color w:val="000"/>
          <w:sz w:val="28"/>
          <w:szCs w:val="28"/>
        </w:rPr>
        <w:t xml:space="preserve">第四条 租金 该房屋月租金为： 元;按季度交费，一个季度为： 元。</w:t>
      </w:r>
    </w:p>
    <w:p>
      <w:pPr>
        <w:ind w:left="0" w:right="0" w:firstLine="560"/>
        <w:spacing w:before="450" w:after="450" w:line="312" w:lineRule="auto"/>
      </w:pPr>
      <w:r>
        <w:rPr>
          <w:rFonts w:ascii="宋体" w:hAnsi="宋体" w:eastAsia="宋体" w:cs="宋体"/>
          <w:color w:val="000"/>
          <w:sz w:val="28"/>
          <w:szCs w:val="28"/>
        </w:rPr>
        <w:t xml:space="preserve">第五条 付款方式 乙方于本合同签订之日向甲方支付保证金人民币 元后，合同随之生效。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 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 租用期间，一般日常维修保养，均由乙方负责。</w:t>
      </w:r>
    </w:p>
    <w:p>
      <w:pPr>
        <w:ind w:left="0" w:right="0" w:firstLine="560"/>
        <w:spacing w:before="450" w:after="450" w:line="312" w:lineRule="auto"/>
      </w:pPr>
      <w:r>
        <w:rPr>
          <w:rFonts w:ascii="宋体" w:hAnsi="宋体" w:eastAsia="宋体" w:cs="宋体"/>
          <w:color w:val="000"/>
          <w:sz w:val="28"/>
          <w:szCs w:val="28"/>
        </w:rPr>
        <w:t xml:space="preserve">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 租赁期满 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 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装修抵扣房租九</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2026-10-07T10:36:21+08:00</dcterms:created>
  <dcterms:modified xsi:type="dcterms:W3CDTF">2026-10-07T10:36:21+08:00</dcterms:modified>
</cp:coreProperties>
</file>

<file path=docProps/custom.xml><?xml version="1.0" encoding="utf-8"?>
<Properties xmlns="http://schemas.openxmlformats.org/officeDocument/2006/custom-properties" xmlns:vt="http://schemas.openxmlformats.org/officeDocument/2006/docPropsVTypes"/>
</file>