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装修分销合同范本(优选3篇)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装修分销合同范本1发包方(以下简称甲方)：承包方(以下简称乙方)：根据《_经济合同法》及其它有关法律、法规之规定，甲、乙双方在平等自愿、协商一致的基础上就装修工程的有关事宜，达成如下协议：1、工程地点：___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4、双方商定，本工程的价款为人民币(大写)_________元。首付____元，第二次付___元。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1、工程地点：______县______镇______村______组</w:t>
      </w:r>
    </w:p>
    <w:p>
      <w:pPr>
        <w:ind w:left="0" w:right="0" w:firstLine="560"/>
        <w:spacing w:before="450" w:after="450" w:line="312" w:lineRule="auto"/>
      </w:pPr>
      <w:r>
        <w:rPr>
          <w:rFonts w:ascii="宋体" w:hAnsi="宋体" w:eastAsia="宋体" w:cs="宋体"/>
          <w:color w:val="000"/>
          <w:sz w:val="28"/>
          <w:szCs w:val="28"/>
        </w:rPr>
        <w:t xml:space="preserve">2、施工时间：________年____月____日，竣工日期________年____月____日，工程总天数：______天。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3、形式结构：三层装修面积______平方米。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7、质量标准：施工质量要符合安全要求，装修质量不得低于同一施工类型的装修标准，双方认可。工程竣工验收合格后，4个月内因乙方施工出现质量问题，乙方负责无偿返工维修。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8、付款方式：开工预付50%作为材料款。工程完工后，经甲方验收，如符合以上施工项目和设计要求，甲方即应付100%工程材料款支付给乙方。如验收不合格，乙方应自行进行弥补，所需费用由乙方承担。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2026-02-07T10:26:29+08:00</dcterms:created>
  <dcterms:modified xsi:type="dcterms:W3CDTF">2026-02-07T10:26:29+08:00</dcterms:modified>
</cp:coreProperties>
</file>

<file path=docProps/custom.xml><?xml version="1.0" encoding="utf-8"?>
<Properties xmlns="http://schemas.openxmlformats.org/officeDocument/2006/custom-properties" xmlns:vt="http://schemas.openxmlformats.org/officeDocument/2006/docPropsVTypes"/>
</file>