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装修轻工合同范本(通用24篇)</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轻工合同范本1甲方：乙方：一、工程项目：1、三个房间(两卧室、一客厅，以下简称三个房间)打地角线，包暖气及管线(客厅要对称)，房顶四周打石膏线，包三个房间的门、窗;客厅、卧室铺强化木地板;清除所有房间原有涂料，客厅、卧室打腻子，刷立邦漆...</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XXXX年XX月XX日至XXXX年XX月XX日，如不能按期完成，每天将处罚金五十圆。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装修项目的具体要求，由甲方提出，淄博淄川屋顶房屋漏水实施。本合同未尽事宜，由双方协商解决。本合同自双方签字之日起生效。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装修轻工合同范本3</w:t>
      </w:r>
    </w:p>
    <w:p>
      <w:pPr>
        <w:ind w:left="0" w:right="0" w:firstLine="560"/>
        <w:spacing w:before="450" w:after="450" w:line="312" w:lineRule="auto"/>
      </w:pPr>
      <w:r>
        <w:rPr>
          <w:rFonts w:ascii="宋体" w:hAnsi="宋体" w:eastAsia="宋体" w:cs="宋体"/>
          <w:color w:val="000"/>
          <w:sz w:val="28"/>
          <w:szCs w:val="28"/>
        </w:rPr>
        <w:t xml:space="preserve">甲方： 宾馆（以下称甲方）</w:t>
      </w:r>
    </w:p>
    <w:p>
      <w:pPr>
        <w:ind w:left="0" w:right="0" w:firstLine="560"/>
        <w:spacing w:before="450" w:after="450" w:line="312" w:lineRule="auto"/>
      </w:pPr>
      <w:r>
        <w:rPr>
          <w:rFonts w:ascii="宋体" w:hAnsi="宋体" w:eastAsia="宋体" w:cs="宋体"/>
          <w:color w:val="000"/>
          <w:sz w:val="28"/>
          <w:szCs w:val="28"/>
        </w:rPr>
        <w:t xml:space="preserve">乙方：广东振盛建筑装饰工程有限公司（以下称乙方）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 元，本报价不含税）</w:t>
      </w:r>
    </w:p>
    <w:p>
      <w:pPr>
        <w:ind w:left="0" w:right="0" w:firstLine="560"/>
        <w:spacing w:before="450" w:after="450" w:line="312" w:lineRule="auto"/>
      </w:pPr>
      <w:r>
        <w:rPr>
          <w:rFonts w:ascii="宋体" w:hAnsi="宋体" w:eastAsia="宋体" w:cs="宋体"/>
          <w:color w:val="000"/>
          <w:sz w:val="28"/>
          <w:szCs w:val="28"/>
        </w:rPr>
        <w:t xml:space="preserve">4、 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付款方式：在签合同之日起，甲方付给乙方启动资金，其余工程款按工程量付款，工期在 年月日开工至 年月日完工，如甲方原因不能施工，工期顺延，没其它原因，乙方没按期完工每天罚款 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&gt;三、工期：须在规定的时间内完工。</w:t>
      </w:r>
    </w:p>
    <w:p>
      <w:pPr>
        <w:ind w:left="0" w:right="0" w:firstLine="560"/>
        <w:spacing w:before="450" w:after="450" w:line="312" w:lineRule="auto"/>
      </w:pPr>
      <w:r>
        <w:rPr>
          <w:rFonts w:ascii="宋体" w:hAnsi="宋体" w:eastAsia="宋体" w:cs="宋体"/>
          <w:color w:val="000"/>
          <w:sz w:val="28"/>
          <w:szCs w:val="28"/>
        </w:rPr>
        <w:t xml:space="preserve">&gt;四、结算方式：开具发票结算，在完工验算后一次性付清维修工程款（除押金）。交纳￥2025元押金，在工程保修期结束后返还。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 法人代表：（或代理人）日期： 年月日 身份证号码：日期：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装修轻工合同范本5</w:t>
      </w:r>
    </w:p>
    <w:p>
      <w:pPr>
        <w:ind w:left="0" w:right="0" w:firstLine="560"/>
        <w:spacing w:before="450" w:after="450" w:line="312" w:lineRule="auto"/>
      </w:pPr>
      <w:r>
        <w:rPr>
          <w:rFonts w:ascii="宋体" w:hAnsi="宋体" w:eastAsia="宋体" w:cs="宋体"/>
          <w:color w:val="000"/>
          <w:sz w:val="28"/>
          <w:szCs w:val="28"/>
        </w:rPr>
        <w:t xml:space="preserve">发包方(简称甲方)：xxxxx身份证：xxxxxx</w:t>
      </w:r>
    </w:p>
    <w:p>
      <w:pPr>
        <w:ind w:left="0" w:right="0" w:firstLine="560"/>
        <w:spacing w:before="450" w:after="450" w:line="312" w:lineRule="auto"/>
      </w:pPr>
      <w:r>
        <w:rPr>
          <w:rFonts w:ascii="宋体" w:hAnsi="宋体" w:eastAsia="宋体" w:cs="宋体"/>
          <w:color w:val="000"/>
          <w:sz w:val="28"/>
          <w:szCs w:val="28"/>
        </w:rPr>
        <w:t xml:space="preserve">承包方(简称乙方)：xxxxx身份证：xxxxxx</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甲乙双方经友好协商，甲方决定委托乙方进行xx装修，为保护双方的合法权益，结合本工程的具体情况，双方达成如下协议，共同遵守。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2.住房结构：xx</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5.工期：自20xx年xxxxx月xxxxx日开工，至20xx年xxxxx月xxxxx日竣工，xxxxx工期xxxxx天。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(1)第一次，对预算设计认可签订合同之日施工方进场支付xx元订金，第二次付款时扣除。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(2)第二次施工过程中工期进度过半支付工程总造价xx%合计xx元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(3)第三次竣工验收当天支付工程总造价xx%合计xx元</w:t>
      </w:r>
    </w:p>
    <w:p>
      <w:pPr>
        <w:ind w:left="0" w:right="0" w:firstLine="560"/>
        <w:spacing w:before="450" w:after="450" w:line="312" w:lineRule="auto"/>
      </w:pPr>
      <w:r>
        <w:rPr>
          <w:rFonts w:ascii="宋体" w:hAnsi="宋体" w:eastAsia="宋体" w:cs="宋体"/>
          <w:color w:val="000"/>
          <w:sz w:val="28"/>
          <w:szCs w:val="28"/>
        </w:rPr>
        <w:t xml:space="preserve">(4)第四次竣工后xx个月工程无质量问题，剩于xx%甲方支付乙方合计xx元</w:t>
      </w:r>
    </w:p>
    <w:p>
      <w:pPr>
        <w:ind w:left="0" w:right="0" w:firstLine="560"/>
        <w:spacing w:before="450" w:after="450" w:line="312" w:lineRule="auto"/>
      </w:pPr>
      <w:r>
        <w:rPr>
          <w:rFonts w:ascii="宋体" w:hAnsi="宋体" w:eastAsia="宋体" w:cs="宋体"/>
          <w:color w:val="000"/>
          <w:sz w:val="28"/>
          <w:szCs w:val="28"/>
        </w:rPr>
        <w:t xml:space="preserve">(5)工程保修期xx年。工程款全部结清后，甲、乙双方签订《工程保修单》，保修期从竣工验收签章之日起算。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1.本工程执行xxxx住宅建筑装饰工程技术规程》、xxxx《住宅装饰装修验收标准》和市建设行政主管部门制定的其它地方标准、质量评定验收标准。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2.本工程由xxxxx方设计施工方案。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6.工程竣工：乙方应提前xx天通知甲方验收，甲方应自接到通知xx日内组织验收。如甲方在规定时间内不能组织验收须及时通知乙方，另定验收日期。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1.由于甲方原因导致延期开工或中途停工，甲方应补偿乙方因停工、窝工所造成的损失，每停工一天，甲方付乙方xxxxx元;甲方未按合同的约定付款的，每逾期一天，支付xxxx元违约金。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2.由于乙方原因逾期竣工的，每逾期一天，乙方按甲方已付款的xxxxx%向甲方支付违约金。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甲方(签章)：xxxxxx乙方(签章)：xxxxxxx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外墙空口实算__________元每平米，包括：__________。</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 __________</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1.工程以施工图纸、工艺说明、设计变更为依据。</w:t>
      </w:r>
    </w:p>
    <w:p>
      <w:pPr>
        <w:ind w:left="0" w:right="0" w:firstLine="560"/>
        <w:spacing w:before="450" w:after="450" w:line="312" w:lineRule="auto"/>
      </w:pPr>
      <w:r>
        <w:rPr>
          <w:rFonts w:ascii="宋体" w:hAnsi="宋体" w:eastAsia="宋体" w:cs="宋体"/>
          <w:color w:val="000"/>
          <w:sz w:val="28"/>
          <w:szCs w:val="28"/>
        </w:rPr>
        <w:t xml:space="preserve">2.乙方应认真按照约定的技术质量标准和设计要求进行施工，随时接受甲方的检查。如工程质量达不到约定条件的，乙方应全权负责并应予以修改。</w:t>
      </w:r>
    </w:p>
    <w:p>
      <w:pPr>
        <w:ind w:left="0" w:right="0" w:firstLine="560"/>
        <w:spacing w:before="450" w:after="450" w:line="312" w:lineRule="auto"/>
      </w:pPr>
      <w:r>
        <w:rPr>
          <w:rFonts w:ascii="宋体" w:hAnsi="宋体" w:eastAsia="宋体" w:cs="宋体"/>
          <w:color w:val="000"/>
          <w:sz w:val="28"/>
          <w:szCs w:val="28"/>
        </w:rPr>
        <w:t xml:space="preserve">五. 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3、工程期限______天</w:t>
      </w:r>
    </w:p>
    <w:p>
      <w:pPr>
        <w:ind w:left="0" w:right="0" w:firstLine="560"/>
        <w:spacing w:before="450" w:after="450" w:line="312" w:lineRule="auto"/>
      </w:pPr>
      <w:r>
        <w:rPr>
          <w:rFonts w:ascii="宋体" w:hAnsi="宋体" w:eastAsia="宋体" w:cs="宋体"/>
          <w:color w:val="000"/>
          <w:sz w:val="28"/>
          <w:szCs w:val="28"/>
        </w:rPr>
        <w:t xml:space="preserve">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竣工日期____年___月___日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本合同总价为(大写)：_______________(小写)_________元，合同生效后，甲方按下表中的约定向乙方支付工程款：________________________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_《家庭居室装饰装修管理试行办法》及其他有关法律法规的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1、工程名称：芜湖美宝金属加工有限公司综合楼室内装饰工程</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5、施工工期：土建工程未完善，需至20__年3月份完工)</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7、合同价款：参照工程立项清单(合同附件)，即人民币元，双方约定，如变更施工内容、变更材料，本部分的工程款按实另计。</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应甲方负责采购供应的材料、设备，要符合设计要求的合格产品，并按时供应到现场，甲、乙双方应办理交接手续。乙方发现甲方提供的材料、设备有质量问题或规格差异时乙方应及时向甲反应，甲方仍表示使用的，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供应的材料、设备、要和样本一致，如有变动要经甲方同意，甲方应到现场验收，如不符合设计、施工要求或规格有差异，禁止使用。如乙方不经甲方同意善自使用，对工程造成的损失由乙方负责，并加以处罚。</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 负责。</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3、由于乙方原因造成质量事故，其返工费用由乙方承担，工期不变并加以处罚，严重的甲方有权终止合同。</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方能进行该项目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5、工程竣工：乙方应提前十天通知甲方验收，甲方在接到通知三日内组织验收，并办理验收移交手续。如果甲方在规定时间内不能组织验收，须及时通知乙方，另定验收日期。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7、甲方在本工程中对分项工程有改动，但在分部工程之内不另计价。得另计价部分乙方要提前提出方案，经甲方同意后方可施工，未经同意甲方不给予验收。</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1、工程造价：参照工程预算书(合同附件1)。双方约定，如变更施工内容，、变更材料，本部分的工程款按实另计。</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(1)各项工程按实际完成工程量结算。工程分部分项单价按照工程预算书(合同附件1)单价作为结算依据。</w:t>
      </w:r>
    </w:p>
    <w:p>
      <w:pPr>
        <w:ind w:left="0" w:right="0" w:firstLine="560"/>
        <w:spacing w:before="450" w:after="450" w:line="312" w:lineRule="auto"/>
      </w:pPr>
      <w:r>
        <w:rPr>
          <w:rFonts w:ascii="宋体" w:hAnsi="宋体" w:eastAsia="宋体" w:cs="宋体"/>
          <w:color w:val="000"/>
          <w:sz w:val="28"/>
          <w:szCs w:val="28"/>
        </w:rPr>
        <w:t xml:space="preserve">(2)付款方式：首付总造价的30%，中期总造价的30%，油漆工进场总造价的注：如甲方不按合同付款方式付款给乙方，甲方要承担违约责任、乙方因因而造成的损失有甲方全权负责。</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进行现场交底，全部腾空或部分空屋，清除影响施工的障碍物。对只能部分腾空的房屋中所滞留的家具、陈设等应采取保护措施。向乙方提供施工需要的水、电等必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2、乙方工作：开工前要提供各种材料样本、施工图纸、和施工方案并指派乙方驻工地代表，全权负责合同履行。按要求组织施工，保质、保量、按期完成施工任务。如更换人员，乙方应及时局面通知甲方。要注意节约，文明施工。如因乙方施工质量问题造成的损失、由乙方赔偿损失。</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重新签定补充协议。合同签定后施工前，一方如果要终止合同，应以书面形式提出，并按合同总价款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2、施工过程中任何一方提出终止合同，需向另一书面形式提出，经双方同意后办理清算手续，订立终止合同协议，解除本合同。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1、本合同一式二份，甲、乙双方各执一份，合同附件为本合同的组成部分，具有同等的法律效力。凡在本省市各家庭装饰有形市场签定的合同，本合同应一式二份，甲乙双方各执一份。经双方签字生效。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2、本合同当事人自愿签证的，具有法律责任，双方应共同遵守。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企业所在地址：_________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甲乙双方就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3、工程期限天，开工日期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 元(￥： 元)</w:t>
      </w:r>
    </w:p>
    <w:p>
      <w:pPr>
        <w:ind w:left="0" w:right="0" w:firstLine="560"/>
        <w:spacing w:before="450" w:after="450" w:line="312" w:lineRule="auto"/>
      </w:pPr>
      <w:r>
        <w:rPr>
          <w:rFonts w:ascii="宋体" w:hAnsi="宋体" w:eastAsia="宋体" w:cs="宋体"/>
          <w:color w:val="000"/>
          <w:sz w:val="28"/>
          <w:szCs w:val="28"/>
        </w:rPr>
        <w:t xml:space="preserve">第二条、甲方委托乙方设计并施工。</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&gt;第八条：本合同自签订之日起生效。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常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三、施工工期：个日历天(自年月日开工至年月日完工，其中一期工程应于年月日前竣工并交付使用。如遇不可抗力的因素影响，工期相应顺延。)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三、形式结构：房屋，装修面积平方米。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装修轻工合同范本18</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