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营销部装修合同范本最新版(推荐13篇)</w:t>
      </w:r>
      <w:bookmarkEnd w:id="1"/>
    </w:p>
    <w:p>
      <w:pPr>
        <w:jc w:val="center"/>
        <w:spacing w:before="0" w:after="450"/>
      </w:pPr>
      <w:r>
        <w:rPr>
          <w:rFonts w:ascii="Arial" w:hAnsi="Arial" w:eastAsia="Arial" w:cs="Arial"/>
          <w:color w:val="999999"/>
          <w:sz w:val="20"/>
          <w:szCs w:val="20"/>
        </w:rPr>
        <w:t xml:space="preserve">来源：网络  作者：风起云涌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营销部装修合同范本最新版1甲方：____________________________________地址：____________ 邮码：____________ 电话：____________法定代表人：____________ 职务...</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 公斤(____元)……;在上交甲方的鲜鱼中，____鱼占____%，____鱼占____%，____ 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 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 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 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乙方法定代表人或 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营销部装修合同范本最新版3</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八、如乙方未按规定时间提供商品或提供的商品有瑕疵，每出现一次承担xx元违约责任，并赔偿给甲方造成的损失。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乙方自年月日起进入甲方()工作，并与甲方确定了劳动关系;甲乙双方在平等、友好、协商一致的前提下，达成保密协议如下：</w:t>
      </w:r>
    </w:p>
    <w:p>
      <w:pPr>
        <w:ind w:left="0" w:right="0" w:firstLine="560"/>
        <w:spacing w:before="450" w:after="450" w:line="312" w:lineRule="auto"/>
      </w:pPr>
      <w:r>
        <w:rPr>
          <w:rFonts w:ascii="宋体" w:hAnsi="宋体" w:eastAsia="宋体" w:cs="宋体"/>
          <w:color w:val="000"/>
          <w:sz w:val="28"/>
          <w:szCs w:val="28"/>
        </w:rPr>
        <w:t xml:space="preserve">1、保密信息的保护</w:t>
      </w:r>
    </w:p>
    <w:p>
      <w:pPr>
        <w:ind w:left="0" w:right="0" w:firstLine="560"/>
        <w:spacing w:before="450" w:after="450" w:line="312" w:lineRule="auto"/>
      </w:pPr>
      <w:r>
        <w:rPr>
          <w:rFonts w:ascii="宋体" w:hAnsi="宋体" w:eastAsia="宋体" w:cs="宋体"/>
          <w:color w:val="000"/>
          <w:sz w:val="28"/>
          <w:szCs w:val="28"/>
        </w:rPr>
        <w:t xml:space="preserve">2、乙方在此确认所有的保密信息为甲方的专有财产，乙方不享有任何保密信息的外在的或固有的权益。乙方在此承诺，在此之后的任何时间，不把保密信息直接或间接地披露给或导致披露给任何个人或组织。</w:t>
      </w:r>
    </w:p>
    <w:p>
      <w:pPr>
        <w:ind w:left="0" w:right="0" w:firstLine="560"/>
        <w:spacing w:before="450" w:after="450" w:line="312" w:lineRule="auto"/>
      </w:pPr>
      <w:r>
        <w:rPr>
          <w:rFonts w:ascii="宋体" w:hAnsi="宋体" w:eastAsia="宋体" w:cs="宋体"/>
          <w:color w:val="000"/>
          <w:sz w:val="28"/>
          <w:szCs w:val="28"/>
        </w:rPr>
        <w:t xml:space="preserve">保密信息是指甲方的各类数据(包括但不限于财务数据、商务数据、市场数据、销售数据等)各种模式(包括但不限于市场销售模式、学术教学模式、产品开发模式等)各种方法(包括但不限于市场规则、行政管理规则等)公司制定的各种规章制度等。</w:t>
      </w:r>
    </w:p>
    <w:p>
      <w:pPr>
        <w:ind w:left="0" w:right="0" w:firstLine="560"/>
        <w:spacing w:before="450" w:after="450" w:line="312" w:lineRule="auto"/>
      </w:pPr>
      <w:r>
        <w:rPr>
          <w:rFonts w:ascii="宋体" w:hAnsi="宋体" w:eastAsia="宋体" w:cs="宋体"/>
          <w:color w:val="000"/>
          <w:sz w:val="28"/>
          <w:szCs w:val="28"/>
        </w:rPr>
        <w:t xml:space="preserve">2、专有开发权的保护</w:t>
      </w:r>
    </w:p>
    <w:p>
      <w:pPr>
        <w:ind w:left="0" w:right="0" w:firstLine="560"/>
        <w:spacing w:before="450" w:after="450" w:line="312" w:lineRule="auto"/>
      </w:pPr>
      <w:r>
        <w:rPr>
          <w:rFonts w:ascii="宋体" w:hAnsi="宋体" w:eastAsia="宋体" w:cs="宋体"/>
          <w:color w:val="000"/>
          <w:sz w:val="28"/>
          <w:szCs w:val="28"/>
        </w:rPr>
        <w:t xml:space="preserve">乙方对其在甲方在职期间所进行的与业务有关的所有专有开发均应予保密，上述专有开发成果均有甲方所有。乙方同意甲方采取所有措施在法律上实现或维护甲方在任何此类专有开发中的权益。</w:t>
      </w:r>
    </w:p>
    <w:p>
      <w:pPr>
        <w:ind w:left="0" w:right="0" w:firstLine="560"/>
        <w:spacing w:before="450" w:after="450" w:line="312" w:lineRule="auto"/>
      </w:pPr>
      <w:r>
        <w:rPr>
          <w:rFonts w:ascii="宋体" w:hAnsi="宋体" w:eastAsia="宋体" w:cs="宋体"/>
          <w:color w:val="000"/>
          <w:sz w:val="28"/>
          <w:szCs w:val="28"/>
        </w:rPr>
        <w:t xml:space="preserve">乙方承诺，不为自己或他人通过法律途径谋取在任何此类专有开发中的权益;若乙方通过法律或任何其它办法被赋予或获得在任何此类专有开发中的权益，乙方承诺立即将此权益完全并记过地转让给甲方。</w:t>
      </w:r>
    </w:p>
    <w:p>
      <w:pPr>
        <w:ind w:left="0" w:right="0" w:firstLine="560"/>
        <w:spacing w:before="450" w:after="450" w:line="312" w:lineRule="auto"/>
      </w:pPr>
      <w:r>
        <w:rPr>
          <w:rFonts w:ascii="宋体" w:hAnsi="宋体" w:eastAsia="宋体" w:cs="宋体"/>
          <w:color w:val="000"/>
          <w:sz w:val="28"/>
          <w:szCs w:val="28"/>
        </w:rPr>
        <w:t xml:space="preserve">3、同类业务竞争的限制</w:t>
      </w:r>
    </w:p>
    <w:p>
      <w:pPr>
        <w:ind w:left="0" w:right="0" w:firstLine="560"/>
        <w:spacing w:before="450" w:after="450" w:line="312" w:lineRule="auto"/>
      </w:pPr>
      <w:r>
        <w:rPr>
          <w:rFonts w:ascii="宋体" w:hAnsi="宋体" w:eastAsia="宋体" w:cs="宋体"/>
          <w:color w:val="000"/>
          <w:sz w:val="28"/>
          <w:szCs w:val="28"/>
        </w:rPr>
        <w:t xml:space="preserve">乙方必须在甲方工作期间以及自与甲方解除劳动关系之日起的叁年内，遵守本协议签所有条款，不得从事与其在甲方工作时相同或类似的工作，亦不得以各种形式参与其他个人、企业或机构对甲方业务构成竞争力的活动，更不许加入与甲方同行业、同领域、与甲方业务形成竞争关系的企业。否则，甲方有权向乙方追查，并向乙方追偿因此造成的经济损失，同时依法保留向聘用乙方的企业的追诉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营销部装修合同范本最新版6</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①客户签订合同书时，发放原所定购的总销售额的千分之‰；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营销部装修合同范本最新版7</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营销部装修合同范本最新版9</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第一条、甲方招聘乙方为承包制业务员（非甲方员工，双方不存在劳动关系）。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第二条、承包期限范围：自_____年___月____日起至_____年____月____日止，共___年。承包范围：________区域。</w:t>
      </w:r>
    </w:p>
    <w:p>
      <w:pPr>
        <w:ind w:left="0" w:right="0" w:firstLine="560"/>
        <w:spacing w:before="450" w:after="450" w:line="312" w:lineRule="auto"/>
      </w:pPr>
      <w:r>
        <w:rPr>
          <w:rFonts w:ascii="宋体" w:hAnsi="宋体" w:eastAsia="宋体" w:cs="宋体"/>
          <w:color w:val="000"/>
          <w:sz w:val="28"/>
          <w:szCs w:val="28"/>
        </w:rPr>
        <w:t xml:space="preserve">第三条、出售价格：按双方确认的甲方统一价执行。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第四条、任务指标及考核</w:t>
      </w:r>
    </w:p>
    <w:p>
      <w:pPr>
        <w:ind w:left="0" w:right="0" w:firstLine="560"/>
        <w:spacing w:before="450" w:after="450" w:line="312" w:lineRule="auto"/>
      </w:pPr>
      <w:r>
        <w:rPr>
          <w:rFonts w:ascii="宋体" w:hAnsi="宋体" w:eastAsia="宋体" w:cs="宋体"/>
          <w:color w:val="000"/>
          <w:sz w:val="28"/>
          <w:szCs w:val="28"/>
        </w:rPr>
        <w:t xml:space="preserve">经公司对市场充分调研签订全年完成公司指定的指标万。并分解到月任务为以下分解表。连续_____个月完不成指标，甲方有权单方面取消合同。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务给予%的提成，（此提成不含给予客户的支持返利，及奖盖。）完成任务额外奖励。</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1、甲方收取乙方承包保证金___________元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3、甲方接到要货通知后，____天内负责将乙方所需的产品送到乙方指定地点，运费由_____承担；</w:t>
      </w:r>
    </w:p>
    <w:p>
      <w:pPr>
        <w:ind w:left="0" w:right="0" w:firstLine="560"/>
        <w:spacing w:before="450" w:after="450" w:line="312" w:lineRule="auto"/>
      </w:pPr>
      <w:r>
        <w:rPr>
          <w:rFonts w:ascii="宋体" w:hAnsi="宋体" w:eastAsia="宋体" w:cs="宋体"/>
          <w:color w:val="000"/>
          <w:sz w:val="28"/>
          <w:szCs w:val="28"/>
        </w:rPr>
        <w:t xml:space="preserve">5、甲方在明确知道乙方销售地域（指县级市区及乡镇）设有销售点的，不得再另行发相同货物销售到该地域。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6、甲方负责给乙方提供相关货物发票，费用由乙方承担。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第六条、甲方运往乙方指定地点的货物，按买卖关系处理。如确因产品质量问题或滞销产品，甲方同意退货或更换产品。三个月内有效期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第十条、本协议自签字起生效。协议正本一式两份，甲乙双方各执一份。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4.承包期内，甲方不得单方面解除本合同，不得以任何借口或理由强迫乙方放弃或变更土地承包经营权，更不得以划分^v^口粮田^v^和^v^责任田^v^等为由收回承包地搞招标承包，也不得将承包地收回抵顶欠款。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乙方：上海CAE技术公共服务平台</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2026-04-23T02:24:11+08:00</dcterms:created>
  <dcterms:modified xsi:type="dcterms:W3CDTF">2026-04-23T02:24:11+08:00</dcterms:modified>
</cp:coreProperties>
</file>

<file path=docProps/custom.xml><?xml version="1.0" encoding="utf-8"?>
<Properties xmlns="http://schemas.openxmlformats.org/officeDocument/2006/custom-properties" xmlns:vt="http://schemas.openxmlformats.org/officeDocument/2006/docPropsVTypes"/>
</file>