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装修固定合同范本(优选39篇)</w:t>
      </w:r>
      <w:bookmarkEnd w:id="1"/>
    </w:p>
    <w:p>
      <w:pPr>
        <w:jc w:val="center"/>
        <w:spacing w:before="0" w:after="450"/>
      </w:pPr>
      <w:r>
        <w:rPr>
          <w:rFonts w:ascii="Arial" w:hAnsi="Arial" w:eastAsia="Arial" w:cs="Arial"/>
          <w:color w:val="999999"/>
          <w:sz w:val="20"/>
          <w:szCs w:val="20"/>
        </w:rPr>
        <w:t xml:space="preserve">来源：网络  作者：翠竹清韵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装修固定合同范本1委托方(甲方)：承接方(乙方)：甲、乙双方经友好洽谈和协商，甲方决定委托乙方进行房屋装修，订立本协议，以共同恪守。一、工程地点：_______________________________________________...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装修固定合同范本3</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装修固定合同范本6</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房屋装修合同范本(1)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房屋装修合同范本(2)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装修固定合同范本12</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甲方(住宅装修管理方)：_____________注册登记号：__________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为加强对居住物业的装修管理，规范物业装修行为，根据《_合同法》和《建筑安装工程承包合同条例》的规定，甲、乙双方经协商，就住宅装修期间的管理事项，达成如下约定，以共同遵守。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(一)住宅建筑面积：___________平方米;结构类型：___________。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(二)装修施工期________天，预计自年______月______日______至______年______月______日。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(三)合同质量：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(四)合同价款(人民币大写)：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第二条甲方按照有关法规和《物业管理服务合同》，对乙方装修住宅的行为实施日常检查和管理，以保障房屋安全、维护公共设备的正常使用和相邻业主的正当利益。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对阻止无效的，可直接按本合同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第三条乙方应严格遵守本市有关法规、《住宅装修须知》，接受甲方组织的宣传，与甲方签订《住宅装修管理合同》，办理住宅小区临时出入证、住宅装修施工告示牌等方可开始施工。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(1)乙方有权从甲方获取装修物业的结构、共用设备、公共设施等基本情况。对甲方提出超越政策法规和本《合同》的不合理要求，乙方可以拒绝。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当及时办理隐蔽工程和中间工程的检查与验收手续。甲方不按时参加隐蔽工程和中间工程验收，乙方可自行验收，甲方应予承认。若甲方要求复检时，乙方应当按要求办理复检。若复检合格，甲方应当承担复检费用，由此造成的停工，工期延顺;若复检不合格，其复检及反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第五条协议金额及结算支付</w:t>
      </w:r>
    </w:p>
    <w:p>
      <w:pPr>
        <w:ind w:left="0" w:right="0" w:firstLine="560"/>
        <w:spacing w:before="450" w:after="450" w:line="312" w:lineRule="auto"/>
      </w:pPr>
      <w:r>
        <w:rPr>
          <w:rFonts w:ascii="宋体" w:hAnsi="宋体" w:eastAsia="宋体" w:cs="宋体"/>
          <w:color w:val="000"/>
          <w:sz w:val="28"/>
          <w:szCs w:val="28"/>
        </w:rPr>
        <w:t xml:space="preserve">(1)本协议总金额为人民币元(大写：圆)。双方确认，除本协议总金额外，甲方无须就本协议向乙方支付任何额外费用。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(2)甲方采用第种方式，并按一下约定安排付款：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(3)转账。</w:t>
      </w:r>
    </w:p>
    <w:p>
      <w:pPr>
        <w:ind w:left="0" w:right="0" w:firstLine="560"/>
        <w:spacing w:before="450" w:after="450" w:line="312" w:lineRule="auto"/>
      </w:pPr>
      <w:r>
        <w:rPr>
          <w:rFonts w:ascii="宋体" w:hAnsi="宋体" w:eastAsia="宋体" w:cs="宋体"/>
          <w:color w:val="000"/>
          <w:sz w:val="28"/>
          <w:szCs w:val="28"/>
        </w:rPr>
        <w:t xml:space="preserve">1.在本协议生效后个工作日内支付协议总金额的%，即人民币.元(大写：圆)。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2.在【 】后个工作日内支付剩余的协议金额。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(3)双方的账户信息如下：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(2)诉讼或仲裁进行过程中，除双方有争议的部分外，本合同其他部分仍然有效，各方应继续履行。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(3)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(4)本合同全部或部分无效的，本条依然有效。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装修固定合同范本13</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&gt;人工费及付款方式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&gt;施工项目及工艺：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w:t>
      </w:r>
    </w:p>
    <w:p>
      <w:pPr>
        <w:ind w:left="0" w:right="0" w:firstLine="560"/>
        <w:spacing w:before="450" w:after="450" w:line="312" w:lineRule="auto"/>
      </w:pPr>
      <w:r>
        <w:rPr>
          <w:rFonts w:ascii="宋体" w:hAnsi="宋体" w:eastAsia="宋体" w:cs="宋体"/>
          <w:color w:val="000"/>
          <w:sz w:val="28"/>
          <w:szCs w:val="28"/>
        </w:rPr>
        <w:t xml:space="preserve">二、施工时间：20__年__月__日，竣工日期20__年__月__日，工程总天数：__天。</w:t>
      </w:r>
    </w:p>
    <w:p>
      <w:pPr>
        <w:ind w:left="0" w:right="0" w:firstLine="560"/>
        <w:spacing w:before="450" w:after="450" w:line="312" w:lineRule="auto"/>
      </w:pPr>
      <w:r>
        <w:rPr>
          <w:rFonts w:ascii="宋体" w:hAnsi="宋体" w:eastAsia="宋体" w:cs="宋体"/>
          <w:color w:val="000"/>
          <w:sz w:val="28"/>
          <w:szCs w:val="28"/>
        </w:rPr>
        <w:t xml:space="preserve">三、形式结构：___房屋，装修面积___平方米。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20__年__月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装修固定合同范本18</w:t>
      </w:r>
    </w:p>
    <w:p>
      <w:pPr>
        <w:ind w:left="0" w:right="0" w:firstLine="560"/>
        <w:spacing w:before="450" w:after="450" w:line="312" w:lineRule="auto"/>
      </w:pPr>
      <w:r>
        <w:rPr>
          <w:rFonts w:ascii="宋体" w:hAnsi="宋体" w:eastAsia="宋体" w:cs="宋体"/>
          <w:color w:val="000"/>
          <w:sz w:val="28"/>
          <w:szCs w:val="28"/>
        </w:rPr>
        <w:t xml:space="preserve">甲方：ＸＸ有限公司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第三条装修押金乙方进入场地装修前，需向商厦管理处缴纳装修抵押金２０００元，装修完成后，经商厦管理处确认无损坏、破坏商铺环境、设施设备等条件后，一个月后无息退还装修抵押金予乙方。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装修固定合同范本19</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装修固定合同范本20</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w:t>
      </w:r>
    </w:p>
    <w:p>
      <w:pPr>
        <w:ind w:left="0" w:right="0" w:firstLine="560"/>
        <w:spacing w:before="450" w:after="450" w:line="312" w:lineRule="auto"/>
      </w:pPr>
      <w:r>
        <w:rPr>
          <w:rFonts w:ascii="宋体" w:hAnsi="宋体" w:eastAsia="宋体" w:cs="宋体"/>
          <w:color w:val="000"/>
          <w:sz w:val="28"/>
          <w:szCs w:val="28"/>
        </w:rPr>
        <w:t xml:space="preserve">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工程概况：装修面积 平方米。</w:t>
      </w:r>
    </w:p>
    <w:p>
      <w:pPr>
        <w:ind w:left="0" w:right="0" w:firstLine="560"/>
        <w:spacing w:before="450" w:after="450" w:line="312" w:lineRule="auto"/>
      </w:pPr>
      <w:r>
        <w:rPr>
          <w:rFonts w:ascii="宋体" w:hAnsi="宋体" w:eastAsia="宋体" w:cs="宋体"/>
          <w:color w:val="000"/>
          <w:sz w:val="28"/>
          <w:szCs w:val="28"/>
        </w:rPr>
        <w:t xml:space="preserve">二、 工程装修内容：见附件《装修预算》</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元。大写(人民币) (见附件《装修预算》)双方约定，如变更施工内容、变更材料，这部分的工程款按工程变更单另计。</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本工程执行DB08-62-97《建筑装工程技术规范》、DB3130-1999《装饰装修验收标准》____市建设行政主管部门制定的其他地方标准、质量评定验收标准。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1、合同签定后____日内，甲方即付给乙方工程款总造价的35%约合人民币 元</w:t>
      </w:r>
    </w:p>
    <w:p>
      <w:pPr>
        <w:ind w:left="0" w:right="0" w:firstLine="560"/>
        <w:spacing w:before="450" w:after="450" w:line="312" w:lineRule="auto"/>
      </w:pPr>
      <w:r>
        <w:rPr>
          <w:rFonts w:ascii="宋体" w:hAnsi="宋体" w:eastAsia="宋体" w:cs="宋体"/>
          <w:color w:val="000"/>
          <w:sz w:val="28"/>
          <w:szCs w:val="28"/>
        </w:rPr>
        <w:t xml:space="preserve">2、水电验收合格，木工进场前，甲方即付给乙方工程款总造价的30%约合人民币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2、木工验收合格，油漆进场前，甲方即付给乙方工程款总造价的30%约合人民币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3、工程竣工验收合格后，当天甲方即付给乙方工程款总造价的5%约合人民币 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装修固定合同范本23</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 %，计 元。20xx年xx月xx日前，甲方支付总价款的 %，计天：20xx年xx月xx日前，甲方支付总价款的 %，计 元：20xx年xx月xx日前，甲方支付总价款的 %，计 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&gt;三、施工准备及双方的义务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当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&gt;六、施工内容和工期变更：&lt;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2026-11-01T06:08:23+08:00</dcterms:created>
  <dcterms:modified xsi:type="dcterms:W3CDTF">2026-11-01T06:08:23+08:00</dcterms:modified>
</cp:coreProperties>
</file>

<file path=docProps/custom.xml><?xml version="1.0" encoding="utf-8"?>
<Properties xmlns="http://schemas.openxmlformats.org/officeDocument/2006/custom-properties" xmlns:vt="http://schemas.openxmlformats.org/officeDocument/2006/docPropsVTypes"/>
</file>