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公章装修合同范本(精选44篇)</w:t>
      </w:r>
      <w:bookmarkEnd w:id="1"/>
    </w:p>
    <w:p>
      <w:pPr>
        <w:jc w:val="center"/>
        <w:spacing w:before="0" w:after="450"/>
      </w:pPr>
      <w:r>
        <w:rPr>
          <w:rFonts w:ascii="Arial" w:hAnsi="Arial" w:eastAsia="Arial" w:cs="Arial"/>
          <w:color w:val="999999"/>
          <w:sz w:val="20"/>
          <w:szCs w:val="20"/>
        </w:rPr>
        <w:t xml:space="preserve">来源：网络  作者：天地有情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章装修合同范本1发包人（甲方）：______承包人（乙方）：______依照《_建筑法》及相关法律法规的规定，结合本工程的装饰施工法则，遵循平等、自愿、公平和诚实守信的原则。经甲乙双方协商洽谈。就有关工程的装饰事项达成如下协议：&gt;一、工程...</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依照《_建筑法》及相关法律法规的规定，结合本工程的装饰施工法则，遵循平等、自愿、公平和诚实守信的原则。经甲乙双方协商洽谈。就有关工程的装饰事项达成如下协议：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4、工程期限：工程期限为_________天，自_________年_________月_________日至_________年_________月_________日止。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5、工程造价计算方式：______</w:t>
      </w:r>
    </w:p>
    <w:p>
      <w:pPr>
        <w:ind w:left="0" w:right="0" w:firstLine="560"/>
        <w:spacing w:before="450" w:after="450" w:line="312" w:lineRule="auto"/>
      </w:pPr>
      <w:r>
        <w:rPr>
          <w:rFonts w:ascii="宋体" w:hAnsi="宋体" w:eastAsia="宋体" w:cs="宋体"/>
          <w:color w:val="000"/>
          <w:sz w:val="28"/>
          <w:szCs w:val="28"/>
        </w:rPr>
        <w:t xml:space="preserve">本合同总造价为大写：______元（元）。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（1）乙方工程施工队进入甲方施工现场施工首付大写：______元（元）。</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（2）当工程施工进入总工程量的二分之一时，甲方再付乙方大写：______元（元）。</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（3）当工程施工进入总工程量的90%时，甲方再付乙方大写：______元（元）。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（4）当乙方工程施工队完成全部总工程量时，甲方验收合格后，甲方再付乙方全部工程款大写：______元（元）。</w:t>
      </w:r>
    </w:p>
    <w:p>
      <w:pPr>
        <w:ind w:left="0" w:right="0" w:firstLine="560"/>
        <w:spacing w:before="450" w:after="450" w:line="312" w:lineRule="auto"/>
      </w:pPr>
      <w:r>
        <w:rPr>
          <w:rFonts w:ascii="宋体" w:hAnsi="宋体" w:eastAsia="宋体" w:cs="宋体"/>
          <w:color w:val="000"/>
          <w:sz w:val="28"/>
          <w:szCs w:val="28"/>
        </w:rPr>
        <w:t xml:space="preserve">&gt;二、工程设计项目：</w:t>
      </w:r>
    </w:p>
    <w:p>
      <w:pPr>
        <w:ind w:left="0" w:right="0" w:firstLine="560"/>
        <w:spacing w:before="450" w:after="450" w:line="312" w:lineRule="auto"/>
      </w:pPr>
      <w:r>
        <w:rPr>
          <w:rFonts w:ascii="宋体" w:hAnsi="宋体" w:eastAsia="宋体" w:cs="宋体"/>
          <w:color w:val="000"/>
          <w:sz w:val="28"/>
          <w:szCs w:val="28"/>
        </w:rPr>
        <w:t xml:space="preserve">由乙方无偿提供甲方</w:t>
      </w:r>
    </w:p>
    <w:p>
      <w:pPr>
        <w:ind w:left="0" w:right="0" w:firstLine="560"/>
        <w:spacing w:before="450" w:after="450" w:line="312" w:lineRule="auto"/>
      </w:pPr>
      <w:r>
        <w:rPr>
          <w:rFonts w:ascii="宋体" w:hAnsi="宋体" w:eastAsia="宋体" w:cs="宋体"/>
          <w:color w:val="000"/>
          <w:sz w:val="28"/>
          <w:szCs w:val="28"/>
        </w:rPr>
        <w:t xml:space="preserve">&gt;三、双方应尽的责任及义务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&gt;七、工程量变化和设计变更：</w:t>
      </w:r>
    </w:p>
    <w:p>
      <w:pPr>
        <w:ind w:left="0" w:right="0" w:firstLine="560"/>
        <w:spacing w:before="450" w:after="450" w:line="312" w:lineRule="auto"/>
      </w:pPr>
      <w:r>
        <w:rPr>
          <w:rFonts w:ascii="宋体" w:hAnsi="宋体" w:eastAsia="宋体" w:cs="宋体"/>
          <w:color w:val="000"/>
          <w:sz w:val="28"/>
          <w:szCs w:val="28"/>
        </w:rPr>
        <w:t xml:space="preserve">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&gt;十、合同签订方式</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代表人身份证号：______代表人身份证号：______</w:t>
      </w:r>
    </w:p>
    <w:p>
      <w:pPr>
        <w:ind w:left="0" w:right="0" w:firstLine="560"/>
        <w:spacing w:before="450" w:after="450" w:line="312" w:lineRule="auto"/>
      </w:pPr>
      <w:r>
        <w:rPr>
          <w:rFonts w:ascii="宋体" w:hAnsi="宋体" w:eastAsia="宋体" w:cs="宋体"/>
          <w:color w:val="000"/>
          <w:sz w:val="28"/>
          <w:szCs w:val="28"/>
        </w:rPr>
        <w:t xml:space="preserve">电话或手机：______电话或手机：______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&gt;一、施工装修期限：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&gt;二、装修范围：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&gt;三、装修预结算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 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（3）油漆进场前或年月日前，甲方支付工程合同价款的______%；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交纳第三期款【即上述第(3)项】时，甲、乙双方应对已变更项目的工程及工程量进行核实和计算，并按合同约定比例支付和收取。</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公章装修合同范本6</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公章装修合同范本7</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二、形式结构：________X室________X厅________X卫，为平层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七、付款方式：合同协议后，甲方预付35%工程款________X元;水电等隐蔽工程验收后支付40%工程款________X元;泥工，木工中间工程验收后支付20%工程款________X元，工程竣工验收合格后5日内支付5%的尾款________X元。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甲、乙双方经友好洽谈和协商，甲方决定委托乙方房屋进行铝合金安装，订立本协议，以共同恪守。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三、质量标准：施工质量要符合安全要求，装修质量不得低于同一施工类型的装修标准，双方认可。工程竣工后，3个月内因乙方施工出现质量问题，乙方负责无偿返工维修。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四、乙方施工人员在施工时，必须做好安全防护措施。如乙方施工人员发生任何损伤或者意外事故，或造成他人财产损失人员伤亡的，造成的后果均由乙方承担，与甲方无关。</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总造价根据乙方实际施工面积甲乙双方进行协商计算。</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七、付款方式：工程完工后，经甲方验收后，如符合施工项目和设计要求，七天内付清乙方费用。</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公章装修合同范本11</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3、设计工程面积约：________平方米</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1、设计期限：______</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2、设计交图步骤及时间：______</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8.乙方履行了本合同所规定的义务后，甲方向乙方支付剩余设计费人民币2025元。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1、设计费总额：______人民币元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(1)双方签订委托设计合同时，甲方即应向乙方支付定金，即：______人民币￥元。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(2)甲方支付第一期的设计费即：______人民币￥元。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(3)甲方支付第二期的设计费即：______人民币￥元。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(4)甲方支付第三期的设计费即：______人民币￥元。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 ―――人民法院提起诉讼。 (将不选定的解决方式划出)</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公章装修合同范本13</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公章装修合同范本15</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公章装修合同范本16</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