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最新房屋装修合同30万 房屋装修合同协议书免费(优秀二十一篇)</w:t>
      </w:r>
      <w:bookmarkEnd w:id="1"/>
    </w:p>
    <w:p>
      <w:pPr>
        <w:jc w:val="center"/>
        <w:spacing w:before="0" w:after="450"/>
      </w:pPr>
      <w:r>
        <w:rPr>
          <w:rFonts w:ascii="Arial" w:hAnsi="Arial" w:eastAsia="Arial" w:cs="Arial"/>
          <w:color w:val="999999"/>
          <w:sz w:val="20"/>
          <w:szCs w:val="20"/>
        </w:rPr>
        <w:t xml:space="preserve">来源：网络  作者：雨后彩虹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房屋装修合同30万 房屋装修合同协议书免费一承接方(乙方)：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4、工程开工日期：20__年-月-日。</w:t>
      </w:r>
    </w:p>
    <w:p>
      <w:pPr>
        <w:ind w:left="0" w:right="0" w:firstLine="560"/>
        <w:spacing w:before="450" w:after="450" w:line="312" w:lineRule="auto"/>
      </w:pPr>
      <w:r>
        <w:rPr>
          <w:rFonts w:ascii="宋体" w:hAnsi="宋体" w:eastAsia="宋体" w:cs="宋体"/>
          <w:color w:val="000"/>
          <w:sz w:val="28"/>
          <w:szCs w:val="28"/>
        </w:rPr>
        <w:t xml:space="preserve">5、工程竣工日期：20__年-月-日。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工程价款：---元整(小写：---元整)。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带给装潢材料清单》的资料，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房屋装修合同协议书免费二</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立协议人为装修房屋（四小区10-2-12），经（以下简称乙方）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20xx年八月二十日至20xx年十月十日，如不能按期完成，每天将处罚金五十圆。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(一)1、工程地址：_________________</w:t>
      </w:r>
    </w:p>
    <w:p>
      <w:pPr>
        <w:ind w:left="0" w:right="0" w:firstLine="560"/>
        <w:spacing w:before="450" w:after="450" w:line="312" w:lineRule="auto"/>
      </w:pPr>
      <w:r>
        <w:rPr>
          <w:rFonts w:ascii="宋体" w:hAnsi="宋体" w:eastAsia="宋体" w:cs="宋体"/>
          <w:color w:val="000"/>
          <w:sz w:val="28"/>
          <w:szCs w:val="28"/>
        </w:rPr>
        <w:t xml:space="preserve">2.委托方式：_________________</w:t>
      </w:r>
    </w:p>
    <w:p>
      <w:pPr>
        <w:ind w:left="0" w:right="0" w:firstLine="560"/>
        <w:spacing w:before="450" w:after="450" w:line="312" w:lineRule="auto"/>
      </w:pPr>
      <w:r>
        <w:rPr>
          <w:rFonts w:ascii="宋体" w:hAnsi="宋体" w:eastAsia="宋体" w:cs="宋体"/>
          <w:color w:val="000"/>
          <w:sz w:val="28"/>
          <w:szCs w:val="28"/>
        </w:rPr>
        <w:t xml:space="preserve">3、基础装修。_________________</w:t>
      </w:r>
    </w:p>
    <w:p>
      <w:pPr>
        <w:ind w:left="0" w:right="0" w:firstLine="560"/>
        <w:spacing w:before="450" w:after="450" w:line="312" w:lineRule="auto"/>
      </w:pPr>
      <w:r>
        <w:rPr>
          <w:rFonts w:ascii="宋体" w:hAnsi="宋体" w:eastAsia="宋体" w:cs="宋体"/>
          <w:color w:val="000"/>
          <w:sz w:val="28"/>
          <w:szCs w:val="28"/>
        </w:rPr>
        <w:t xml:space="preserve">(二)开工日期：__________________________________年______月______日，竣工日期_________________年____月_____日，工程总天数：______________天。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(六)钻孔：__________________________________个共_________________元;</w:t>
      </w:r>
    </w:p>
    <w:p>
      <w:pPr>
        <w:ind w:left="0" w:right="0" w:firstLine="560"/>
        <w:spacing w:before="450" w:after="450" w:line="312" w:lineRule="auto"/>
      </w:pPr>
      <w:r>
        <w:rPr>
          <w:rFonts w:ascii="宋体" w:hAnsi="宋体" w:eastAsia="宋体" w:cs="宋体"/>
          <w:color w:val="000"/>
          <w:sz w:val="28"/>
          <w:szCs w:val="28"/>
        </w:rPr>
        <w:t xml:space="preserve">(七)出渣+清洁费：__________________________________元。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5年保修期内，如因乙方的设计、施工或所用防水材料的质量问题，造成外墙或天面渗水、滴漏，乙方将无偿进行维修并满足有关规范和标准。电气管线、给排水管道、设备安装2年保修期内，如因乙方的施工质量问题，造成电气管线、给排水管道、设备安装不能正常使用，乙方将无偿进行维修。厨房和卫生间地面、管道渗漏1年保修期内，如因乙方的施工或所用材料的质量问题、造成厨房和卫生间地面、管道漏水，乙方将无偿进行维修并满足有关规范和标准。地面、墙面、天面抹灰层脱落1年保修期内，如因乙方的施工质量问题，造成地面、墙面、天面空鼓、开裂、大面积起砂，乙方将无偿进行修补。管道堵塞2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房屋装修合同协议书免费八</w:t>
      </w:r>
    </w:p>
    <w:p>
      <w:pPr>
        <w:ind w:left="0" w:right="0" w:firstLine="560"/>
        <w:spacing w:before="450" w:after="450" w:line="312" w:lineRule="auto"/>
      </w:pPr>
      <w:r>
        <w:rPr>
          <w:rFonts w:ascii="宋体" w:hAnsi="宋体" w:eastAsia="宋体" w:cs="宋体"/>
          <w:color w:val="000"/>
          <w:sz w:val="28"/>
          <w:szCs w:val="28"/>
        </w:rPr>
        <w:t xml:space="preserve">房屋装修合同是委托人与承接人之间就房屋装修过程的具体规定的协议文本，房屋装修合同在甲、乙双方经友好洽谈和协商，甲方决定委托乙方房屋进行地砖、墙砖铺设，订立本协议，以共同恪守。同时，双方可以根据装修规模的大小，可以签订个人房屋装修合同来订立本协议，完成装修任务。</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w:t>
      </w:r>
    </w:p>
    <w:p>
      <w:pPr>
        <w:ind w:left="0" w:right="0" w:firstLine="560"/>
        <w:spacing w:before="450" w:after="450" w:line="312" w:lineRule="auto"/>
      </w:pPr>
      <w:r>
        <w:rPr>
          <w:rFonts w:ascii="宋体" w:hAnsi="宋体" w:eastAsia="宋体" w:cs="宋体"/>
          <w:color w:val="000"/>
          <w:sz w:val="28"/>
          <w:szCs w:val="28"/>
        </w:rPr>
        <w:t xml:space="preserve">型 房 厅 套，施工面</w:t>
      </w:r>
    </w:p>
    <w:p>
      <w:pPr>
        <w:ind w:left="0" w:right="0" w:firstLine="560"/>
        <w:spacing w:before="450" w:after="450" w:line="312" w:lineRule="auto"/>
      </w:pPr>
      <w:r>
        <w:rPr>
          <w:rFonts w:ascii="宋体" w:hAnsi="宋体" w:eastAsia="宋体" w:cs="宋体"/>
          <w:color w:val="000"/>
          <w:sz w:val="28"/>
          <w:szCs w:val="28"/>
        </w:rPr>
        <w:t xml:space="preserve">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w:t>
      </w:r>
    </w:p>
    <w:p>
      <w:pPr>
        <w:ind w:left="0" w:right="0" w:firstLine="560"/>
        <w:spacing w:before="450" w:after="450" w:line="312" w:lineRule="auto"/>
      </w:pPr>
      <w:r>
        <w:rPr>
          <w:rFonts w:ascii="宋体" w:hAnsi="宋体" w:eastAsia="宋体" w:cs="宋体"/>
          <w:color w:val="000"/>
          <w:sz w:val="28"/>
          <w:szCs w:val="28"/>
        </w:rPr>
        <w:t xml:space="preserve">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房屋装修合同协议书免费篇十</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2.居室规格：____________房型______层(式)______室______厅______厨______卫，总计施工面积____________平方米。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第四条：____________材料供应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房屋装修合同30万 房屋装修合同协议书免费篇十一</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_____%工程款_________元;水电等隐蔽工程验收后支付_________%工程款_________元;家私、天花、厨卫等中间工程验收后支付_________%工程款_________元和追加工程款_________元。工程竣工验收合格后_________日内支付______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__小时以上等原因外，工期每拖延_________天，由乙方支付甲方工程总造价千分之______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2、由于甲方原因导致中途停工，工期顺延。且每停工一天，由甲方按工程总造价的千分之_________补偿乙方误工费。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6、工程竣工后，乙方负责对所施工项目进行保修，并出据《保修单》，保修期未?e年。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__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1、本合同一式_________份，双方各执_________份，经双方签字盖章后生效。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房屋装修合同协议书免费篇十二</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房屋装修合同协议书免费篇十三</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甲方现有住房/会所/写字楼壹套，委托________________进行室内装修设计并施工。按照《_____》和建设部《家庭居室装饰装修管理试行办法》的规定，结合本工程具体情况，双方达成如下协议：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4、乙方施工完成后，交付甲方水电施工图1份或水电改造_____。</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2、凡本合同或与本合同有关的争议，双方应友好协商解决。协商不成，可提交_______________________委员会按该会现行有效的_____规则进行_____，裁决是终局的，对双方均具有约束力。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房屋装修合同30万 房屋装修合同协议书免费篇十四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2026-04-19T19:59:26+08:00</dcterms:created>
  <dcterms:modified xsi:type="dcterms:W3CDTF">2026-04-19T19:59:26+08:00</dcterms:modified>
</cp:coreProperties>
</file>

<file path=docProps/custom.xml><?xml version="1.0" encoding="utf-8"?>
<Properties xmlns="http://schemas.openxmlformats.org/officeDocument/2006/custom-properties" xmlns:vt="http://schemas.openxmlformats.org/officeDocument/2006/docPropsVTypes"/>
</file>