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装修总价合同范本(共37篇)</w:t>
      </w:r>
      <w:bookmarkEnd w:id="1"/>
    </w:p>
    <w:p>
      <w:pPr>
        <w:jc w:val="center"/>
        <w:spacing w:before="0" w:after="450"/>
      </w:pPr>
      <w:r>
        <w:rPr>
          <w:rFonts w:ascii="Arial" w:hAnsi="Arial" w:eastAsia="Arial" w:cs="Arial"/>
          <w:color w:val="999999"/>
          <w:sz w:val="20"/>
          <w:szCs w:val="20"/>
        </w:rPr>
        <w:t xml:space="preserve">来源：网络  作者：雾花翩跹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装修总价合同范本1&gt;第一条：工程概况1、工程地址：___2、居室规格：房型，总计施工面积平方米。3、施工内容：详见本合同附件（一）《家庭装潢施工内容单》和施工图。4、委托方式：包工包料大包干交钥匙工程。5、开工日期：________年___...</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5、开工日期：________年____月____日，竣工日期________年____月____日，工程总天数：天。</w:t>
      </w:r>
    </w:p>
    <w:p>
      <w:pPr>
        <w:ind w:left="0" w:right="0" w:firstLine="560"/>
        <w:spacing w:before="450" w:after="450" w:line="312" w:lineRule="auto"/>
      </w:pPr>
      <w:r>
        <w:rPr>
          <w:rFonts w:ascii="宋体" w:hAnsi="宋体" w:eastAsia="宋体" w:cs="宋体"/>
          <w:color w:val="000"/>
          <w:sz w:val="28"/>
          <w:szCs w:val="28"/>
        </w:rPr>
        <w:t xml:space="preserve">&gt;第二条：工程价款工程价款（金额大写），详见本合同附件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1）指派一名工作人员为乙方工地代表，负责合同履行，并按合同要求组织施工，保质保量地按期完成施工任务。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装修总价合同范本2</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装修总价合同范本3</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家庭居室装饰装修管理试行办法》以及其他有关法律法规规定的原则，为保护双方的合法权益，结合本工程的具体情况，甲、乙双方在平等、友好、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2、住房结构：砖混结构;房型三房两厅一套，建筑面积约**平方米。</w:t>
      </w:r>
    </w:p>
    <w:p>
      <w:pPr>
        <w:ind w:left="0" w:right="0" w:firstLine="560"/>
        <w:spacing w:before="450" w:after="450" w:line="312" w:lineRule="auto"/>
      </w:pPr>
      <w:r>
        <w:rPr>
          <w:rFonts w:ascii="宋体" w:hAnsi="宋体" w:eastAsia="宋体" w:cs="宋体"/>
          <w:color w:val="000"/>
          <w:sz w:val="28"/>
          <w:szCs w:val="28"/>
        </w:rPr>
        <w:t xml:space="preserve">3、承包方式：包工。</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 联络电话：</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1、为了保证工程的正常进行，乙方必须至少提前一周向甲方提出下一工序需要购买的材料的清单，以便甲方于周末采购材料。甲方应按时提供乙方需要的材料。乙方同时必须提供大致精确的所需材料的数量。</w:t>
      </w:r>
    </w:p>
    <w:p>
      <w:pPr>
        <w:ind w:left="0" w:right="0" w:firstLine="560"/>
        <w:spacing w:before="450" w:after="450" w:line="312" w:lineRule="auto"/>
      </w:pPr>
      <w:r>
        <w:rPr>
          <w:rFonts w:ascii="宋体" w:hAnsi="宋体" w:eastAsia="宋体" w:cs="宋体"/>
          <w:color w:val="000"/>
          <w:sz w:val="28"/>
          <w:szCs w:val="28"/>
        </w:rPr>
        <w:t xml:space="preserve">2、甲方负责采购供应的材料，应按时供应到现场，由乙方负责保管并组织施工，由于保管不当或施工工艺不当造成的材料损失，由乙方负责赔偿。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3、隐蔽工程施工前(如：线缆、管路等)，乙方需拍摄照片给甲方，以便发生质量问题后，便于甲方维修。</w:t>
      </w:r>
    </w:p>
    <w:p>
      <w:pPr>
        <w:ind w:left="0" w:right="0" w:firstLine="560"/>
        <w:spacing w:before="450" w:after="450" w:line="312" w:lineRule="auto"/>
      </w:pPr>
      <w:r>
        <w:rPr>
          <w:rFonts w:ascii="宋体" w:hAnsi="宋体" w:eastAsia="宋体" w:cs="宋体"/>
          <w:color w:val="000"/>
          <w:sz w:val="28"/>
          <w:szCs w:val="28"/>
        </w:rPr>
        <w:t xml:space="preserve">4、工程保修期一年，从完工确认之日起算。保修期内由于乙方施工不当造成质量问题，乙方无条件地进行维修，并承担相应材料费用。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1、装修期间，乙方组织的装修工作人员在施工过程中出现任何的意外以及伤亡，均由乙方全权负责。</w:t>
      </w:r>
    </w:p>
    <w:p>
      <w:pPr>
        <w:ind w:left="0" w:right="0" w:firstLine="560"/>
        <w:spacing w:before="450" w:after="450" w:line="312" w:lineRule="auto"/>
      </w:pPr>
      <w:r>
        <w:rPr>
          <w:rFonts w:ascii="宋体" w:hAnsi="宋体" w:eastAsia="宋体" w:cs="宋体"/>
          <w:color w:val="000"/>
          <w:sz w:val="28"/>
          <w:szCs w:val="28"/>
        </w:rPr>
        <w:t xml:space="preserve">2、乙方应负责装修现场的安全管理，防火、防盗，严格管理进入装修现场的人员。</w:t>
      </w:r>
    </w:p>
    <w:p>
      <w:pPr>
        <w:ind w:left="0" w:right="0" w:firstLine="560"/>
        <w:spacing w:before="450" w:after="450" w:line="312" w:lineRule="auto"/>
      </w:pPr>
      <w:r>
        <w:rPr>
          <w:rFonts w:ascii="宋体" w:hAnsi="宋体" w:eastAsia="宋体" w:cs="宋体"/>
          <w:color w:val="000"/>
          <w:sz w:val="28"/>
          <w:szCs w:val="28"/>
        </w:rPr>
        <w:t xml:space="preserve">3、乙方在装修施工中凡涉及电路改造等特殊施工项目时，应由具备相关操作资格人员进行施工。</w:t>
      </w:r>
    </w:p>
    <w:p>
      <w:pPr>
        <w:ind w:left="0" w:right="0" w:firstLine="560"/>
        <w:spacing w:before="450" w:after="450" w:line="312" w:lineRule="auto"/>
      </w:pPr>
      <w:r>
        <w:rPr>
          <w:rFonts w:ascii="宋体" w:hAnsi="宋体" w:eastAsia="宋体" w:cs="宋体"/>
          <w:color w:val="000"/>
          <w:sz w:val="28"/>
          <w:szCs w:val="28"/>
        </w:rPr>
        <w:t xml:space="preserve">4、乙方如在装修过程中，造成设施、居室等部位损坏以及其他任何损失的，均由乙方负责赔偿，并承担全部责任。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5、乙方在装修中应采取必要的安全防护和消防措施，保障己方作业人员及相邻居民的安全，如因装修问题导致相邻居民住房的管道堵塞、渗漏水、停电、物品毁坏、人员伤亡等一切事故发生，由乙方全权负责。</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装修总价合同范本4</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5200元，XX写：伍仟贰佰元整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400元，从竣工之日起________年后支付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c管子穿起来，埋在事先凿好的深宽为43c的槽子里，如遇并排线路槽子凿宽时，不能影响其他工种施工，必要时可和木、瓦工协商解决施工中的难题，不得有只顾自己，而不顾XX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所有线路必须按横XX竖直的方向分布，严禁蛛网式分布。c管一头要穿进总开关箱约3c左右，然后沿墙壁，顺地面 垂直分布，转弯处用90度弯头或软管联接好，并用管卡固定好。所有导线在c管子里不能有接头。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预埋导线的线径XX小是按电器的功率来测算的，空调，浴霸，电热水器，冰箱的线路必须从开关箱单放到位。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所有预埋导线留在接线盒处的长度为20c，按线盒必须用水泥砂浆封装牢固，并使其保持端正，不得歪斜，其合口要略低于墙面0。5c左右。总开关箱XX小可视客户用电线多少来确定。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XX型吊灯顶部必须事先用膨胀罗丝固定43c木方，然后将吊灯固定罗XX在木方上。所有开关的面板安装必须平整端正，不得歪斜。扣板吸顶灯安装时，必须将固定罗XX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电话线和有线电视线不得和电线同在一根c管内必须各行其道。</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工程地点：_______省_______市(区)_______街道_______路_______小区_______栋_______楼_______单元</w:t>
      </w:r>
    </w:p>
    <w:p>
      <w:pPr>
        <w:ind w:left="0" w:right="0" w:firstLine="560"/>
        <w:spacing w:before="450" w:after="450" w:line="312" w:lineRule="auto"/>
      </w:pPr>
      <w:r>
        <w:rPr>
          <w:rFonts w:ascii="宋体" w:hAnsi="宋体" w:eastAsia="宋体" w:cs="宋体"/>
          <w:color w:val="000"/>
          <w:sz w:val="28"/>
          <w:szCs w:val="28"/>
        </w:rPr>
        <w:t xml:space="preserve">一、房屋形式结构：_______式_______室_______厅_______厨_______卫_______阳台</w:t>
      </w:r>
    </w:p>
    <w:p>
      <w:pPr>
        <w:ind w:left="0" w:right="0" w:firstLine="560"/>
        <w:spacing w:before="450" w:after="450" w:line="312" w:lineRule="auto"/>
      </w:pPr>
      <w:r>
        <w:rPr>
          <w:rFonts w:ascii="宋体" w:hAnsi="宋体" w:eastAsia="宋体" w:cs="宋体"/>
          <w:color w:val="000"/>
          <w:sz w:val="28"/>
          <w:szCs w:val="28"/>
        </w:rPr>
        <w:t xml:space="preserve">二、工程承包方式：________________________________________________________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三、相关日期：</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具体居室：_______个客厅、_______个餐厅、_______个卧室、_______个书房、_______个厨房、_______个卫生间、_______个阳台。</w:t>
      </w:r>
    </w:p>
    <w:p>
      <w:pPr>
        <w:ind w:left="0" w:right="0" w:firstLine="560"/>
        <w:spacing w:before="450" w:after="450" w:line="312" w:lineRule="auto"/>
      </w:pPr>
      <w:r>
        <w:rPr>
          <w:rFonts w:ascii="宋体" w:hAnsi="宋体" w:eastAsia="宋体" w:cs="宋体"/>
          <w:color w:val="000"/>
          <w:sz w:val="28"/>
          <w:szCs w:val="28"/>
        </w:rPr>
        <w:t xml:space="preserve">1、整屋瓷砖铺设，_______元/平方米;瓷砖铺设施工范围包括但不限于地板砖铺设和墙砖到顶铺设。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2、整屋波打线铺设：_______以上尺寸，按照整屋瓷砖铺设造价进行结算;_______以下尺寸的波打线，按照_______元/米进行结算。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3、整屋门槛石铺设：_______元/条。</w:t>
      </w:r>
    </w:p>
    <w:p>
      <w:pPr>
        <w:ind w:left="0" w:right="0" w:firstLine="560"/>
        <w:spacing w:before="450" w:after="450" w:line="312" w:lineRule="auto"/>
      </w:pPr>
      <w:r>
        <w:rPr>
          <w:rFonts w:ascii="宋体" w:hAnsi="宋体" w:eastAsia="宋体" w:cs="宋体"/>
          <w:color w:val="000"/>
          <w:sz w:val="28"/>
          <w:szCs w:val="28"/>
        </w:rPr>
        <w:t xml:space="preserve">4、整屋地脚线铺设：_______元/米;包括但不限于凿墙、镶嵌等工序，要求地脚线与墙面平整。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5、卫生间防水：每层_______元/平方米;乙方完成防水工作后必须进行沉池操作，并达标。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6、卧室窗台飘窗铺石：_______元/平方米。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_______元;封管包括厨房所有外露排水管或污水管、_____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8、厨房接地橱柜和水池总造价：共计_______元;厨房接地橱柜面积为整个厨房靠墙处接地面积(除小阳台门口和厨房门口位置)，施工包括但不限于设计、量尺寸、镶嵌安装等;水池铺设尺寸约_______。</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9、厕所安装(包括但不限于座厕或者蹲厕)：_______元/个;此造价含厕所安装完成所需的全部施工操作，包括但不限于厕兜铺设、排污管放置等工序;乙方有义务保证厕所安装完毕后，甲方厕所能正常排水使用。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_______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如其中某项工程铺设经甲方经验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 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 签订日期：______年______月_____日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乙方房屋的基本情况：房屋位置：建筑面积：㎡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乙方装修时不得使用超过环保所规定的高噪音设备，装修施工时间为每天上午8：00时至11：30时、下午13：00时至18：00时，拆打时间为每天上午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装修总价合同范本9</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w:t>
      </w:r>
    </w:p>
    <w:p>
      <w:pPr>
        <w:ind w:left="0" w:right="0" w:firstLine="560"/>
        <w:spacing w:before="450" w:after="450" w:line="312" w:lineRule="auto"/>
      </w:pPr>
      <w:r>
        <w:rPr>
          <w:rFonts w:ascii="宋体" w:hAnsi="宋体" w:eastAsia="宋体" w:cs="宋体"/>
          <w:color w:val="000"/>
          <w:sz w:val="28"/>
          <w:szCs w:val="28"/>
        </w:rPr>
        <w:t xml:space="preserve">2.居室规格：xx，总计：施工面积xx平方米。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4.工程开工日期：xx年xx月xx日</w:t>
      </w:r>
    </w:p>
    <w:p>
      <w:pPr>
        <w:ind w:left="0" w:right="0" w:firstLine="560"/>
        <w:spacing w:before="450" w:after="450" w:line="312" w:lineRule="auto"/>
      </w:pPr>
      <w:r>
        <w:rPr>
          <w:rFonts w:ascii="宋体" w:hAnsi="宋体" w:eastAsia="宋体" w:cs="宋体"/>
          <w:color w:val="000"/>
          <w:sz w:val="28"/>
          <w:szCs w:val="28"/>
        </w:rPr>
        <w:t xml:space="preserve">5.工程竣工日期：xx年xx月xx日</w:t>
      </w:r>
    </w:p>
    <w:p>
      <w:pPr>
        <w:ind w:left="0" w:right="0" w:firstLine="560"/>
        <w:spacing w:before="450" w:after="450" w:line="312" w:lineRule="auto"/>
      </w:pPr>
      <w:r>
        <w:rPr>
          <w:rFonts w:ascii="宋体" w:hAnsi="宋体" w:eastAsia="宋体" w:cs="宋体"/>
          <w:color w:val="000"/>
          <w:sz w:val="28"/>
          <w:szCs w:val="28"/>
        </w:rPr>
        <w:t xml:space="preserve">6.工程总天数：xx天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1.合同一经签订，甲方即应付100%工程材料款和施工工费的50%;当工期进度过半(xx年xx月xx日)，甲方即第二次付施工工费的40%。剩余10%尾款待甲方对工程竣工验收后结算。(注：施工工费包括人工费)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装修总价合同范本12</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经双方协议，一致同意乙方挂靠甲方的装修资质，从事甲方经营许可证范围内的项目，同时甲乙双方订立本合同，明确双方的权利与义务及挂靠期内的注意事项：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⑴甲方向乙方收取工程总造价的3%，作为管理服务费。</w:t>
      </w:r>
    </w:p>
    <w:p>
      <w:pPr>
        <w:ind w:left="0" w:right="0" w:firstLine="560"/>
        <w:spacing w:before="450" w:after="450" w:line="312" w:lineRule="auto"/>
      </w:pPr>
      <w:r>
        <w:rPr>
          <w:rFonts w:ascii="宋体" w:hAnsi="宋体" w:eastAsia="宋体" w:cs="宋体"/>
          <w:color w:val="000"/>
          <w:sz w:val="28"/>
          <w:szCs w:val="28"/>
        </w:rPr>
        <w:t xml:space="preserve">⑵如乙方作出有损甲方信誉和形象之行为，甲方有权单方面终止本协议。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⑶甲方在本协议生效后，只向乙方提供相关经营业务所需的手续证件和经营许可。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⑷乙方享受甲方提供的施工所需资质及经营许可。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⑸在经营活动中严格遵守国家法律法规和甲方规章制度。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本合同以签订日期为生效期日，一式两份，甲乙双方各一份。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二、厨房内装修要求：整体厨房台面为1。0mm厚不锈钢台面，插接木柜体，钢化玻璃门；欧派牌抽油烟机及燃气灶；不锈钢水盆带水嘴一套。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装修总价合同范本18</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2026-08-22T01:04:59+08:00</dcterms:created>
  <dcterms:modified xsi:type="dcterms:W3CDTF">2026-08-22T01:04:59+08:00</dcterms:modified>
</cp:coreProperties>
</file>

<file path=docProps/custom.xml><?xml version="1.0" encoding="utf-8"?>
<Properties xmlns="http://schemas.openxmlformats.org/officeDocument/2006/custom-properties" xmlns:vt="http://schemas.openxmlformats.org/officeDocument/2006/docPropsVTypes"/>
</file>