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五金建材销售合同(五篇)</w:t>
      </w:r>
      <w:bookmarkEnd w:id="1"/>
    </w:p>
    <w:p>
      <w:pPr>
        <w:jc w:val="center"/>
        <w:spacing w:before="0" w:after="450"/>
      </w:pPr>
      <w:r>
        <w:rPr>
          <w:rFonts w:ascii="Arial" w:hAnsi="Arial" w:eastAsia="Arial" w:cs="Arial"/>
          <w:color w:val="999999"/>
          <w:sz w:val="20"/>
          <w:szCs w:val="20"/>
        </w:rPr>
        <w:t xml:space="preserve">来源：网络  作者：夜色温柔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五金建材销售合同一乙方(供方)：________________________根据《___________》及其他有关法律法规，遵循平等自愿、公正和诚实信用的原则，双方就建设材料购买事项协商一致，订立本合同。一、产品的名称规格单价数量及其...</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五金建材销售合同一</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1、甲方应提前____天将供货计划告知乙方，乙方得到计划后应在甲方计划二天内供货。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计算货款方式及付款约定：货到工地_____个月后_____个工作日内付清此次货款。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2、甲方逾期付款的，应按_______银行有关延期付款的规定向乙方偿付逾期付款的违约金。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3、乙方逾期交货的，应比照__________银行有关延期付款的规定，按逾期交货部分货款计算，向甲方偿付逾期交货的违约金，并承担甲方因此所受的损失费用。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w:t>
      </w:r>
    </w:p>
    <w:p>
      <w:pPr>
        <w:ind w:left="0" w:right="0" w:firstLine="560"/>
        <w:spacing w:before="450" w:after="450" w:line="312" w:lineRule="auto"/>
      </w:pPr>
      <w:r>
        <w:rPr>
          <w:rFonts w:ascii="宋体" w:hAnsi="宋体" w:eastAsia="宋体" w:cs="宋体"/>
          <w:color w:val="000"/>
          <w:sz w:val="28"/>
          <w:szCs w:val="28"/>
        </w:rPr>
        <w:t xml:space="preserve">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_____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五金建材销售合同二</w:t>
      </w:r>
    </w:p>
    <w:p>
      <w:pPr>
        <w:ind w:left="0" w:right="0" w:firstLine="560"/>
        <w:spacing w:before="450" w:after="450" w:line="312" w:lineRule="auto"/>
      </w:pPr>
      <w:r>
        <w:rPr>
          <w:rFonts w:ascii="宋体" w:hAnsi="宋体" w:eastAsia="宋体" w:cs="宋体"/>
          <w:color w:val="000"/>
          <w:sz w:val="28"/>
          <w:szCs w:val="28"/>
        </w:rPr>
        <w:t xml:space="preserve">购货方：________________________(以下简称为甲方)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供货方：________________________(以下简称为乙方)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一、产品名称________________________。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w:t>
      </w:r>
    </w:p>
    <w:p>
      <w:pPr>
        <w:ind w:left="0" w:right="0" w:firstLine="560"/>
        <w:spacing w:before="450" w:after="450" w:line="312" w:lineRule="auto"/>
      </w:pPr>
      <w:r>
        <w:rPr>
          <w:rFonts w:ascii="宋体" w:hAnsi="宋体" w:eastAsia="宋体" w:cs="宋体"/>
          <w:color w:val="000"/>
          <w:sz w:val="28"/>
          <w:szCs w:val="28"/>
        </w:rPr>
        <w:t xml:space="preserve">三、价格：________(含税价)。发票要根据甲方的要求开具(如页岩砖等)，并提供出厂合格证和检验报告。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六、付款方式：________________________。</w:t>
      </w:r>
    </w:p>
    <w:p>
      <w:pPr>
        <w:ind w:left="0" w:right="0" w:firstLine="560"/>
        <w:spacing w:before="450" w:after="450" w:line="312" w:lineRule="auto"/>
      </w:pPr>
      <w:r>
        <w:rPr>
          <w:rFonts w:ascii="宋体" w:hAnsi="宋体" w:eastAsia="宋体" w:cs="宋体"/>
          <w:color w:val="000"/>
          <w:sz w:val="28"/>
          <w:szCs w:val="28"/>
        </w:rPr>
        <w:t xml:space="preserve">七、交货地点：________________________。</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八、交货日期：乙方必须按质按量及时供应，并确保在________之内送达施工现场，如因乙方供货原因造成停工待料的，由此产生的相关费用有乙方承当。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九、违约责任：甲乙双方均应严格按照本合同的相关条款执行，如甲乙双方遇到未尽事宜，双方另行协商解决，结果与本合同具有同等效力，如协商不成按________________到甲方所在地人民法院解决。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甲方首付货款金额的_____%_____%_____%共计：__________元。本市客户余款在送货时全部结清，外地客户须款到后才可发货。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2、制作期限：以签字定稿之日起______天交付全部货物(或分批交付，即：首批_________年_______月______日交付)，全部货款须在货物交付时全部结清(若分批次交货，则在第一批交货时全部结清)。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六、运输方式</w:t>
      </w:r>
    </w:p>
    <w:p>
      <w:pPr>
        <w:ind w:left="0" w:right="0" w:firstLine="560"/>
        <w:spacing w:before="450" w:after="450" w:line="312" w:lineRule="auto"/>
      </w:pPr>
      <w:r>
        <w:rPr>
          <w:rFonts w:ascii="宋体" w:hAnsi="宋体" w:eastAsia="宋体" w:cs="宋体"/>
          <w:color w:val="000"/>
          <w:sz w:val="28"/>
          <w:szCs w:val="28"/>
        </w:rPr>
        <w:t xml:space="preserve">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五金建材销售合同四</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产品名称、品牌、规格、生产厂家、数量及价格：_________。(建材清单表格略，下载文档里有表格)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本合同金额合计：￥_________，大写：_________。</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甲方(章)：_________</w:t>
      </w:r>
    </w:p>
    <w:p>
      <w:pPr>
        <w:ind w:left="0" w:right="0" w:firstLine="560"/>
        <w:spacing w:before="450" w:after="450" w:line="312" w:lineRule="auto"/>
      </w:pPr>
      <w:r>
        <w:rPr>
          <w:rFonts w:ascii="宋体" w:hAnsi="宋体" w:eastAsia="宋体" w:cs="宋体"/>
          <w:color w:val="000"/>
          <w:sz w:val="28"/>
          <w:szCs w:val="28"/>
        </w:rPr>
        <w:t xml:space="preserve">乙方(章)：_________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五金建材销售合同五</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第一条：所购建材基本情况单位：____元/套总价合计人民币(大写)________万(写)：￥___________元质量标准。</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第三条：付款方式及、时间：双方约定以第一种方式支付价款。购销合同(一)签定合同时，买方支付(定金/预付款)40万(定金不得超过总价款的_____%)，货到验收后一次性支付余款：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五条：争议解决方式：本合同项下发生的争议，双方应协商或向市场主办单位、消费者协会申请调解解决，也可以向工商行政管理机关提出申诉;协商、调解、申诉解决不成的，应向人民法院提起诉讼，或按照另行达成的仲裁条款或仲裁协议申请仲裁。其他约定事项：</w:t>
      </w:r>
    </w:p>
    <w:p>
      <w:pPr>
        <w:ind w:left="0" w:right="0" w:firstLine="560"/>
        <w:spacing w:before="450" w:after="450" w:line="312" w:lineRule="auto"/>
      </w:pPr>
      <w:r>
        <w:rPr>
          <w:rFonts w:ascii="宋体" w:hAnsi="宋体" w:eastAsia="宋体" w:cs="宋体"/>
          <w:color w:val="000"/>
          <w:sz w:val="28"/>
          <w:szCs w:val="28"/>
        </w:rPr>
        <w:t xml:space="preserve">第六条：对本合同的变更或补充不合理地减轻或免除卖方应承担的责任的，仍以本合同为准。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