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旧设备销售合同</w:t>
      </w:r>
      <w:bookmarkEnd w:id="1"/>
    </w:p>
    <w:p>
      <w:pPr>
        <w:jc w:val="center"/>
        <w:spacing w:before="0" w:after="450"/>
      </w:pPr>
      <w:r>
        <w:rPr>
          <w:rFonts w:ascii="Arial" w:hAnsi="Arial" w:eastAsia="Arial" w:cs="Arial"/>
          <w:color w:val="999999"/>
          <w:sz w:val="20"/>
          <w:szCs w:val="20"/>
        </w:rPr>
        <w:t xml:space="preserve">来源：网络  作者：梦中情人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旧设备销售合同（精选12篇）旧设备销售合同 篇1 甲方：______________________________ 乙方：贵州铭泰建材科技开发有限公司 依据《中华人民共和国合同法》的有关规定，经甲乙双方平等友好协商，达成如下协议，以供双方...</w:t>
      </w:r>
    </w:p>
    <w:p>
      <w:pPr>
        <w:ind w:left="0" w:right="0" w:firstLine="560"/>
        <w:spacing w:before="450" w:after="450" w:line="312" w:lineRule="auto"/>
      </w:pPr>
      <w:r>
        <w:rPr>
          <w:rFonts w:ascii="宋体" w:hAnsi="宋体" w:eastAsia="宋体" w:cs="宋体"/>
          <w:color w:val="000"/>
          <w:sz w:val="28"/>
          <w:szCs w:val="28"/>
        </w:rPr>
        <w:t xml:space="preserve">旧设备销售合同（精选12篇）</w:t>
      </w:r>
    </w:p>
    <w:p>
      <w:pPr>
        <w:ind w:left="0" w:right="0" w:firstLine="560"/>
        <w:spacing w:before="450" w:after="450" w:line="312" w:lineRule="auto"/>
      </w:pPr>
      <w:r>
        <w:rPr>
          <w:rFonts w:ascii="宋体" w:hAnsi="宋体" w:eastAsia="宋体" w:cs="宋体"/>
          <w:color w:val="000"/>
          <w:sz w:val="28"/>
          <w:szCs w:val="28"/>
        </w:rPr>
        <w:t xml:space="preserve">旧设备销售合同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乙方：贵州铭泰建材科技开发有限公司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1. 一. 产品规格型号及价格</w:t>
      </w:r>
    </w:p>
    <w:p>
      <w:pPr>
        <w:ind w:left="0" w:right="0" w:firstLine="560"/>
        <w:spacing w:before="450" w:after="450" w:line="312" w:lineRule="auto"/>
      </w:pPr>
      <w:r>
        <w:rPr>
          <w:rFonts w:ascii="宋体" w:hAnsi="宋体" w:eastAsia="宋体" w:cs="宋体"/>
          <w:color w:val="000"/>
          <w:sz w:val="28"/>
          <w:szCs w:val="28"/>
        </w:rPr>
        <w:t xml:space="preserve">1. 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1. 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1. 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1. 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乙方：贵州铭泰建材科技开发有限公司</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 日期： 年 月 日</w:t>
      </w:r>
    </w:p>
    <w:p>
      <w:pPr>
        <w:ind w:left="0" w:right="0" w:firstLine="560"/>
        <w:spacing w:before="450" w:after="450" w:line="312" w:lineRule="auto"/>
      </w:pPr>
      <w:r>
        <w:rPr>
          <w:rFonts w:ascii="宋体" w:hAnsi="宋体" w:eastAsia="宋体" w:cs="宋体"/>
          <w:color w:val="000"/>
          <w:sz w:val="28"/>
          <w:szCs w:val="28"/>
        </w:rPr>
        <w:t xml:space="preserve">旧设备销售合同 篇2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一、产品名称、型号、数量、单价、金额(详见附件1)</w:t>
      </w:r>
    </w:p>
    <w:p>
      <w:pPr>
        <w:ind w:left="0" w:right="0" w:firstLine="560"/>
        <w:spacing w:before="450" w:after="450" w:line="312" w:lineRule="auto"/>
      </w:pPr>
      <w:r>
        <w:rPr>
          <w:rFonts w:ascii="宋体" w:hAnsi="宋体" w:eastAsia="宋体" w:cs="宋体"/>
          <w:color w:val="000"/>
          <w:sz w:val="28"/>
          <w:szCs w:val="28"/>
        </w:rPr>
        <w:t xml:space="preserve">第二条 租赁期限：仪器的租赁期限为20xx年11月23日至20xx年11月23日，租赁结束后乙方将仪器归还给甲方。以上租赁时间为预估租赁时间，实际费用的计取按照实际租赁天数计算(含路途时间)。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甲乙双方按合同约定的单价和实际租用天数每月结算一次租赁费用。</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1、甲乙双方确认租赁关系之时，双方应对仪器的质量、成色共同确认，租赁仪器由甲方移交给乙方之时起，甲方负责正常的维修保养及普通故障的排除。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甲乙双方一方不履行合同义务或者履行合同义务不符合约定，给对方造成损失的，损失赔偿额应当相当于因违约所造成的损失，包括合同履行后可以获得的利益，依照《中华人民共和国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4、甲乙双方都违反合同的，应当各自承担相应的责任。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5、甲乙双方一方因第三人的原因造成违约的，应当向对方承担违约责任。甲乙双方一方和第三人之间的纠纷，依照法律规定或者按照约定解决。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第六条 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第七条 本合同在规定的租赁期届满前日内，双方如愿意延长租赁期，应重新签订合同。本合同未尽事宜，一律按《中华人民共和国合同法》的有关规定，经合同双方共同协商，做出补充规定，补充规定与本合同具有同等效力。 本合同一式肆份，合同双方各执贰份。</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旧设备销售合同 篇3</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今有__________________工程机械有限公司(以下简称供方)，销售__台工程机械给____(以下简称需方)。供需双方本着平等互利、协商一致的原则，签订本合同，以资双方信守执行。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本合同一式________份，经双方签字盖章后立即生效。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需方：_____________(盖章)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旧设备销售合同 篇4</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旧设备销售合同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元整 (￥)，一次性付清。经甲乙双方协商约定，甲方于年月日前付清乙方所有款项，若甲方支付延迟货款的，按百分之五的违约金，并赔偿因此给乙方造成的其他损失，此项违约金额以逾期付款总值为限度。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旧设备销售合同 篇6</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w:t>
      </w:r>
    </w:p>
    <w:p>
      <w:pPr>
        <w:ind w:left="0" w:right="0" w:firstLine="560"/>
        <w:spacing w:before="450" w:after="450" w:line="312" w:lineRule="auto"/>
      </w:pPr>
      <w:r>
        <w:rPr>
          <w:rFonts w:ascii="宋体" w:hAnsi="宋体" w:eastAsia="宋体" w:cs="宋体"/>
          <w:color w:val="000"/>
          <w:sz w:val="28"/>
          <w:szCs w:val="28"/>
        </w:rPr>
        <w:t xml:space="preserve">二. 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 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 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 壹拾肆万元整 ( 140000.00)，一次性付清。经甲乙双方协商约定，甲方于20xx年7月30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 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篇7</w:t>
      </w:r>
    </w:p>
    <w:p>
      <w:pPr>
        <w:ind w:left="0" w:right="0" w:firstLine="560"/>
        <w:spacing w:before="450" w:after="450" w:line="312" w:lineRule="auto"/>
      </w:pPr>
      <w:r>
        <w:rPr>
          <w:rFonts w:ascii="宋体" w:hAnsi="宋体" w:eastAsia="宋体" w:cs="宋体"/>
          <w:color w:val="000"/>
          <w:sz w:val="28"/>
          <w:szCs w:val="28"/>
        </w:rPr>
        <w:t xml:space="preserve">供方：______________________________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今有上海神力二手工程机械有限公司(以下简称供方)，销售__台工程机械给____(以下简称需方)。供需双方本着平等互利、协商一致的原则，签订本合同，以资双方信守执行。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机械名称：______</w:t>
      </w:r>
    </w:p>
    <w:p>
      <w:pPr>
        <w:ind w:left="0" w:right="0" w:firstLine="560"/>
        <w:spacing w:before="450" w:after="450" w:line="312" w:lineRule="auto"/>
      </w:pPr>
      <w:r>
        <w:rPr>
          <w:rFonts w:ascii="宋体" w:hAnsi="宋体" w:eastAsia="宋体" w:cs="宋体"/>
          <w:color w:val="000"/>
          <w:sz w:val="28"/>
          <w:szCs w:val="28"/>
        </w:rPr>
        <w:t xml:space="preserve">第二条 机械单价及合同总金额</w:t>
      </w:r>
    </w:p>
    <w:p>
      <w:pPr>
        <w:ind w:left="0" w:right="0" w:firstLine="560"/>
        <w:spacing w:before="450" w:after="450" w:line="312" w:lineRule="auto"/>
      </w:pPr>
      <w:r>
        <w:rPr>
          <w:rFonts w:ascii="宋体" w:hAnsi="宋体" w:eastAsia="宋体" w:cs="宋体"/>
          <w:color w:val="000"/>
          <w:sz w:val="28"/>
          <w:szCs w:val="28"/>
        </w:rPr>
        <w:t xml:space="preserve">1.机械定价，供需双方同意按____定价执行。如发生变化，需变动价格时，应经供需双方协商。否则，造成损失由违约方承担经济责任。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第三条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(按照各种机械的不同，规定各种包装方式、包装材料及规格。包装品以随货出售为原则;凡须退还对方的包装品，应按铁路规定，订明回空方法及时间，或另作规定。)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(按照交货地点与时间，根据不同机械种类，规定验收的处理方法。)</w:t>
      </w:r>
    </w:p>
    <w:p>
      <w:pPr>
        <w:ind w:left="0" w:right="0" w:firstLine="560"/>
        <w:spacing w:before="450" w:after="450" w:line="312" w:lineRule="auto"/>
      </w:pPr>
      <w:r>
        <w:rPr>
          <w:rFonts w:ascii="宋体" w:hAnsi="宋体" w:eastAsia="宋体" w:cs="宋体"/>
          <w:color w:val="000"/>
          <w:sz w:val="28"/>
          <w:szCs w:val="28"/>
        </w:rPr>
        <w:t xml:space="preserve">第六条 预付货款(根据不同机械，付货款的百分之十作为定金。)</w:t>
      </w:r>
    </w:p>
    <w:p>
      <w:pPr>
        <w:ind w:left="0" w:right="0" w:firstLine="560"/>
        <w:spacing w:before="450" w:after="450" w:line="312" w:lineRule="auto"/>
      </w:pPr>
      <w:r>
        <w:rPr>
          <w:rFonts w:ascii="宋体" w:hAnsi="宋体" w:eastAsia="宋体" w:cs="宋体"/>
          <w:color w:val="000"/>
          <w:sz w:val="28"/>
          <w:szCs w:val="28"/>
        </w:rPr>
        <w:t xml:space="preserve">第七条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第八条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第九条 运输费用负担________。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第十一条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第十三条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第十四条 本合同一式三份，经双方签字盖章后立即生效。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篇8</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_____技术有限公司生产经营的医疗废弃物集中处理系统，医疗垃圾处理设备，工业废弃物处理设备，工业区废弃物集中处理系统，工业危险废弃物处理系统，城市生活垃圾集中处理系统，各类垃圾前分选系统，建筑废弃物综合再利用系统，航空废弃物处理系统，高危险废弃物处理系统，化工、制药工业废弃物处理系统，特种废弃物焚化系统，废液、废溶剂专用焚化系统，污泥、废渣专用焚化系统顺利推广、销售，本着公平、双赢的原则，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一、乙方负责代理项目及价格：</w:t>
      </w:r>
    </w:p>
    <w:p>
      <w:pPr>
        <w:ind w:left="0" w:right="0" w:firstLine="560"/>
        <w:spacing w:before="450" w:after="450" w:line="312" w:lineRule="auto"/>
      </w:pPr>
      <w:r>
        <w:rPr>
          <w:rFonts w:ascii="宋体" w:hAnsi="宋体" w:eastAsia="宋体" w:cs="宋体"/>
          <w:color w:val="000"/>
          <w:sz w:val="28"/>
          <w:szCs w:val="28"/>
        </w:rPr>
        <w:t xml:space="preserve">1.代理项目：</w:t>
      </w:r>
    </w:p>
    <w:p>
      <w:pPr>
        <w:ind w:left="0" w:right="0" w:firstLine="560"/>
        <w:spacing w:before="450" w:after="450" w:line="312" w:lineRule="auto"/>
      </w:pPr>
      <w:r>
        <w:rPr>
          <w:rFonts w:ascii="宋体" w:hAnsi="宋体" w:eastAsia="宋体" w:cs="宋体"/>
          <w:color w:val="000"/>
          <w:sz w:val="28"/>
          <w:szCs w:val="28"/>
        </w:rPr>
        <w:t xml:space="preserve">甲方正式授予乙方代理_____技术有限公司项目设备销售的代理权，负责该项目的销售工作。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 )：______________配置见附件。</w:t>
      </w:r>
    </w:p>
    <w:p>
      <w:pPr>
        <w:ind w:left="0" w:right="0" w:firstLine="560"/>
        <w:spacing w:before="450" w:after="450" w:line="312" w:lineRule="auto"/>
      </w:pPr>
      <w:r>
        <w:rPr>
          <w:rFonts w:ascii="宋体" w:hAnsi="宋体" w:eastAsia="宋体" w:cs="宋体"/>
          <w:color w:val="000"/>
          <w:sz w:val="28"/>
          <w:szCs w:val="28"/>
        </w:rPr>
        <w:t xml:space="preserve">二、设备销售货款支付方式：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 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(2)付款方式：最终用户需将设备销售款直接打入甲方指定账户。当甲方收到货款90%后，甲方在一周内按约定价格支付乙方的佣金，乙方提供代理酬金发票。</w:t>
      </w:r>
    </w:p>
    <w:p>
      <w:pPr>
        <w:ind w:left="0" w:right="0" w:firstLine="560"/>
        <w:spacing w:before="450" w:after="450" w:line="312" w:lineRule="auto"/>
      </w:pPr>
      <w:r>
        <w:rPr>
          <w:rFonts w:ascii="宋体" w:hAnsi="宋体" w:eastAsia="宋体" w:cs="宋体"/>
          <w:color w:val="000"/>
          <w:sz w:val="28"/>
          <w:szCs w:val="28"/>
        </w:rPr>
        <w:t xml:space="preserve">(3)甲方开户行：中国建设银行 北京前门支行，账号：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1、甲方在技术上全力配合乙方工作，但在项目运作的整个周期内所产生的费用均由乙方负责;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2、按公司提供的价格出售的设备，项目代理有40%的利益，在公司提供的价格上打折后出售的设备，打折部分由代理商自行承担。</w:t>
      </w:r>
    </w:p>
    <w:p>
      <w:pPr>
        <w:ind w:left="0" w:right="0" w:firstLine="560"/>
        <w:spacing w:before="450" w:after="450" w:line="312" w:lineRule="auto"/>
      </w:pPr>
      <w:r>
        <w:rPr>
          <w:rFonts w:ascii="宋体" w:hAnsi="宋体" w:eastAsia="宋体" w:cs="宋体"/>
          <w:color w:val="000"/>
          <w:sz w:val="28"/>
          <w:szCs w:val="28"/>
        </w:rPr>
        <w:t xml:space="preserve">3、如甲方没有按时、足额收到设备销售款，甲方有权延缓支付乙方相应佣金，乙方有义务负责对购买设备方的销售款进行追缴。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4、乙方在负责甲方授权项目销售、推广过程中产生的一切债务、债权和一切经济纠纷均与甲方无关，由乙方独立承担其全部相关法律责任;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5、乙方在负责甲方授权项目销售过程中，不得有做出不利于正当市场竞争的行为，不得做出不利于甲方对外形象及甲方利益的行为，否则，甲方有权随时终止协议约定内容。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6、乙方必须遵守总公司的《技术保密协定》、《知识产权保护合同》及《项目代理协议》等相应协议的所有条款。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7、本协议所签内容未经甲方同意，乙方不得转让他方;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2、本协议的签订地点：北京市建内大街7号光华长安大厦2座11层。</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在本协议执行期间，甲乙双方如发生争议，双方可以协商解决，协商解决未果时，可以向甲方所在地人民法院提请经济诉讼解决。</w:t>
      </w:r>
    </w:p>
    <w:p>
      <w:pPr>
        <w:ind w:left="0" w:right="0" w:firstLine="560"/>
        <w:spacing w:before="450" w:after="450" w:line="312" w:lineRule="auto"/>
      </w:pPr>
      <w:r>
        <w:rPr>
          <w:rFonts w:ascii="宋体" w:hAnsi="宋体" w:eastAsia="宋体" w:cs="宋体"/>
          <w:color w:val="000"/>
          <w:sz w:val="28"/>
          <w:szCs w:val="28"/>
        </w:rPr>
        <w:t xml:space="preserve">八、协议文本及附件</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旧设备销售合同 篇9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卖方保证所提供的所有设备是全新的，并且采用卖方最新设计与合格的材料制造，各方面符合合同所规定的质量、规格、型号等要求。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执行国家、地方颁发的质量标准与行业标准。乙方在本合同签订前5日内向甲方提供加盖公章的关于该产品的国家质量标准文件，在供货时附出厂合格证书，作为本合同的有效附件。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 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1、乙方应在设备发运前对其进行满足于运输距离、防震、防锈与防破损装卸要求的包装，以保证货物安全运输到达甲方指定地点。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2、包装上注明货物品种及数量。使用说明书、质量检验证明书、随配附件与工具以及清单与设备一起发送。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1、甲方对乙方所交设备依照国家有关技术标准与双方确认的技术标准进行现场验收。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1、签订合同后―――― 个工作日内支付合同总金额――――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本协议自双方签字盖章之日起生效。本协议一式四份，甲乙双方执两份，具有同等法律效力。本协议签订于某市某区――――。乙方系内资企业，营业执照号码：――――。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旧设备销售合同 篇10</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卖方：电脑科技有限公司</w:t>
      </w:r>
    </w:p>
    <w:p>
      <w:pPr>
        <w:ind w:left="0" w:right="0" w:firstLine="560"/>
        <w:spacing w:before="450" w:after="450" w:line="312" w:lineRule="auto"/>
      </w:pPr>
      <w:r>
        <w:rPr>
          <w:rFonts w:ascii="宋体" w:hAnsi="宋体" w:eastAsia="宋体" w:cs="宋体"/>
          <w:color w:val="000"/>
          <w:sz w:val="28"/>
          <w:szCs w:val="28"/>
        </w:rPr>
        <w:t xml:space="preserve">一、 买方订购以下产品： 货物一览表;</w:t>
      </w:r>
    </w:p>
    <w:p>
      <w:pPr>
        <w:ind w:left="0" w:right="0" w:firstLine="560"/>
        <w:spacing w:before="450" w:after="450" w:line="312" w:lineRule="auto"/>
      </w:pPr>
      <w:r>
        <w:rPr>
          <w:rFonts w:ascii="宋体" w:hAnsi="宋体" w:eastAsia="宋体" w:cs="宋体"/>
          <w:color w:val="000"/>
          <w:sz w:val="28"/>
          <w:szCs w:val="28"/>
        </w:rPr>
        <w:t xml:space="preserve">二、质量 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2日内交货,由卖方送到买方公司所在地,当场交货。</w:t>
      </w:r>
    </w:p>
    <w:p>
      <w:pPr>
        <w:ind w:left="0" w:right="0" w:firstLine="560"/>
        <w:spacing w:before="450" w:after="450" w:line="312" w:lineRule="auto"/>
      </w:pPr>
      <w:r>
        <w:rPr>
          <w:rFonts w:ascii="宋体" w:hAnsi="宋体" w:eastAsia="宋体" w:cs="宋体"/>
          <w:color w:val="000"/>
          <w:sz w:val="28"/>
          <w:szCs w:val="28"/>
        </w:rPr>
        <w:t xml:space="preserve">四、验收 货物送达后,由卖方完成对的货物安装调试,由买方对货物的品种、质量、型号、数量进行检验,如发现货物的品种、质量、型号、数量与合同规定不符,买方有权拒绝接受。货物由买方验收合格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 买方首交订货款(大写)：30%货款(即人民币：___________整)。在卖方交货，并安装完毕，买方验收合格后，买方一次性支付全部余额(大写)：70%货款(即人民币：______________整) 。</w:t>
      </w:r>
    </w:p>
    <w:p>
      <w:pPr>
        <w:ind w:left="0" w:right="0" w:firstLine="560"/>
        <w:spacing w:before="450" w:after="450" w:line="312" w:lineRule="auto"/>
      </w:pPr>
      <w:r>
        <w:rPr>
          <w:rFonts w:ascii="宋体" w:hAnsi="宋体" w:eastAsia="宋体" w:cs="宋体"/>
          <w:color w:val="000"/>
          <w:sz w:val="28"/>
          <w:szCs w:val="28"/>
        </w:rPr>
        <w:t xml:space="preserve">六、售后服务 本合同所指的货物自验收合格之日起，硬件按厂家提供的三年内免费保修，具体实施办法见产品保修卡;如是硬件本身的故障，免费上门服务;如是操作系统崩溃或受病毒、木马攻击及人为损坏方面的问题，需上门服务，卖方收取一定的服务费。</w:t>
      </w:r>
    </w:p>
    <w:p>
      <w:pPr>
        <w:ind w:left="0" w:right="0" w:firstLine="560"/>
        <w:spacing w:before="450" w:after="450" w:line="312" w:lineRule="auto"/>
      </w:pPr>
      <w:r>
        <w:rPr>
          <w:rFonts w:ascii="宋体" w:hAnsi="宋体" w:eastAsia="宋体" w:cs="宋体"/>
          <w:color w:val="000"/>
          <w:sz w:val="28"/>
          <w:szCs w:val="28"/>
        </w:rPr>
        <w:t xml:space="preserve">七、违约责任 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 本合同发生争议产生的诉讼，由合同签定地人民法院受理。电脑销售合同 九、合同生效 本合同一式两份， 卖方与买方各执一份。 合同自双方签字之日起生效， 购买日期： 年 月 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地址： 地址：古浪路210弄158号</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旧设备销售合同 篇11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旧设备销售合同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甲、乙双方经协商，就办公设备销售事宜，确认以下内容，达成以下条款，特签订此合同：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编号│产品名称│规格型号│厂商│单位│数量│单价(元│金额(元)│</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3.交货时间：____年月日之前。</w:t>
      </w:r>
    </w:p>
    <w:p>
      <w:pPr>
        <w:ind w:left="0" w:right="0" w:firstLine="560"/>
        <w:spacing w:before="450" w:after="450" w:line="312" w:lineRule="auto"/>
      </w:pPr>
      <w:r>
        <w:rPr>
          <w:rFonts w:ascii="宋体" w:hAnsi="宋体" w:eastAsia="宋体" w:cs="宋体"/>
          <w:color w:val="000"/>
          <w:sz w:val="28"/>
          <w:szCs w:val="28"/>
        </w:rPr>
        <w:t xml:space="preserve">4.联系人：联系方式：</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日期：____年月日日期：____年日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2026-08-01T05:44:12+08:00</dcterms:created>
  <dcterms:modified xsi:type="dcterms:W3CDTF">2026-08-01T05:44:12+08:00</dcterms:modified>
</cp:coreProperties>
</file>

<file path=docProps/custom.xml><?xml version="1.0" encoding="utf-8"?>
<Properties xmlns="http://schemas.openxmlformats.org/officeDocument/2006/custom-properties" xmlns:vt="http://schemas.openxmlformats.org/officeDocument/2006/docPropsVTypes"/>
</file>