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最新产品销售合同书 产品销售合同会计分录(七篇)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产品销售合同书 产品销售合同会计分录一甲方：乙方：甲乙双方本着平等自愿、互惠互利、诚实守信的原则，经充分友好协商，就乙方销售代理甲方的相关事宜，订立如下合同条款，以资共同恪守履行。一、代理区域乙方的代理区域为：二、代理产品乙方销售代理甲方的...</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乙方承诺向甲方的订货量为每月平均____，如果壹年内不能完成销售指标的，甲方有权取消乙方代理资格。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乙方年销售量达到____，甲方赠送给乙方____;年销售量达到____，甲方赠送乙方____。</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供货时间：____________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十五、本合同于____年____月____日在____签订;有效期限：_____________________________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单位名称：________(公章) 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2、销售范围：甲方指定乙方在k省k市k区内销售甲方软件产品，但甲方保留在此区发展新客户的权利。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4、对乙方的优惠：乙方作为代理销售商，可以享受零售价k折的折扣。乙方要货时一次性以现金、支票或汇票结清，在出货时即可以享受零售价k折的折扣。此外，乙方可以享受当月的奖励按照合同附件规定计算。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w:t>
      </w:r>
    </w:p>
    <w:p>
      <w:pPr>
        <w:ind w:left="0" w:right="0" w:firstLine="560"/>
        <w:spacing w:before="450" w:after="450" w:line="312" w:lineRule="auto"/>
      </w:pPr>
      <w:r>
        <w:rPr>
          <w:rFonts w:ascii="宋体" w:hAnsi="宋体" w:eastAsia="宋体" w:cs="宋体"/>
          <w:color w:val="000"/>
          <w:sz w:val="28"/>
          <w:szCs w:val="28"/>
        </w:rPr>
        <w:t xml:space="preserve">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产品销售合同会计分录四</w:t>
      </w:r>
    </w:p>
    <w:p>
      <w:pPr>
        <w:ind w:left="0" w:right="0" w:firstLine="560"/>
        <w:spacing w:before="450" w:after="450" w:line="312" w:lineRule="auto"/>
      </w:pPr>
      <w:r>
        <w:rPr>
          <w:rFonts w:ascii="宋体" w:hAnsi="宋体" w:eastAsia="宋体" w:cs="宋体"/>
          <w:color w:val="000"/>
          <w:sz w:val="28"/>
          <w:szCs w:val="28"/>
        </w:rPr>
        <w:t xml:space="preserve">甲方(卖方)：合同编号：20__52501签订地点：乙方(买方)：时间：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1）符合中华人民共和国国家计量检定规程jjg539—97《数字指定称》之要求。质量（技术）标准为：执行国家衡器标准、行业标准gb/t7723—20__、jjg539—97、jjg555—96。并向当地计量监督部门省报检定通过。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宋体" w:hAnsi="宋体" w:eastAsia="宋体" w:cs="宋体"/>
          <w:color w:val="000"/>
          <w:sz w:val="28"/>
          <w:szCs w:val="28"/>
        </w:rPr>
        <w:t xml:space="preserve">电子产品销售合同7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1、付款方式：在合同生效后，甲方先向乙方支付 %的合同定金。</w:t>
      </w:r>
    </w:p>
    <w:p>
      <w:pPr>
        <w:ind w:left="0" w:right="0" w:firstLine="560"/>
        <w:spacing w:before="450" w:after="450" w:line="312" w:lineRule="auto"/>
      </w:pPr>
      <w:r>
        <w:rPr>
          <w:rFonts w:ascii="宋体" w:hAnsi="宋体" w:eastAsia="宋体" w:cs="宋体"/>
          <w:color w:val="000"/>
          <w:sz w:val="28"/>
          <w:szCs w:val="28"/>
        </w:rPr>
        <w:t xml:space="preserve">2、乙方向甲方交付合同采购货品后，乙方向甲方开具同等金额的\'收据。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 。</w:t>
      </w:r>
    </w:p>
    <w:p>
      <w:pPr>
        <w:ind w:left="0" w:right="0" w:firstLine="560"/>
        <w:spacing w:before="450" w:after="450" w:line="312" w:lineRule="auto"/>
      </w:pPr>
      <w:r>
        <w:rPr>
          <w:rFonts w:ascii="宋体" w:hAnsi="宋体" w:eastAsia="宋体" w:cs="宋体"/>
          <w:color w:val="000"/>
          <w:sz w:val="28"/>
          <w:szCs w:val="28"/>
        </w:rPr>
        <w:t xml:space="preserve">5、乙方应在合同货品发运后 个工作日内将发运情况(发运时间、件数等)通知甲方，甲方应在合同设备到达合同列明的地点后及时将乙方所托运合同货品提取完毕。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6、甲方提取合同货品时，应检查合同货品外箱包装情况。合同设备外箱包装无损，方可提货。如合同设备外箱包装受损或发现合同设备包装箱件数不符，应在 个工作日内通知乙方，以便乙方办理合同货品运输遇险索赔。</w:t>
      </w:r>
    </w:p>
    <w:p>
      <w:pPr>
        <w:ind w:left="0" w:right="0" w:firstLine="560"/>
        <w:spacing w:before="450" w:after="450" w:line="312" w:lineRule="auto"/>
      </w:pPr>
      <w:r>
        <w:rPr>
          <w:rFonts w:ascii="宋体" w:hAnsi="宋体" w:eastAsia="宋体" w:cs="宋体"/>
          <w:color w:val="000"/>
          <w:sz w:val="28"/>
          <w:szCs w:val="28"/>
        </w:rPr>
        <w:t xml:space="preserve">7、甲方对乙方交付的合同货品，均应妥善接收并保管。对误发或多发的货物，甲方应负责妥善保管，并及时通知乙方，由此发生的费用由乙方承担。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 甲方应于货品签收后 天内完成货品的验收。</w:t>
      </w:r>
    </w:p>
    <w:p>
      <w:pPr>
        <w:ind w:left="0" w:right="0" w:firstLine="560"/>
        <w:spacing w:before="450" w:after="450" w:line="312" w:lineRule="auto"/>
      </w:pPr>
      <w:r>
        <w:rPr>
          <w:rFonts w:ascii="宋体" w:hAnsi="宋体" w:eastAsia="宋体" w:cs="宋体"/>
          <w:color w:val="000"/>
          <w:sz w:val="28"/>
          <w:szCs w:val="28"/>
        </w:rPr>
        <w:t xml:space="preserve">2、验收地点： 。</w:t>
      </w:r>
    </w:p>
    <w:p>
      <w:pPr>
        <w:ind w:left="0" w:right="0" w:firstLine="560"/>
        <w:spacing w:before="450" w:after="450" w:line="312" w:lineRule="auto"/>
      </w:pPr>
      <w:r>
        <w:rPr>
          <w:rFonts w:ascii="宋体" w:hAnsi="宋体" w:eastAsia="宋体" w:cs="宋体"/>
          <w:color w:val="000"/>
          <w:sz w:val="28"/>
          <w:szCs w:val="28"/>
        </w:rPr>
        <w:t xml:space="preserve">3、验收标准： 以乙方提供产品规格书为准。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六、不可抗力 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 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1、市场启动期为三个月（即____年____月____日____年____月____日），乙方提货不少于____件。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2、其后每月进货量不少于____件，全年累计进货量不少于____件。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1、供货价格：每件____元（即每盒____元）。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1、乙方每次提货必须提前____天通知甲方，并将有效发货申请单传真给甲方。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4、乙方在收货（即货到）____小时内完成验收，验收时如有问题应立即通知甲方，逾期甲方不再负责。乙方验货后，应在48小时内将收货凭据经签字盖章后传真给甲方，否则视同收货认可。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1、本产品执行全国统一零售价格政策，每盒零售价规定为____元。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（2）如乙方在经销期间将甲方的产品低于甲方的供货价销售，一经查实将按该月货款总额的____%赔偿经甲方，同时甲方有权取消乙方的经销商资格。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____%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（4）有向乙方提_____品销售必须文件的义务。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（2）乙方有在甲方提供有关手续后____天内办好本产品上市的一切相关手续的义务。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产品销售合同会计分录七</w:t>
      </w:r>
    </w:p>
    <w:p>
      <w:pPr>
        <w:ind w:left="0" w:right="0" w:firstLine="560"/>
        <w:spacing w:before="450" w:after="450" w:line="312" w:lineRule="auto"/>
      </w:pPr>
      <w:r>
        <w:rPr>
          <w:rFonts w:ascii="宋体" w:hAnsi="宋体" w:eastAsia="宋体" w:cs="宋体"/>
          <w:color w:val="000"/>
          <w:sz w:val="28"/>
          <w:szCs w:val="28"/>
        </w:rPr>
        <w:t xml:space="preserve">合同编号：135310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 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 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 ）。其中，运杂费、包装费或其它费用计__________元人民币。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 乙方（印章）：____________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2026-09-24T10:34:43+08:00</dcterms:created>
  <dcterms:modified xsi:type="dcterms:W3CDTF">2026-09-24T10:34:43+08:00</dcterms:modified>
</cp:coreProperties>
</file>

<file path=docProps/custom.xml><?xml version="1.0" encoding="utf-8"?>
<Properties xmlns="http://schemas.openxmlformats.org/officeDocument/2006/custom-properties" xmlns:vt="http://schemas.openxmlformats.org/officeDocument/2006/docPropsVTypes"/>
</file>